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a543494274510" w:history="1">
              <w:r>
                <w:rPr>
                  <w:rStyle w:val="Hyperlink"/>
                </w:rPr>
                <w:t>2025-2031年中国母婴保健品行业发展研究与市场前景分析报告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a543494274510" w:history="1">
              <w:r>
                <w:rPr>
                  <w:rStyle w:val="Hyperlink"/>
                </w:rPr>
                <w:t>2025-2031年中国母婴保健品行业发展研究与市场前景分析报告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a543494274510" w:history="1">
                <w:r>
                  <w:rPr>
                    <w:rStyle w:val="Hyperlink"/>
                  </w:rPr>
                  <w:t>https://www.20087.com/7/20/MuYingBaoJianPinShiChangXianZhuangHeQianJing.html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保健品是专为孕妇、哺乳期女性及婴幼儿设计的功能性营养补充产品，涵盖叶酸、钙铁锌、DHA、维生素、益生菌等多种成分，旨在满足特殊生理阶段的营养需求。目前，国内母婴保健品市场规模稳步增长，产品形态多样，包括胶囊、粉剂、滴剂、软糖等，部分品牌结合中医食疗理念推出定制化配方。然而，行业内仍存在功效宣传夸大、成分标注不清、质量管控不严、消费者认知误区较多等问题，影响市场健康发展与用户信任度。</w:t>
      </w:r>
      <w:r>
        <w:rPr>
          <w:rFonts w:hint="eastAsia"/>
        </w:rPr>
        <w:br/>
      </w:r>
      <w:r>
        <w:rPr>
          <w:rFonts w:hint="eastAsia"/>
        </w:rPr>
        <w:t>　　未来，母婴保健品将向科学化配比、精准营养、个性化服务方向深化发展。基因检测与代谢组学的应用将进一步推动按个体差异定制营养方案，提升产品针对性与有效性。功能性原料如母乳低聚糖（HMO）、结构脂（OPO）、活性肽等的引入将增强产品的吸收效率与生理功能。同时，数字健康管理平台的融合将实现从“被动补充”到“主动监测+干预”的模式转变。政策层面或将加强对母婴营养补充产品的市场监管与科普教育，推动行业走向合规化与专业化。母婴保健品将在健康中国战略与消费升级趋势下迎来更多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3a543494274510" w:history="1">
        <w:r>
          <w:rPr>
            <w:rStyle w:val="Hyperlink"/>
          </w:rPr>
          <w:t>2025-2031年中国母婴保健品行业发展研究与市场前景分析报告</w:t>
        </w:r>
      </w:hyperlink>
      <w:r>
        <w:rPr>
          <w:rFonts w:hint="eastAsia"/>
        </w:rPr>
        <w:t>深入剖析了母婴保健品行业的现状、市场规模及需求，详细分析了产业链结构，并对市场价格进行了科学解读。通过对母婴保健品细分市场的调研，以及对重点企业的竞争力、市场集中度和品牌影响力进行深入研究，预测了母婴保健品行业的市场前景及发展趋势。母婴保健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母婴保健品行业界定</w:t>
      </w:r>
      <w:r>
        <w:rPr>
          <w:rFonts w:hint="eastAsia"/>
        </w:rPr>
        <w:br/>
      </w:r>
      <w:r>
        <w:rPr>
          <w:rFonts w:hint="eastAsia"/>
        </w:rPr>
        <w:t>　　第一节 母婴保健品行业定义</w:t>
      </w:r>
      <w:r>
        <w:rPr>
          <w:rFonts w:hint="eastAsia"/>
        </w:rPr>
        <w:br/>
      </w:r>
      <w:r>
        <w:rPr>
          <w:rFonts w:hint="eastAsia"/>
        </w:rPr>
        <w:t>　　第二节 母婴保健品行业特点分析</w:t>
      </w:r>
      <w:r>
        <w:rPr>
          <w:rFonts w:hint="eastAsia"/>
        </w:rPr>
        <w:br/>
      </w:r>
      <w:r>
        <w:rPr>
          <w:rFonts w:hint="eastAsia"/>
        </w:rPr>
        <w:t>　　第三节 母婴保健品产业链分析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中国母婴保健品行业发展环境分析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母婴保健品行业经济环境分析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2024-2025年中国母婴保健品技术发展研究</w:t>
      </w:r>
      <w:r>
        <w:rPr>
          <w:rFonts w:hint="eastAsia"/>
        </w:rPr>
        <w:br/>
      </w:r>
      <w:r>
        <w:rPr>
          <w:rFonts w:hint="eastAsia"/>
        </w:rPr>
        <w:t>　　第一节 当前母婴保健品技术发展现状</w:t>
      </w:r>
      <w:r>
        <w:rPr>
          <w:rFonts w:hint="eastAsia"/>
        </w:rPr>
        <w:br/>
      </w:r>
      <w:r>
        <w:rPr>
          <w:rFonts w:hint="eastAsia"/>
        </w:rPr>
        <w:t>　　第二节 国内外母婴保健品技术差异与原因</w:t>
      </w:r>
      <w:r>
        <w:rPr>
          <w:rFonts w:hint="eastAsia"/>
        </w:rPr>
        <w:br/>
      </w:r>
      <w:r>
        <w:rPr>
          <w:rFonts w:hint="eastAsia"/>
        </w:rPr>
        <w:t>　　第三节 母婴保健品技术创新与发展趋势预测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技术进步对母婴保健品行业的影响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2025年全球母婴保健品行业市场运行形势分析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2025年全球母婴保健品行业发展概况</w:t>
      </w:r>
      <w:r>
        <w:rPr>
          <w:rFonts w:hint="eastAsia"/>
        </w:rPr>
        <w:br/>
      </w:r>
      <w:r>
        <w:rPr>
          <w:rFonts w:hint="eastAsia"/>
        </w:rPr>
        <w:t>　　第二节 全球母婴保健品行业发展走势</w:t>
      </w:r>
      <w:r>
        <w:rPr>
          <w:rFonts w:hint="eastAsia"/>
        </w:rPr>
        <w:br/>
      </w:r>
      <w:r>
        <w:rPr>
          <w:rFonts w:hint="eastAsia"/>
        </w:rPr>
        <w:t>　　　　二、全球母婴保健品行业市场分布情况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三、全球母婴保健品行业发展趋势分析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全球母婴保健品行业重点国家和区域分析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中国母婴保健品行业发展调研</w:t>
      </w:r>
      <w:r>
        <w:rPr>
          <w:rFonts w:hint="eastAsia"/>
        </w:rPr>
        <w:br/>
      </w:r>
      <w:r>
        <w:rPr>
          <w:rFonts w:hint="eastAsia"/>
        </w:rPr>
        <w:t>　　第一节 中国母婴保健品市场现状分析</w:t>
      </w:r>
      <w:r>
        <w:rPr>
          <w:rFonts w:hint="eastAsia"/>
        </w:rPr>
        <w:br/>
      </w:r>
      <w:r>
        <w:rPr>
          <w:rFonts w:hint="eastAsia"/>
        </w:rPr>
        <w:t>　　第二节 中国母婴保健品行业产量情况分析及预测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一、母婴保健品总体产能规模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三、2019-2024年中国母婴保健品行业产量统计分析</w:t>
      </w:r>
      <w:r>
        <w:rPr>
          <w:rFonts w:hint="eastAsia"/>
        </w:rPr>
        <w:br/>
      </w:r>
      <w:r>
        <w:rPr>
          <w:rFonts w:hint="eastAsia"/>
        </w:rPr>
        <w:t>　　　　二、母婴保健品生产区域分布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三、2025-2031年中国母婴保健品行业产量预测分析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中国母婴保健品市场需求分析及预测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一、中国母婴保健品市场需求特点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二、2019-2024年中国母婴保健品市场需求量统计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三、2025-2031年中国母婴保健品市场需求量预测分析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母婴保健品行业细分产品市场调研分析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2019-2024年中国母婴保健品行业重点地区调研分析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一、中国母婴保健品行业重点区域市场结构调研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二、**地区母婴保健品市场调研分析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三、**地区母婴保健品市场调研分析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四、**地区母婴保健品市场调研分析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五、**地区母婴保健品市场调研分析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六、**地区母婴保健品市场调研分析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中国母婴保健品行业进出口情况分析预测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2019-2024年中国母婴保健品行业进出口情况分析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一、2019-2024年中国母婴保健品行业进口分析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二、2019-2024年中国母婴保健品行业出口分析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2025-2031年中国母婴保健品行业进出口情况预测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一、2025-2031年中国母婴保健品行业进口预测分析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二、2025-2031年中国母婴保健品行业出口预测分析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影响母婴保健品行业进出口变化的主要原因分析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母婴保健品行业竞争格局分析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母婴保健品行业集中度分析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一、母婴保健品市场集中度分析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二、母婴保健品企业集中度分析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三、母婴保健品区域集中度分析</w:t>
      </w:r>
      <w:r>
        <w:rPr>
          <w:rFonts w:hint="eastAsia"/>
        </w:rPr>
        <w:br/>
      </w:r>
      <w:r>
        <w:rPr>
          <w:rFonts w:hint="eastAsia"/>
        </w:rPr>
        <w:t>　　第二节 母婴保健品行业主要企业竞争力分析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母婴保健品行业竞争格局分析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一、2025年母婴保健品行业竞争分析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二、2025年中外母婴保健品产品竞争分析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三、2019-2024年我国母婴保健品市场竞争分析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四、2025-2031年国内主要母婴保健品企业动向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母婴保健品重点企业（一）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母婴保健品重点企业（二）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母婴保健品重点企业（三）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母婴保健品重点企业（四）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母婴保健品重点企业（五）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母婴保健品重点企业（六）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母婴保健品企业管理策略建议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提高母婴保健品企业竞争力的策略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一、提高中国母婴保健品企业核心竞争力的对策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二、母婴保健品企业提升竞争力的主要方向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三、影响母婴保健品企业核心竞争力的因素及提升途径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四、提高母婴保健品企业竞争力的策略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对我国母婴保健品品牌的战略思考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一、母婴保健品实施品牌战略的意义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二、母婴保健品企业品牌的现状分析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三、我国母婴保健品企业的品牌战略</w:t>
      </w:r>
      <w:r>
        <w:rPr>
          <w:rFonts w:hint="eastAsia"/>
        </w:rPr>
        <w:br/>
      </w:r>
      <w:r>
        <w:rPr>
          <w:rFonts w:hint="eastAsia"/>
        </w:rPr>
        <w:t>　　　　四、母婴保健品品牌战略管理的策略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2025-2031年中国母婴保健品行业前景与风险预测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2025年中国母婴保健品市场前景分析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2025-2031年中国母婴保健品发展趋势预测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2025-2031年中国母婴保健品行业投资特性分析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一、2025-2031年中国母婴保健品行业进入壁垒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二、2025-2031年中国母婴保健品行业盈利模式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三、2025-2031年中国母婴保健品行业盈利因素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2025-2031年中国母婴保健品行业投资机会分析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一、2025-2031年中国母婴保健品细分市场投资机会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二、2025-2031年中国母婴保健品行业区域市场投资潜力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2025-2031年中国母婴保健品行业投资风险分析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一、2025-2031年中国母婴保健品行业市场竞争风险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二、2025-2031年中国母婴保健品行业技术风险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三、2025-2031年中国母婴保健品行业政策风险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四、2025-2031年中国母婴保健品行业进入退出风险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2025年母婴保健品行业多维发展策略专题研究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2025年母婴保健品行业降本增效与转型升级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一、母婴保健品企业降本增效实施路径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2、智能制造提升母婴保健品生产效率</w:t>
      </w:r>
      <w:r>
        <w:rPr>
          <w:rFonts w:hint="eastAsia"/>
        </w:rPr>
        <w:br/>
      </w:r>
      <w:r>
        <w:rPr>
          <w:rFonts w:hint="eastAsia"/>
        </w:rPr>
        <w:t>　　　　二、母婴保健品产业转型升级关键举措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1、传统母婴保健品业务数字化改造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2025年母婴保健品行业价值评估与全球布局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一、母婴保健品企业价值评估体系构建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1、母婴保健品行业估值模型分析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2、成长性母婴保健品企业筛选标准</w:t>
      </w:r>
      <w:r>
        <w:rPr>
          <w:rFonts w:hint="eastAsia"/>
        </w:rPr>
        <w:br/>
      </w:r>
      <w:r>
        <w:rPr>
          <w:rFonts w:hint="eastAsia"/>
        </w:rPr>
        <w:t>　　　　二、母婴保健品行业出海布局战略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1、重点海外母婴保健品市场投资机遇</w:t>
      </w:r>
      <w:r>
        <w:rPr>
          <w:rFonts w:hint="eastAsia"/>
        </w:rPr>
        <w:br/>
      </w:r>
      <w:r>
        <w:rPr>
          <w:rFonts w:hint="eastAsia"/>
        </w:rPr>
        <w:t>　　　　　　2、跨境母婴保健品贸易风险应对策略</w:t>
      </w:r>
      <w:r>
        <w:rPr>
          <w:rFonts w:hint="eastAsia"/>
        </w:rPr>
        <w:br/>
      </w:r>
      <w:r>
        <w:rPr>
          <w:rFonts w:hint="eastAsia"/>
        </w:rPr>
        <w:t>　　第三节 2025年母婴保健品行业标准体系与产业治理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一、母婴保健品行业标准建设规划</w:t>
      </w:r>
      <w:r>
        <w:rPr>
          <w:rFonts w:hint="eastAsia"/>
        </w:rPr>
        <w:br/>
      </w:r>
      <w:r>
        <w:rPr>
          <w:rFonts w:hint="eastAsia"/>
        </w:rPr>
        <w:t>　　　　　　1、母婴保健品产品质量标准升级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2、国际母婴保健品标准对接路径</w:t>
      </w:r>
      <w:r>
        <w:rPr>
          <w:rFonts w:hint="eastAsia"/>
        </w:rPr>
        <w:br/>
      </w:r>
      <w:r>
        <w:rPr>
          <w:rFonts w:hint="eastAsia"/>
        </w:rPr>
        <w:t>　　　　二、母婴保健品产业治理现代化建议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1、母婴保健品行业监管创新机制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2、区域母婴保健品产业集群培育政策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母婴保健品行业研究结论</w:t>
      </w:r>
      <w:r>
        <w:rPr>
          <w:rFonts w:hint="eastAsia"/>
        </w:rPr>
        <w:br/>
      </w:r>
      <w:r>
        <w:rPr>
          <w:rFonts w:hint="eastAsia"/>
        </w:rPr>
        <w:t>　　第二节 母婴保健品行业投资价值评估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中:智:林:母婴保健品行业投资建议</w:t>
      </w:r>
      <w:r>
        <w:rPr>
          <w:rFonts w:hint="eastAsia"/>
        </w:rPr>
        <w:br/>
      </w:r>
      <w:r>
        <w:rPr>
          <w:rFonts w:hint="eastAsia"/>
        </w:rPr>
        <w:t>　　　　一、母婴保健品行业投资策略建议</w:t>
      </w:r>
      <w:r>
        <w:rPr>
          <w:rFonts w:hint="eastAsia"/>
        </w:rPr>
        <w:br/>
      </w:r>
      <w:r>
        <w:rPr>
          <w:rFonts w:hint="eastAsia"/>
        </w:rPr>
        <w:t>　　　　二、母婴保健品行业投资方向建议</w:t>
      </w:r>
      <w:r>
        <w:rPr>
          <w:rFonts w:hint="eastAsia"/>
        </w:rPr>
        <w:br/>
      </w:r>
      <w:r>
        <w:rPr>
          <w:rFonts w:hint="eastAsia"/>
        </w:rPr>
        <w:t>　　　　三、母婴保健品行业投资方式建议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母婴保健品行业历程</w:t>
      </w:r>
      <w:r>
        <w:rPr>
          <w:rFonts w:hint="eastAsia"/>
        </w:rPr>
        <w:br/>
      </w:r>
      <w:r>
        <w:rPr>
          <w:rFonts w:hint="eastAsia"/>
        </w:rPr>
        <w:t>　　图表 母婴保健品行业生命周期</w:t>
      </w:r>
      <w:r>
        <w:rPr>
          <w:rFonts w:hint="eastAsia"/>
        </w:rPr>
        <w:br/>
      </w:r>
      <w:r>
        <w:rPr>
          <w:rFonts w:hint="eastAsia"/>
        </w:rPr>
        <w:t>　　图表 母婴保健品行业产业链分析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2019-2024年母婴保健品行业市场容量分析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2019-2024年中国母婴保健品行业产能统计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2019-2024年中国母婴保健品行业产量及增长趋势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2019-2024年中国母婴保健品市场需求量及增速统计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2024年中国母婴保健品行业需求领域分布格局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2019-2024年中国母婴保健品行业盈利情况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2019-2024年中国母婴保健品行业利润总额统计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2019-2024年中国母婴保健品进口数量分析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2019-2024年中国母婴保健品进口金额分析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2019-2024年中国母婴保健品出口数量分析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2019-2024年中国母婴保健品出口金额分析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2024年中国母婴保健品进口国家及地区分析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2024年中国母婴保健品出口国家及地区分析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2019-2024年中国母婴保健品行业企业平均规模情况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**地区母婴保健品市场规模及增长情况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母婴保健品重点企业（一）经营情况分析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母婴保健品重点企业（一）主要经济指标情况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母婴保健品重点企业（一）盈利能力情况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母婴保健品重点企业（一）偿债能力情况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母婴保健品重点企业（一）运营能力情况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母婴保健品重点企业（一）成长能力情况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母婴保健品重点企业（二）基本信息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母婴保健品重点企业（二）经营情况分析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母婴保健品重点企业（二）主要经济指标情况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母婴保健品重点企业（二）盈利能力情况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母婴保健品重点企业（二）偿债能力情况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母婴保健品重点企业（二）运营能力情况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母婴保健品重点企业（二）成长能力情况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母婴保健品企业信息</w:t>
      </w:r>
      <w:r>
        <w:rPr>
          <w:rFonts w:hint="eastAsia"/>
        </w:rPr>
        <w:br/>
      </w:r>
      <w:r>
        <w:rPr>
          <w:rFonts w:hint="eastAsia"/>
        </w:rPr>
        <w:t>　　图表 母婴保健品企业经营情况分析</w:t>
      </w:r>
      <w:r>
        <w:rPr>
          <w:rFonts w:hint="eastAsia"/>
        </w:rPr>
        <w:br/>
      </w:r>
      <w:r>
        <w:rPr>
          <w:rFonts w:hint="eastAsia"/>
        </w:rPr>
        <w:t>　　图表 母婴保健品重点企业（三）主要经济指标情况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母婴保健品重点企业（三）盈利能力情况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母婴保健品重点企业（三）偿债能力情况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母婴保健品重点企业（三）运营能力情况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母婴保健品重点企业（三）成长能力情况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2025-2031年中国母婴保健品行业产能预测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2025-2031年中国母婴保健品行业产量预测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2025-2031年中国母婴保健品市场需求量预测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2025-2031年中国母婴保健品行业供需平衡预测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2025-2031年中国母婴保健品行业市场容量预测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2025-2031年中国母婴保健品行业市场规模预测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2025-2031年中国母婴保健品市场前景分析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2025-2031年中国母婴保健品发展趋势预测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a543494274510" w:history="1">
        <w:r>
          <w:rPr>
            <w:rStyle w:val="Hyperlink"/>
          </w:rPr>
          <w:t>2025-2031年中国母婴保健品行业发展研究与市场前景分析报告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a543494274510" w:history="1">
        <w:r>
          <w:rPr>
            <w:rStyle w:val="Hyperlink"/>
          </w:rPr>
          <w:t>https://www.20087.com/7/20/MuYingBaoJianPinShiChangXianZhuangHeQianJing.html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店的保健品可信吗、母婴保健品市场、婴幼儿保健品排名前十名产品、母婴保健品牌排行榜、母婴产品有哪些产品、母婴保健品行业分析、母婴营养品品牌排行榜、母婴保健品十不准、母婴店推销的婴儿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067cdfef648bb" w:history="1">
      <w:r>
        <w:rPr>
          <w:rStyle w:val="Hyperlink"/>
        </w:rPr>
        <w:t>2025-2031年中国母婴保健品行业发展研究与市场前景分析报告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MuYingBaoJianPinShiChangXianZhuangHeQianJing.html" TargetMode="External" Id="Rd33a54349427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MuYingBaoJianPinShiChangXianZhuangHeQianJing.html" TargetMode="External" Id="Re65067cdfef6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2025-10-04T23:35:38Z</dcterms:created>
  <dcterms:modified xsi:type="dcterms:W3CDTF">2025-10-05T00:35:38Z</dcterms:modified>
  <dc:subject>2025-2031年中国母婴保健品行业发展研究与市场前景分析报告</dc:subject>
  <dc:title>2025-2031年中国母婴保健品行业发展研究与市场前景分析报告</dc:title>
  <cp:keywords>2025-2031年中国母婴保健品行业发展研究与市场前景分析报告</cp:keywords>
  <dc:description>2025-2031年中国母婴保健品行业发展研究与市场前景分析报告</dc:description>
</cp:coreProperties>
</file>