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4bfd68d4e4dc1" w:history="1">
              <w:r>
                <w:rPr>
                  <w:rStyle w:val="Hyperlink"/>
                </w:rPr>
                <w:t>2025-2030年全球与中国气锁室行业现状及发展前景报告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4bfd68d4e4dc1" w:history="1">
              <w:r>
                <w:rPr>
                  <w:rStyle w:val="Hyperlink"/>
                </w:rPr>
                <w:t>2025-2030年全球与中国气锁室行业现状及发展前景报告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4bfd68d4e4dc1" w:history="1">
                <w:r>
                  <w:rPr>
                    <w:rStyle w:val="Hyperlink"/>
                  </w:rPr>
                  <w:t>https://www.20087.com/7/30/QiSuoShiDeQianJing.html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锁室是一种用于控制人员或物品进出洁净区的过渡空间，在制药、半导体制造等行业有着广泛应用。目前，气锁室的设计逐渐趋向于多功能化和智能化，旨在提高安全性和操作便利性。例如，一些高端产品配备了自动门禁系统和环境参数监控装置，可以实时检测温度、湿度、压差等关键指标，并在异常情况下发出警报。此外，新型材料的应用也改善了气锁室的密封性和耐用性，如采用高性能橡胶密封条和防腐蚀涂层，保证了长期稳定运行。这些进步有助于维持生产环境的高标准要求，保障产品质量。</w:t>
      </w:r>
      <w:r>
        <w:rPr>
          <w:rFonts w:hint="eastAsia"/>
        </w:rPr>
        <w:br/>
      </w:r>
      <w:r>
        <w:rPr>
          <w:rFonts w:hint="eastAsia"/>
        </w:rPr>
        <w:t>　　未来，气锁室的发展将更加关注用户体验和技术融合。一方面，随着生物识别技术和智能卡系统的应用，气锁室的安全防护水平将进一步提升，实现无接触式通行和权限管理；另一方面，虚拟现实（VR）和增强现实（AR）技术可能会被引入到培训和模拟演练中，帮助工作人员更好地掌握操作规程。长远而言，气锁室将在洁净室建设和维护中发挥更为重要的作用，成为连接不同洁净等级区域的关键节点，促进制造业向精细化和专业化方向发展，同时也为科研机构提供可靠的实验条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4bfd68d4e4dc1" w:history="1">
        <w:r>
          <w:rPr>
            <w:rStyle w:val="Hyperlink"/>
          </w:rPr>
          <w:t>2025-2030年全球与中国气锁室行业现状及发展前景报告</w:t>
        </w:r>
      </w:hyperlink>
      <w:r>
        <w:rPr>
          <w:rFonts w:hint="eastAsia"/>
        </w:rPr>
        <w:t>》以专业视角，从宏观至微观深入剖析了气锁室行业的现状。气锁室报告基于详实数据，细致分析了气锁室市场需求、市场规模及价格动态，同时探讨了产业链上下游的影响因素。进一步细分市场，揭示了气锁室各细分领域的具体状况。此外，报告还科学预测了气锁室市场前景与发展趋势，对重点企业的经营状况、品牌影响力、市场集中度及竞争格局进行了阐述，并就气锁室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气锁室市场概述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按照不同产品类型，气锁室主要可以分为如下几个类别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全球不同产品类型气锁室销售额增长趋势2019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从不同应用，气锁室主要包括如下几个方面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全球不同应用气锁室销售额增长趋势2019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公共卫生机构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气锁室行业背景、发展历史、现状及趋势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气锁室行业目前现状分析</w:t>
      </w:r>
      <w:r>
        <w:rPr>
          <w:rFonts w:hint="eastAsia"/>
        </w:rPr>
        <w:br/>
      </w:r>
      <w:r>
        <w:rPr>
          <w:rFonts w:hint="eastAsia"/>
        </w:rPr>
        <w:t>　　　　1.4.2 气锁室发展趋势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全球气锁室总体规模分析</w:t>
      </w:r>
      <w:r>
        <w:rPr>
          <w:rFonts w:hint="eastAsia"/>
        </w:rPr>
        <w:br/>
      </w:r>
      <w:r>
        <w:rPr>
          <w:rFonts w:hint="eastAsia"/>
        </w:rPr>
        <w:t>　　2.1 全球气锁室供需现状及预测（2019-2030）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全球气锁室产能、产量、产能利用率及发展趋势（2019-2030）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全球气锁室产量、需求量及发展趋势（2019-2030）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全球主要地区气锁室产量及发展趋势（2019-2030）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全球主要地区气锁室产量（2019-2024）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全球主要地区气锁室产量（2025-2030）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全球主要地区气锁室产量市场份额（2019-2030）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中国气锁室供需现状及预测（2019-2030）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中国气锁室产能、产量、产能利用率及发展趋势（2019-2030）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中国气锁室产量、市场需求量及发展趋势（2019-2030）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全球气锁室销量及销售额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全球市场气锁室销售额（2019-2030）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全球市场气锁室销量（2019-2030）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全球市场气锁室价格趋势（2019-2030）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全球市场主要厂商气锁室产能市场份额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全球市场主要厂商气锁室销量（2019-2024）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全球市场主要厂商气锁室销量（2019-2024）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全球市场主要厂商气锁室销售收入（2019-2024）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全球市场主要厂商气锁室销售价格（2019-2024）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2023年全球主要生产商气锁室收入排名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中国市场主要厂商气锁室销量（2019-2024）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中国市场主要厂商气锁室销量（2019-2024）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中国市场主要厂商气锁室销售收入（2019-2024）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2023年中国主要生产商气锁室收入排名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中国市场主要厂商气锁室销售价格（2019-2024）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全球主要厂商气锁室总部及产地分布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全球主要厂商成立时间及气锁室商业化日期</w:t>
      </w:r>
      <w:r>
        <w:rPr>
          <w:rFonts w:hint="eastAsia"/>
        </w:rPr>
        <w:br/>
      </w:r>
      <w:r>
        <w:rPr>
          <w:rFonts w:hint="eastAsia"/>
        </w:rPr>
        <w:t>　　3.6 全球主要厂商气锁室产品类型及应用</w:t>
      </w:r>
      <w:r>
        <w:rPr>
          <w:rFonts w:hint="eastAsia"/>
        </w:rPr>
        <w:br/>
      </w:r>
      <w:r>
        <w:rPr>
          <w:rFonts w:hint="eastAsia"/>
        </w:rPr>
        <w:t>　　3.7 气锁室行业集中度、竞争程度分析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气锁室行业集中度分析：2023年全球Top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全球气锁室第一梯队、第二梯队和第三梯队生产商（品牌）及市场份额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全球气锁室主要地区分析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全球主要地区气锁室市场规模分析：2019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全球主要地区气锁室销售收入及市场份额（2019-2024年）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全球主要地区气锁室销售收入预测（2024-2030年）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全球主要地区气锁室销量分析：2019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全球主要地区气锁室销量及市场份额（2019-2024年）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全球主要地区气锁室销量及市场份额预测（2025-2030）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印度市场气锁室销量、收入及增长率（2019-2030）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气锁室销量、收入、价格及毛利率（2019-2024）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不同产品类型气锁室分析</w:t>
      </w:r>
      <w:r>
        <w:rPr>
          <w:rFonts w:hint="eastAsia"/>
        </w:rPr>
        <w:br/>
      </w:r>
      <w:r>
        <w:rPr>
          <w:rFonts w:hint="eastAsia"/>
        </w:rPr>
        <w:t>　　6.1 全球不同产品类型气锁室销量（2019-2030）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全球不同产品类型气锁室销量及市场份额（2019-2024）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全球不同产品类型气锁室销量预测（2025-2030）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全球不同产品类型气锁室收入（2019-2030）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全球不同产品类型气锁室收入及市场份额（2019-2024）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全球不同产品类型气锁室收入预测（2025-2030）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全球不同产品类型气锁室价格走势（2019-2030）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不同应用气锁室分析</w:t>
      </w:r>
      <w:r>
        <w:rPr>
          <w:rFonts w:hint="eastAsia"/>
        </w:rPr>
        <w:br/>
      </w:r>
      <w:r>
        <w:rPr>
          <w:rFonts w:hint="eastAsia"/>
        </w:rPr>
        <w:t>　　7.1 全球不同应用气锁室销量（2019-2030）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全球不同应用气锁室销量及市场份额（2019-2024）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全球不同应用气锁室销量预测（2025-2030）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全球不同应用气锁室收入（2019-2030）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全球不同应用气锁室收入及市场份额（2019-2024）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全球不同应用气锁室收入预测（2025-2030）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全球不同应用气锁室价格走势（2019-2030）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气锁室产业链分析</w:t>
      </w:r>
      <w:r>
        <w:rPr>
          <w:rFonts w:hint="eastAsia"/>
        </w:rPr>
        <w:br/>
      </w:r>
      <w:r>
        <w:rPr>
          <w:rFonts w:hint="eastAsia"/>
        </w:rPr>
        <w:t>　　8.2 气锁室产业上游供应分析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气锁室下游典型客户</w:t>
      </w:r>
      <w:r>
        <w:rPr>
          <w:rFonts w:hint="eastAsia"/>
        </w:rPr>
        <w:br/>
      </w:r>
      <w:r>
        <w:rPr>
          <w:rFonts w:hint="eastAsia"/>
        </w:rPr>
        <w:t>　　8.4 气锁室销售渠道分析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气锁室行业发展机遇及主要驱动因素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气锁室行业发展面临的风险</w:t>
      </w:r>
      <w:r>
        <w:rPr>
          <w:rFonts w:hint="eastAsia"/>
        </w:rPr>
        <w:br/>
      </w:r>
      <w:r>
        <w:rPr>
          <w:rFonts w:hint="eastAsia"/>
        </w:rPr>
        <w:t>　　9.3 气锁室行业政策分析</w:t>
      </w:r>
      <w:r>
        <w:rPr>
          <w:rFonts w:hint="eastAsia"/>
        </w:rPr>
        <w:br/>
      </w:r>
      <w:r>
        <w:rPr>
          <w:rFonts w:hint="eastAsia"/>
        </w:rPr>
        <w:t>　　9.4 气锁室中国企业SWOT分析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全球不同产品类型气锁室销售额增长（CAGR）趋势2019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气锁室行业目前发展现状</w:t>
      </w:r>
      <w:r>
        <w:rPr>
          <w:rFonts w:hint="eastAsia"/>
        </w:rPr>
        <w:br/>
      </w:r>
      <w:r>
        <w:rPr>
          <w:rFonts w:hint="eastAsia"/>
        </w:rPr>
        <w:t>　　表 4： 气锁室发展趋势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全球主要地区气锁室产量增速（CAGR）：（2019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全球主要地区气锁室产量（2019-2024）&amp;（台）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全球主要地区气锁室产量（2025-2030）&amp;（台）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全球主要地区气锁室产量市场份额（2019-2024）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全球主要地区气锁室产量（2025-2030）&amp;（台）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全球市场主要厂商气锁室产能（2023-2024）&amp;（台）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全球市场主要厂商气锁室销量（2019-2024）&amp;（台）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全球市场主要厂商气锁室销量市场份额（2019-2024）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全球市场主要厂商气锁室销售收入（2019-2024）&amp;（百万美元）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全球市场主要厂商气锁室销售收入市场份额（2019-2024）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全球市场主要厂商气锁室销售价格（2019-2024）&amp;（美元/台）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2023年全球主要生产商气锁室收入排名（百万美元）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中国市场主要厂商气锁室销量（2019-2024）&amp;（台）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中国市场主要厂商气锁室销量市场份额（2019-2024）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中国市场主要厂商气锁室销售收入（2019-2024）&amp;（百万美元）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中国市场主要厂商气锁室销售收入市场份额（2019-2024）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2023年中国主要生产商气锁室收入排名（百万美元）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中国市场主要厂商气锁室销售价格（2019-2024）&amp;（美元/台）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全球主要厂商气锁室总部及产地分布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全球主要厂商成立时间及气锁室商业化日期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全球主要厂商气锁室产品类型及应用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2023年全球气锁室主要厂商市场地位（第一梯队、第二梯队和第三梯队）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全球气锁室市场投资、并购等现状分析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全球主要地区气锁室销售收入增速：（2019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全球主要地区气锁室销售收入（2019-2024）&amp;（百万美元）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全球主要地区气锁室销售收入市场份额（2019-2024）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全球主要地区气锁室收入（2025-2030）&amp;（百万美元）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全球主要地区气锁室收入市场份额（2025-2030）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全球主要地区气锁室销量（台）：2019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全球主要地区气锁室销量（2019-2024）&amp;（台）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全球主要地区气锁室销量市场份额（2019-2024）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全球主要地区气锁室销量（2025-2030）&amp;（台）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全球主要地区气锁室销量份额（2025-2030）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气锁室生产基地、销售区域、竞争对手及市场地位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气锁室产品规格、参数及市场应用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气锁室销量（台）、收入（百万美元）、价格（美元/台）及毛利率（2019-2024）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全球不同产品类型气锁室销量（2019-2024年）&amp;（台）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全球不同产品类型气锁室销量市场份额（2019-2024）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全球不同产品类型气锁室销量预测（2025-2030）&amp;（台）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全球市场不同产品类型气锁室销量市场份额预测（2025-2030）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全球不同产品类型气锁室收入（2019-2024年）&amp;（百万美元）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全球不同产品类型气锁室收入市场份额（2019-2024）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全球不同产品类型气锁室收入预测（2025-2030）&amp;（百万美元）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全球不同产品类型气锁室收入市场份额预测（2025-2030）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全球不同应用气锁室销量（2019-2024年）&amp;（台）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全球不同应用气锁室销量市场份额（2019-2024）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全球不同应用气锁室销量预测（2025-2030）&amp;（台）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全球市场不同应用气锁室销量市场份额预测（2025-2030）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全球不同应用气锁室收入（2019-2024年）&amp;（百万美元）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全球不同应用气锁室收入市场份额（2019-2024）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全球不同应用气锁室收入预测（2025-2030）&amp;（百万美元）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全球不同应用气锁室收入市场份额预测（2025-2030）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气锁室上游原料供应商及联系方式列表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气锁室典型客户列表</w:t>
      </w:r>
      <w:r>
        <w:rPr>
          <w:rFonts w:hint="eastAsia"/>
        </w:rPr>
        <w:br/>
      </w:r>
      <w:r>
        <w:rPr>
          <w:rFonts w:hint="eastAsia"/>
        </w:rPr>
        <w:t>　　表 91： 气锁室主要销售模式及销售渠道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气锁室行业发展机遇及主要驱动因素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气锁室行业发展面临的风险</w:t>
      </w:r>
      <w:r>
        <w:rPr>
          <w:rFonts w:hint="eastAsia"/>
        </w:rPr>
        <w:br/>
      </w:r>
      <w:r>
        <w:rPr>
          <w:rFonts w:hint="eastAsia"/>
        </w:rPr>
        <w:t>　　表 94： 气锁室行业政策分析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气锁室产品图片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全球不同产品类型气锁室销售额2019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全球不同产品类型气锁室市场份额2023 &amp; 2030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全球不同应用气锁室市场份额2023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公共卫生机构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全球气锁室产能、产量、产能利用率及发展趋势（2019-2030）&amp;（台）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全球气锁室产量、需求量及发展趋势（2019-2030）&amp;（台）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全球主要地区气锁室产量（2019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全球主要地区气锁室产量市场份额（2019-2030）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中国气锁室产能、产量、产能利用率及发展趋势（2019-2030）&amp;（台）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中国气锁室产量、市场需求量及发展趋势（2019-2030）&amp;（台）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全球气锁室市场销售额及增长率：（2019-2030）&amp;（百万美元）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全球市场气锁室市场规模：2019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全球市场气锁室价格趋势（2019-2030）&amp;（美元/台）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2023年全球市场主要厂商气锁室销量市场份额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2023年全球市场主要厂商气锁室收入市场份额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2023年中国市场主要厂商气锁室销量市场份额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2023年中国市场主要厂商气锁室收入市场份额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2023年全球前五大生产商气锁室市场份额</w:t>
      </w:r>
      <w:r>
        <w:rPr>
          <w:rFonts w:hint="eastAsia"/>
        </w:rPr>
        <w:br/>
      </w:r>
      <w:r>
        <w:rPr>
          <w:rFonts w:hint="eastAsia"/>
        </w:rPr>
        <w:t>　　图 26： 2023年全球气锁室第一梯队、第二梯队和第三梯队厂商及市场份额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全球主要地区气锁室销售收入（2019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全球主要地区气锁室销售收入市场份额（2019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印度市场气锁室销量及增长率（2019-2030）&amp;（台）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印度市场气锁室收入及增长率（2019-2030）&amp;（百万美元）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全球不同产品类型气锁室价格走势（2019-2030）&amp;（美元/台）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全球不同应用气锁室价格走势（2019-2030）&amp;（美元/台）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气锁室产业链</w:t>
      </w:r>
      <w:r>
        <w:rPr>
          <w:rFonts w:hint="eastAsia"/>
        </w:rPr>
        <w:br/>
      </w:r>
      <w:r>
        <w:rPr>
          <w:rFonts w:hint="eastAsia"/>
        </w:rPr>
        <w:t>　　图 44： 气锁室中国企业SWOT分析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4bfd68d4e4dc1" w:history="1">
        <w:r>
          <w:rPr>
            <w:rStyle w:val="Hyperlink"/>
          </w:rPr>
          <w:t>2025-2030年全球与中国气锁室行业现状及发展前景报告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4bfd68d4e4dc1" w:history="1">
        <w:r>
          <w:rPr>
            <w:rStyle w:val="Hyperlink"/>
          </w:rPr>
          <w:t>https://www.20087.com/7/30/QiSuoShiDeQianJing.html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006c208094c53" w:history="1">
      <w:r>
        <w:rPr>
          <w:rStyle w:val="Hyperlink"/>
        </w:rPr>
        <w:t>2025-2030年全球与中国气锁室行业现状及发展前景报告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SuoShiDeQianJing.html" TargetMode="External" Id="R93d4bfd68d4e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SuoShiDeQianJing.html" TargetMode="External" Id="R42d006c20809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2024-11-29T23:01:42Z</dcterms:created>
  <dcterms:modified xsi:type="dcterms:W3CDTF">2024-11-30T00:01:42Z</dcterms:modified>
  <dc:subject>2025-2030年全球与中国气锁室行业现状及发展前景报告</dc:subject>
  <dc:title>2025-2030年全球与中国气锁室行业现状及发展前景报告</dc:title>
  <cp:keywords>2025-2030年全球与中国气锁室行业现状及发展前景报告</cp:keywords>
  <dc:description>2025-2030年全球与中国气锁室行业现状及发展前景报告</dc:description>
</cp:coreProperties>
</file>