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0863c521bf4e23" w:history="1">
              <w:r>
                <w:rPr>
                  <w:rStyle w:val="Hyperlink"/>
                </w:rPr>
                <w:t>2026-2032年中国泪点塞行业研究及前景趋势报告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0863c521bf4e23" w:history="1">
              <w:r>
                <w:rPr>
                  <w:rStyle w:val="Hyperlink"/>
                </w:rPr>
                <w:t>2026-2032年中国泪点塞行业研究及前景趋势报告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5772007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0863c521bf4e23" w:history="1">
                <w:r>
                  <w:rPr>
                    <w:rStyle w:val="Hyperlink"/>
                  </w:rPr>
                  <w:t>https://www.20087.com/7/00/LeiDianSaiHangYeXianZhuangJiQianJing.html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泪点塞是一种用于治疗干眼症的微型植入装置，通过暂时或永久性封闭泪小点，减少泪液引流以延长眼表湿润时间。泪点塞材质包括硅胶、胶原蛋白及热敏聚合物，形态涵盖栓塞式、伞状及可降解型，尺寸通常小于1毫米，需由专业医师经裂隙灯操作置入。临床证据表明，泪点塞可显著改善中重度干眼患者的症状评分与角膜染色指标。然而，患者可能经历异物感、溢泪或塞体移位脱落；部分可降解型号的吸收周期难以精准匹配个体修复进程。此外，医保覆盖有限及公众认知不足制约其广泛应用，多数患者仍首选人工泪液等保守疗法。</w:t>
      </w:r>
      <w:r>
        <w:rPr>
          <w:rFonts w:hint="eastAsia"/>
        </w:rPr>
        <w:br/>
      </w:r>
      <w:r>
        <w:rPr>
          <w:rFonts w:hint="eastAsia"/>
        </w:rPr>
        <w:t>　　未来，泪点塞将向智能响应、生物活性与微创递送方向升级。温敏或pH响应型水凝胶塞可在炎症环境下膨胀增强封堵效果；负载抗炎药物（如环孢素）的缓释塞则实现“治疗+保留”双重功能。3D打印定制化塞体将匹配个体泪点解剖差异，提升佩戴舒适性；可吸收生物陶瓷材料则提供更可控的降解曲线。在递送技术上，一次性预装式推注器将简化操作流程，降低医师学习门槛。此外，结合眼表健康监测（如泪液渗透压传感器）的数字诊疗闭环将推动泪点塞从“症状缓解”迈向“精准干预”。随着干眼症诊断标准细化与支付体系完善，具备循证医学背书的高端泪点塞有望纳入慢病管理常规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0863c521bf4e23" w:history="1">
        <w:r>
          <w:rPr>
            <w:rStyle w:val="Hyperlink"/>
          </w:rPr>
          <w:t>2026-2032年中国泪点塞行业研究及前景趋势报告</w:t>
        </w:r>
      </w:hyperlink>
      <w:r>
        <w:rPr>
          <w:rFonts w:hint="eastAsia"/>
        </w:rPr>
        <w:t>》基于国家统计局及相关行业协会等权威部门数据，结合长期监测的一手资料，系统分析了泪点塞行业的发展现状、市场规模、供需动态及进出口情况。报告详细解读了泪点塞产业链上下游、重点区域市场、竞争格局及领先企业的表现，同时评估了泪点塞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泪点塞市场概述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按照不同产品类型，泪点塞主要可以分为如下几个类别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中国不同产品类型泪点塞增长趋势2021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永久性</w:t>
      </w:r>
      <w:r>
        <w:rPr>
          <w:rFonts w:hint="eastAsia"/>
        </w:rPr>
        <w:br/>
      </w:r>
      <w:r>
        <w:rPr>
          <w:rFonts w:hint="eastAsia"/>
        </w:rPr>
        <w:t>　　　　1.2.3 临时性</w:t>
      </w:r>
      <w:r>
        <w:rPr>
          <w:rFonts w:hint="eastAsia"/>
        </w:rPr>
        <w:br/>
      </w:r>
      <w:r>
        <w:rPr>
          <w:rFonts w:hint="eastAsia"/>
        </w:rPr>
        <w:t>　　1.3 从不同应用，泪点塞主要包括如下几个方面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中国不同应用泪点塞增长趋势2021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医院</w:t>
      </w:r>
      <w:r>
        <w:rPr>
          <w:rFonts w:hint="eastAsia"/>
        </w:rPr>
        <w:br/>
      </w:r>
      <w:r>
        <w:rPr>
          <w:rFonts w:hint="eastAsia"/>
        </w:rPr>
        <w:t>　　　　1.3.3 诊所</w:t>
      </w:r>
      <w:r>
        <w:rPr>
          <w:rFonts w:hint="eastAsia"/>
        </w:rPr>
        <w:br/>
      </w:r>
      <w:r>
        <w:rPr>
          <w:rFonts w:hint="eastAsia"/>
        </w:rPr>
        <w:t>　　1.4 中国泪点塞发展现状及未来趋势（2021-2032）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中国市场泪点塞收入及增长率（2021-2032）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中国市场泪点塞销量及增长率（2021-2032）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中国市场主要泪点塞厂商分析</w:t>
      </w:r>
      <w:r>
        <w:rPr>
          <w:rFonts w:hint="eastAsia"/>
        </w:rPr>
        <w:br/>
      </w:r>
      <w:r>
        <w:rPr>
          <w:rFonts w:hint="eastAsia"/>
        </w:rPr>
        <w:t>　　2.1 中国市场主要厂商泪点塞销量及市场占有率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中国市场主要厂商泪点塞销量（2021-2026）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中国市场主要厂商泪点塞销量市场份额（2021-2026）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中国市场主要厂商泪点塞收入及市场占有率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中国市场主要厂商泪点塞收入（2021-2026）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中国市场主要厂商泪点塞收入市场份额（2021-2026）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2025年中国市场主要厂商泪点塞收入排名</w:t>
      </w:r>
      <w:r>
        <w:rPr>
          <w:rFonts w:hint="eastAsia"/>
        </w:rPr>
        <w:br/>
      </w:r>
      <w:r>
        <w:rPr>
          <w:rFonts w:hint="eastAsia"/>
        </w:rPr>
        <w:t>　　2.3 中国市场主要厂商泪点塞价格（2021-2026）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中国市场主要厂商泪点塞总部及产地分布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中国市场主要厂商成立时间及泪点塞商业化日期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中国市场主要厂商泪点塞产品类型及应用</w:t>
      </w:r>
      <w:r>
        <w:rPr>
          <w:rFonts w:hint="eastAsia"/>
        </w:rPr>
        <w:br/>
      </w:r>
      <w:r>
        <w:rPr>
          <w:rFonts w:hint="eastAsia"/>
        </w:rPr>
        <w:t>　　2.7 泪点塞行业集中度、竞争程度分析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泪点塞行业集中度分析：2025年中国Top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中国市场泪点塞第一梯队、第二梯队和第三梯队厂商（品牌）及2025年市场份额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重点企业（1）基本信息、泪点塞生产基地、总部、竞争对手及市场地位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泪点塞产品规格、参数及市场应用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重点企业（1）在中国市场泪点塞销量、收入、价格及毛利率（2021-2026）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重点企业（2）基本信息、泪点塞生产基地、总部、竞争对手及市场地位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泪点塞产品规格、参数及市场应用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重点企业（2）在中国市场泪点塞销量、收入、价格及毛利率（2021-2026）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重点企业（3）基本信息、泪点塞生产基地、总部、竞争对手及市场地位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泪点塞产品规格、参数及市场应用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重点企业（3）在中国市场泪点塞销量、收入、价格及毛利率（2021-2026）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重点企业（4）基本信息、泪点塞生产基地、总部、竞争对手及市场地位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泪点塞产品规格、参数及市场应用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重点企业（4）在中国市场泪点塞销量、收入、价格及毛利率（2021-2026）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重点企业（5）基本信息、泪点塞生产基地、总部、竞争对手及市场地位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泪点塞产品规格、参数及市场应用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重点企业（5）在中国市场泪点塞销量、收入、价格及毛利率（2021-2026）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重点企业（6）基本信息、泪点塞生产基地、总部、竞争对手及市场地位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泪点塞产品规格、参数及市场应用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重点企业（6）在中国市场泪点塞销量、收入、价格及毛利率（2021-2026）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重点企业（7）基本信息、泪点塞生产基地、总部、竞争对手及市场地位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泪点塞产品规格、参数及市场应用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重点企业（7）在中国市场泪点塞销量、收入、价格及毛利率（2021-2026）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重点企业（8）基本信息、泪点塞生产基地、总部、竞争对手及市场地位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泪点塞产品规格、参数及市场应用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重点企业（8）在中国市场泪点塞销量、收入、价格及毛利率（2021-2026）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不同产品类型泪点塞分析</w:t>
      </w:r>
      <w:r>
        <w:rPr>
          <w:rFonts w:hint="eastAsia"/>
        </w:rPr>
        <w:br/>
      </w:r>
      <w:r>
        <w:rPr>
          <w:rFonts w:hint="eastAsia"/>
        </w:rPr>
        <w:t>　　4.1 中国市场不同产品类型泪点塞销量（2021-2032）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中国市场不同产品类型泪点塞销量及市场份额（2021-2026）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中国市场不同产品类型泪点塞销量预测（2027-2032）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中国市场不同产品类型泪点塞规模（2021-2032）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中国市场不同产品类型泪点塞规模及市场份额（2021-2026）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中国市场不同产品类型泪点塞规模预测（2027-2032）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中国市场不同产品类型泪点塞价格走势（2021-2032）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不同应用泪点塞分析</w:t>
      </w:r>
      <w:r>
        <w:rPr>
          <w:rFonts w:hint="eastAsia"/>
        </w:rPr>
        <w:br/>
      </w:r>
      <w:r>
        <w:rPr>
          <w:rFonts w:hint="eastAsia"/>
        </w:rPr>
        <w:t>　　5.1 中国市场不同应用泪点塞销量（2021-2032）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中国市场不同应用泪点塞销量及市场份额（2021-2026）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中国市场不同应用泪点塞销量预测（2027-2032）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中国市场不同应用泪点塞规模（2021-2032）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中国市场不同应用泪点塞规模及市场份额（2021-2026）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中国市场不同应用泪点塞规模预测（2027-2032）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中国市场不同应用泪点塞价格走势（2021-2032）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泪点塞行业发展分析---发展趋势</w:t>
      </w:r>
      <w:r>
        <w:rPr>
          <w:rFonts w:hint="eastAsia"/>
        </w:rPr>
        <w:br/>
      </w:r>
      <w:r>
        <w:rPr>
          <w:rFonts w:hint="eastAsia"/>
        </w:rPr>
        <w:t>　　6.2 泪点塞行业发展分析---厂商壁垒</w:t>
      </w:r>
      <w:r>
        <w:rPr>
          <w:rFonts w:hint="eastAsia"/>
        </w:rPr>
        <w:br/>
      </w:r>
      <w:r>
        <w:rPr>
          <w:rFonts w:hint="eastAsia"/>
        </w:rPr>
        <w:t>　　6.3 泪点塞行业发展分析---驱动因素</w:t>
      </w:r>
      <w:r>
        <w:rPr>
          <w:rFonts w:hint="eastAsia"/>
        </w:rPr>
        <w:br/>
      </w:r>
      <w:r>
        <w:rPr>
          <w:rFonts w:hint="eastAsia"/>
        </w:rPr>
        <w:t>　　6.4 泪点塞行业发展分析---制约因素</w:t>
      </w:r>
      <w:r>
        <w:rPr>
          <w:rFonts w:hint="eastAsia"/>
        </w:rPr>
        <w:br/>
      </w:r>
      <w:r>
        <w:rPr>
          <w:rFonts w:hint="eastAsia"/>
        </w:rPr>
        <w:t>　　6.5 泪点塞中国企业SWOT分析</w:t>
      </w:r>
      <w:r>
        <w:rPr>
          <w:rFonts w:hint="eastAsia"/>
        </w:rPr>
        <w:br/>
      </w:r>
      <w:r>
        <w:rPr>
          <w:rFonts w:hint="eastAsia"/>
        </w:rPr>
        <w:t>　　6.6 泪点塞行业发展分析---行业政策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泪点塞行业产业链简介</w:t>
      </w:r>
      <w:r>
        <w:rPr>
          <w:rFonts w:hint="eastAsia"/>
        </w:rPr>
        <w:br/>
      </w:r>
      <w:r>
        <w:rPr>
          <w:rFonts w:hint="eastAsia"/>
        </w:rPr>
        <w:t>　　7.2 泪点塞产业链分析-上游</w:t>
      </w:r>
      <w:r>
        <w:rPr>
          <w:rFonts w:hint="eastAsia"/>
        </w:rPr>
        <w:br/>
      </w:r>
      <w:r>
        <w:rPr>
          <w:rFonts w:hint="eastAsia"/>
        </w:rPr>
        <w:t>　　7.3 泪点塞产业链分析-中游</w:t>
      </w:r>
      <w:r>
        <w:rPr>
          <w:rFonts w:hint="eastAsia"/>
        </w:rPr>
        <w:br/>
      </w:r>
      <w:r>
        <w:rPr>
          <w:rFonts w:hint="eastAsia"/>
        </w:rPr>
        <w:t>　　7.4 泪点塞产业链分析-下游</w:t>
      </w:r>
      <w:r>
        <w:rPr>
          <w:rFonts w:hint="eastAsia"/>
        </w:rPr>
        <w:br/>
      </w:r>
      <w:r>
        <w:rPr>
          <w:rFonts w:hint="eastAsia"/>
        </w:rPr>
        <w:t>　　7.5 泪点塞行业采购模式</w:t>
      </w:r>
      <w:r>
        <w:rPr>
          <w:rFonts w:hint="eastAsia"/>
        </w:rPr>
        <w:br/>
      </w:r>
      <w:r>
        <w:rPr>
          <w:rFonts w:hint="eastAsia"/>
        </w:rPr>
        <w:t>　　7.6 泪点塞行业生产模式</w:t>
      </w:r>
      <w:r>
        <w:rPr>
          <w:rFonts w:hint="eastAsia"/>
        </w:rPr>
        <w:br/>
      </w:r>
      <w:r>
        <w:rPr>
          <w:rFonts w:hint="eastAsia"/>
        </w:rPr>
        <w:t>　　7.7 泪点塞行业销售模式及销售渠道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中国本土泪点塞产能、产量分析</w:t>
      </w:r>
      <w:r>
        <w:rPr>
          <w:rFonts w:hint="eastAsia"/>
        </w:rPr>
        <w:br/>
      </w:r>
      <w:r>
        <w:rPr>
          <w:rFonts w:hint="eastAsia"/>
        </w:rPr>
        <w:t>　　8.1 中国泪点塞供需现状及预测（2021-2032）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中国泪点塞产能、产量、产能利用率及发展趋势（2021-2032）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中国泪点塞产量、市场需求量及发展趋势（2021-2032）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中国泪点塞进出口分析</w:t>
      </w:r>
      <w:r>
        <w:rPr>
          <w:rFonts w:hint="eastAsia"/>
        </w:rPr>
        <w:br/>
      </w:r>
      <w:r>
        <w:rPr>
          <w:rFonts w:hint="eastAsia"/>
        </w:rPr>
        <w:t>　　　　8.2.1 中国市场泪点塞主要进口来源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中国市场泪点塞主要出口目的地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中:智林:：附录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不同产品类型泪点塞市场规模2021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不同应用泪点塞市场规模2021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中国市场主要厂商泪点塞销量（2021-2026）&amp;（千只）</w:t>
      </w:r>
      <w:r>
        <w:rPr>
          <w:rFonts w:hint="eastAsia"/>
        </w:rPr>
        <w:br/>
      </w:r>
      <w:r>
        <w:rPr>
          <w:rFonts w:hint="eastAsia"/>
        </w:rPr>
        <w:t>　　表 4： 中国市场主要厂商泪点塞销量市场份额（2021-2026）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中国市场主要厂商泪点塞收入（2021-2026）&amp;（万元）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中国市场主要厂商泪点塞收入份额（2021-2026）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2025年中国主要生产商泪点塞收入排名（万元）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中国市场主要厂商泪点塞价格（2021-2026）&amp;（元/只）</w:t>
      </w:r>
      <w:r>
        <w:rPr>
          <w:rFonts w:hint="eastAsia"/>
        </w:rPr>
        <w:br/>
      </w:r>
      <w:r>
        <w:rPr>
          <w:rFonts w:hint="eastAsia"/>
        </w:rPr>
        <w:t>　　表 9： 中国市场主要厂商泪点塞总部及产地分布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中国市场主要厂商成立时间及泪点塞商业化日期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中国市场主要厂商泪点塞产品类型及应用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2025年中国市场泪点塞主要厂商市场地位（第一梯队、第二梯队和第三梯队）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泪点塞市场投资、并购等现状分析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泪点塞生产基地、总部、竞争对手及市场地位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泪点塞产品规格、参数及市场应用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泪点塞销量（千只）、收入（万元）、价格（元/只）及毛利率（2021-2026）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泪点塞生产基地、总部、竞争对手及市场地位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泪点塞产品规格、参数及市场应用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泪点塞销量（千只）、收入（万元）、价格（元/只）及毛利率（2021-2026）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泪点塞生产基地、总部、竞争对手及市场地位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泪点塞产品规格、参数及市场应用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泪点塞销量（千只）、收入（万元）、价格（元/只）及毛利率（2021-2026）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泪点塞生产基地、总部、竞争对手及市场地位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泪点塞产品规格、参数及市场应用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泪点塞销量（千只）、收入（万元）、价格（元/只）及毛利率（2021-2026）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泪点塞生产基地、总部、竞争对手及市场地位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泪点塞产品规格、参数及市场应用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泪点塞销量（千只）、收入（万元）、价格（元/只）及毛利率（2021-2026）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泪点塞生产基地、总部、竞争对手及市场地位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泪点塞产品规格、参数及市场应用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泪点塞销量（千只）、收入（万元）、价格（元/只）及毛利率（2021-2026）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泪点塞生产基地、总部、竞争对手及市场地位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泪点塞产品规格、参数及市场应用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泪点塞销量（千只）、收入（万元）、价格（元/只）及毛利率（2021-2026）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泪点塞生产基地、总部、竞争对手及市场地位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泪点塞产品规格、参数及市场应用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泪点塞销量（千只）、收入（万元）、价格（元/只）及毛利率（2021-2026）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中国市场不同产品类型泪点塞销量（2021-2026）&amp;（千只）</w:t>
      </w:r>
      <w:r>
        <w:rPr>
          <w:rFonts w:hint="eastAsia"/>
        </w:rPr>
        <w:br/>
      </w:r>
      <w:r>
        <w:rPr>
          <w:rFonts w:hint="eastAsia"/>
        </w:rPr>
        <w:t>　　表 55： 中国市场不同产品类型泪点塞销量市场份额（2021-2026）</w:t>
      </w:r>
      <w:r>
        <w:rPr>
          <w:rFonts w:hint="eastAsia"/>
        </w:rPr>
        <w:br/>
      </w:r>
      <w:r>
        <w:rPr>
          <w:rFonts w:hint="eastAsia"/>
        </w:rPr>
        <w:t>　　表 56： 中国市场不同产品类型泪点塞销量预测（2027-2032）&amp;（千只）</w:t>
      </w:r>
      <w:r>
        <w:rPr>
          <w:rFonts w:hint="eastAsia"/>
        </w:rPr>
        <w:br/>
      </w:r>
      <w:r>
        <w:rPr>
          <w:rFonts w:hint="eastAsia"/>
        </w:rPr>
        <w:t>　　表 57： 中国市场不同产品类型泪点塞销量市场份额预测（2027-2032）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58： 中国市场不同产品类型泪点塞规模（2021-2026）&amp;（万元）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中国市场不同产品类型泪点塞规模市场份额（2021-2026）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中国市场不同产品类型泪点塞规模预测（2027-2032）&amp;（万元）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中国市场不同产品类型泪点塞规模市场份额预测（2027-2032）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62： 中国市场不同应用泪点塞销量（2021-2026）&amp;（千只）</w:t>
      </w:r>
      <w:r>
        <w:rPr>
          <w:rFonts w:hint="eastAsia"/>
        </w:rPr>
        <w:br/>
      </w:r>
      <w:r>
        <w:rPr>
          <w:rFonts w:hint="eastAsia"/>
        </w:rPr>
        <w:t>　　表 63： 中国市场不同应用泪点塞销量市场份额（2021-2026）</w:t>
      </w:r>
      <w:r>
        <w:rPr>
          <w:rFonts w:hint="eastAsia"/>
        </w:rPr>
        <w:br/>
      </w:r>
      <w:r>
        <w:rPr>
          <w:rFonts w:hint="eastAsia"/>
        </w:rPr>
        <w:t>　　表 64： 中国市场不同应用泪点塞销量预测（2027-2032）&amp;（千只）</w:t>
      </w:r>
      <w:r>
        <w:rPr>
          <w:rFonts w:hint="eastAsia"/>
        </w:rPr>
        <w:br/>
      </w:r>
      <w:r>
        <w:rPr>
          <w:rFonts w:hint="eastAsia"/>
        </w:rPr>
        <w:t>　　表 65： 中国市场不同应用泪点塞销量市场份额预测（2027-2032）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66： 中国市场不同应用泪点塞规模（2021-2026）&amp;（万元）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67： 中国市场不同应用泪点塞规模市场份额（2021-2026）</w:t>
      </w:r>
      <w:r>
        <w:rPr>
          <w:rFonts w:hint="eastAsia"/>
        </w:rPr>
        <w:br/>
      </w:r>
      <w:r>
        <w:rPr>
          <w:rFonts w:hint="eastAsia"/>
        </w:rPr>
        <w:t>　　表 68： 中国市场不同应用泪点塞规模预测（2027-2032）&amp;（万元）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中国市场不同应用泪点塞规模市场份额预测（2027-2032）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70： 泪点塞行业发展分析---发展趋势</w:t>
      </w:r>
      <w:r>
        <w:rPr>
          <w:rFonts w:hint="eastAsia"/>
        </w:rPr>
        <w:br/>
      </w:r>
      <w:r>
        <w:rPr>
          <w:rFonts w:hint="eastAsia"/>
        </w:rPr>
        <w:t>　　表 71： 泪点塞行业发展分析---厂商壁垒</w:t>
      </w:r>
      <w:r>
        <w:rPr>
          <w:rFonts w:hint="eastAsia"/>
        </w:rPr>
        <w:br/>
      </w:r>
      <w:r>
        <w:rPr>
          <w:rFonts w:hint="eastAsia"/>
        </w:rPr>
        <w:t>　　表 72： 泪点塞行业发展分析---驱动因素</w:t>
      </w:r>
      <w:r>
        <w:rPr>
          <w:rFonts w:hint="eastAsia"/>
        </w:rPr>
        <w:br/>
      </w:r>
      <w:r>
        <w:rPr>
          <w:rFonts w:hint="eastAsia"/>
        </w:rPr>
        <w:t>　　表 73： 泪点塞行业发展分析---制约因素</w:t>
      </w:r>
      <w:r>
        <w:rPr>
          <w:rFonts w:hint="eastAsia"/>
        </w:rPr>
        <w:br/>
      </w:r>
      <w:r>
        <w:rPr>
          <w:rFonts w:hint="eastAsia"/>
        </w:rPr>
        <w:t>　　表 74： 泪点塞行业相关重点政策一览</w:t>
      </w:r>
      <w:r>
        <w:rPr>
          <w:rFonts w:hint="eastAsia"/>
        </w:rPr>
        <w:br/>
      </w:r>
      <w:r>
        <w:rPr>
          <w:rFonts w:hint="eastAsia"/>
        </w:rPr>
        <w:t>　　表 75： 泪点塞行业供应链分析</w:t>
      </w:r>
      <w:r>
        <w:rPr>
          <w:rFonts w:hint="eastAsia"/>
        </w:rPr>
        <w:br/>
      </w:r>
      <w:r>
        <w:rPr>
          <w:rFonts w:hint="eastAsia"/>
        </w:rPr>
        <w:t>　　表 76： 泪点塞上游原料供应商</w:t>
      </w:r>
      <w:r>
        <w:rPr>
          <w:rFonts w:hint="eastAsia"/>
        </w:rPr>
        <w:br/>
      </w:r>
      <w:r>
        <w:rPr>
          <w:rFonts w:hint="eastAsia"/>
        </w:rPr>
        <w:t>　　表 77： 泪点塞行业主要下游客户</w:t>
      </w:r>
      <w:r>
        <w:rPr>
          <w:rFonts w:hint="eastAsia"/>
        </w:rPr>
        <w:br/>
      </w:r>
      <w:r>
        <w:rPr>
          <w:rFonts w:hint="eastAsia"/>
        </w:rPr>
        <w:t>　　表 78： 泪点塞典型经销商</w:t>
      </w:r>
      <w:r>
        <w:rPr>
          <w:rFonts w:hint="eastAsia"/>
        </w:rPr>
        <w:br/>
      </w:r>
      <w:r>
        <w:rPr>
          <w:rFonts w:hint="eastAsia"/>
        </w:rPr>
        <w:t>　　表 79： 中国泪点塞产量、销量、进口量及出口量（2021-2026）&amp;（千只）</w:t>
      </w:r>
      <w:r>
        <w:rPr>
          <w:rFonts w:hint="eastAsia"/>
        </w:rPr>
        <w:br/>
      </w:r>
      <w:r>
        <w:rPr>
          <w:rFonts w:hint="eastAsia"/>
        </w:rPr>
        <w:t>　　表 80： 中国泪点塞产量、销量、进口量及出口量预测（2027-2032）&amp;（千只）</w:t>
      </w:r>
      <w:r>
        <w:rPr>
          <w:rFonts w:hint="eastAsia"/>
        </w:rPr>
        <w:br/>
      </w:r>
      <w:r>
        <w:rPr>
          <w:rFonts w:hint="eastAsia"/>
        </w:rPr>
        <w:t>　　表 81： 中国市场泪点塞主要进口来源</w:t>
      </w:r>
      <w:r>
        <w:rPr>
          <w:rFonts w:hint="eastAsia"/>
        </w:rPr>
        <w:br/>
      </w:r>
      <w:r>
        <w:rPr>
          <w:rFonts w:hint="eastAsia"/>
        </w:rPr>
        <w:t>　　表 82： 中国市场泪点塞主要出口目的地</w:t>
      </w:r>
      <w:r>
        <w:rPr>
          <w:rFonts w:hint="eastAsia"/>
        </w:rPr>
        <w:br/>
      </w:r>
      <w:r>
        <w:rPr>
          <w:rFonts w:hint="eastAsia"/>
        </w:rPr>
        <w:t>　　表 83： 研究范围</w:t>
      </w:r>
      <w:r>
        <w:rPr>
          <w:rFonts w:hint="eastAsia"/>
        </w:rPr>
        <w:br/>
      </w:r>
      <w:r>
        <w:rPr>
          <w:rFonts w:hint="eastAsia"/>
        </w:rPr>
        <w:t>　　表 84：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泪点塞产品图片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中国不同产品类型泪点塞市场规模市场份额2025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永久性产品图片</w:t>
      </w:r>
      <w:r>
        <w:rPr>
          <w:rFonts w:hint="eastAsia"/>
        </w:rPr>
        <w:br/>
      </w:r>
      <w:r>
        <w:rPr>
          <w:rFonts w:hint="eastAsia"/>
        </w:rPr>
        <w:t>　　图 4： 临时性产品图片</w:t>
      </w:r>
      <w:r>
        <w:rPr>
          <w:rFonts w:hint="eastAsia"/>
        </w:rPr>
        <w:br/>
      </w:r>
      <w:r>
        <w:rPr>
          <w:rFonts w:hint="eastAsia"/>
        </w:rPr>
        <w:t>　　图 5： 中国不同应用泪点塞市场份额2025 &amp; 2032</w:t>
      </w:r>
      <w:r>
        <w:rPr>
          <w:rFonts w:hint="eastAsia"/>
        </w:rPr>
        <w:br/>
      </w:r>
      <w:r>
        <w:rPr>
          <w:rFonts w:hint="eastAsia"/>
        </w:rPr>
        <w:t>　　图 6： 医院</w:t>
      </w:r>
      <w:r>
        <w:rPr>
          <w:rFonts w:hint="eastAsia"/>
        </w:rPr>
        <w:br/>
      </w:r>
      <w:r>
        <w:rPr>
          <w:rFonts w:hint="eastAsia"/>
        </w:rPr>
        <w:t>　　图 7： 诊所</w:t>
      </w:r>
      <w:r>
        <w:rPr>
          <w:rFonts w:hint="eastAsia"/>
        </w:rPr>
        <w:br/>
      </w:r>
      <w:r>
        <w:rPr>
          <w:rFonts w:hint="eastAsia"/>
        </w:rPr>
        <w:t>　　图 8： 中国市场泪点塞市场规模，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中国市场泪点塞收入及增长率（2021-2032）&amp;（万元）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中国市场泪点塞销量及增长率（2021-2032）&amp;（千只）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2025年中国市场主要厂商泪点塞销量市场份额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2025年中国市场主要厂商泪点塞收入市场份额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2025年中国市场前五大厂商泪点塞市场份额</w:t>
      </w:r>
      <w:r>
        <w:rPr>
          <w:rFonts w:hint="eastAsia"/>
        </w:rPr>
        <w:br/>
      </w:r>
      <w:r>
        <w:rPr>
          <w:rFonts w:hint="eastAsia"/>
        </w:rPr>
        <w:t>　　图 14： 2025年中国市场泪点塞第一梯队、第二梯队和第三梯队厂商（品牌）及市场份额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中国市场不同产品类型泪点塞价格走势（2021-2032）&amp;（元/只）</w:t>
      </w:r>
      <w:r>
        <w:rPr>
          <w:rFonts w:hint="eastAsia"/>
        </w:rPr>
        <w:br/>
      </w:r>
      <w:r>
        <w:rPr>
          <w:rFonts w:hint="eastAsia"/>
        </w:rPr>
        <w:t>　　图 16： 中国市场不同应用泪点塞价格走势（2021-2032）&amp;（元/只）</w:t>
      </w:r>
      <w:r>
        <w:rPr>
          <w:rFonts w:hint="eastAsia"/>
        </w:rPr>
        <w:br/>
      </w:r>
      <w:r>
        <w:rPr>
          <w:rFonts w:hint="eastAsia"/>
        </w:rPr>
        <w:t>　　图 17： 泪点塞中国企业SWOT分析</w:t>
      </w:r>
      <w:r>
        <w:rPr>
          <w:rFonts w:hint="eastAsia"/>
        </w:rPr>
        <w:br/>
      </w:r>
      <w:r>
        <w:rPr>
          <w:rFonts w:hint="eastAsia"/>
        </w:rPr>
        <w:t>　　图 18： 泪点塞产业链</w:t>
      </w:r>
      <w:r>
        <w:rPr>
          <w:rFonts w:hint="eastAsia"/>
        </w:rPr>
        <w:br/>
      </w:r>
      <w:r>
        <w:rPr>
          <w:rFonts w:hint="eastAsia"/>
        </w:rPr>
        <w:t>　　图 19： 泪点塞行业采购模式分析</w:t>
      </w:r>
      <w:r>
        <w:rPr>
          <w:rFonts w:hint="eastAsia"/>
        </w:rPr>
        <w:br/>
      </w:r>
      <w:r>
        <w:rPr>
          <w:rFonts w:hint="eastAsia"/>
        </w:rPr>
        <w:t>　　图 20： 泪点塞行业生产模式分析</w:t>
      </w:r>
      <w:r>
        <w:rPr>
          <w:rFonts w:hint="eastAsia"/>
        </w:rPr>
        <w:br/>
      </w:r>
      <w:r>
        <w:rPr>
          <w:rFonts w:hint="eastAsia"/>
        </w:rPr>
        <w:t>　　图 21： 泪点塞行业销售模式分析</w:t>
      </w:r>
      <w:r>
        <w:rPr>
          <w:rFonts w:hint="eastAsia"/>
        </w:rPr>
        <w:br/>
      </w:r>
      <w:r>
        <w:rPr>
          <w:rFonts w:hint="eastAsia"/>
        </w:rPr>
        <w:t>　　图 22： 中国泪点塞产能、产量、产能利用率及发展趋势（2021-2032）&amp;（千只）</w:t>
      </w:r>
      <w:r>
        <w:rPr>
          <w:rFonts w:hint="eastAsia"/>
        </w:rPr>
        <w:br/>
      </w:r>
      <w:r>
        <w:rPr>
          <w:rFonts w:hint="eastAsia"/>
        </w:rPr>
        <w:t>　　图 23： 中国泪点塞产量、市场需求量及发展趋势（2021-2032）&amp;（千只）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0863c521bf4e23" w:history="1">
        <w:r>
          <w:rPr>
            <w:rStyle w:val="Hyperlink"/>
          </w:rPr>
          <w:t>2026-2032年中国泪点塞行业研究及前景趋势报告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5772007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0863c521bf4e23" w:history="1">
        <w:r>
          <w:rPr>
            <w:rStyle w:val="Hyperlink"/>
          </w:rPr>
          <w:t>https://www.20087.com/7/00/LeiDianSaiHangYeXianZhuangJiQianJing.html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眼晴泪管堵塞了用什么药、泪点塞栓治疗干眼症、结膜炎泪道堵塞怎么治疗、泪点塞的适应症、治疗干眼症最好的医院是哪家、泪点塞植入术并发症、泪腺堵塞怎么治疗最好、泪点塞栓、扩张泪小点最简单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5efab923d94f92" w:history="1">
      <w:r>
        <w:rPr>
          <w:rStyle w:val="Hyperlink"/>
        </w:rPr>
        <w:t>2026-2032年中国泪点塞行业研究及前景趋势报告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0/LeiDianSaiHangYeXianZhuangJiQianJing.html" TargetMode="External" Id="R290863c521bf4e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0/LeiDianSaiHangYeXianZhuangJiQianJing.html" TargetMode="External" Id="R915efab923d94f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2026-01-20T03:16:26Z</dcterms:created>
  <dcterms:modified xsi:type="dcterms:W3CDTF">2026-01-20T04:16:26Z</dcterms:modified>
  <dc:subject>2026-2032年中国泪点塞行业研究及前景趋势报告</dc:subject>
  <dc:title>2026-2032年中国泪点塞行业研究及前景趋势报告</dc:title>
  <cp:keywords>2026-2032年中国泪点塞行业研究及前景趋势报告</cp:keywords>
  <dc:description>2026-2032年中国泪点塞行业研究及前景趋势报告</dc:description>
</cp:coreProperties>
</file>