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f82f285e444c3" w:history="1">
              <w:r>
                <w:rPr>
                  <w:rStyle w:val="Hyperlink"/>
                </w:rPr>
                <w:t>中国消融导管市场调查研究与趋势分析报告（2025-2031年）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f82f285e444c3" w:history="1">
              <w:r>
                <w:rPr>
                  <w:rStyle w:val="Hyperlink"/>
                </w:rPr>
                <w:t>中国消融导管市场调查研究与趋势分析报告（2025-2031年）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f82f285e444c3" w:history="1">
                <w:r>
                  <w:rPr>
                    <w:rStyle w:val="Hyperlink"/>
                  </w:rPr>
                  <w:t>https://www.20087.com/7/20/XiaoRongDaoGuanFaZhanQuShiFenXi.html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融导管是介入心脏病学中的关键医疗器械，主要用于治疗心律失常，如房颤和室速。近年来，随着微创技术的进步和导管材料的创新，消融导管的精确度和安全性显著提高。影像引导技术和三维映射系统的应用，使医生能够更准确地定位异常心肌组织，提高手术成功率。</w:t>
      </w:r>
      <w:r>
        <w:rPr>
          <w:rFonts w:hint="eastAsia"/>
        </w:rPr>
        <w:br/>
      </w:r>
      <w:r>
        <w:rPr>
          <w:rFonts w:hint="eastAsia"/>
        </w:rPr>
        <w:t>　　未来，消融导管将更加注重智能化和个性化治疗。集成传感器和智能算法的导管将实现更精准的温度控制和损伤评估，减少并发症。同时，定制化的导管设计和治疗策略将根据患者的具体病情进行调整，提高治疗效果。此外，远程操作和机器人辅助技术的发展，将使消融手术变得更加安全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bf82f285e444c3" w:history="1">
        <w:r>
          <w:rPr>
            <w:rStyle w:val="Hyperlink"/>
          </w:rPr>
          <w:t>中国消融导管市场调查研究与趋势分析报告（2025-2031年）</w:t>
        </w:r>
      </w:hyperlink>
      <w:r>
        <w:rPr>
          <w:rFonts w:hint="eastAsia"/>
        </w:rPr>
        <w:t>全面剖析了消融导管行业的市场规模、需求及价格动态。报告通过对消融导管产业链的深入挖掘，详细分析了行业现状，并对消融导管市场前景及发展趋势进行了科学预测。消融导管报告还深入探索了各细分市场的特点，突出关注消融导管重点企业的经营状况，全面揭示了消融导管行业竞争格局、品牌影响力和市场集中度。消融导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消融导管行业相关概述</w:t>
      </w:r>
      <w:r>
        <w:rPr>
          <w:rFonts w:hint="eastAsia"/>
        </w:rPr>
        <w:br/>
      </w:r>
      <w:r>
        <w:rPr>
          <w:rFonts w:hint="eastAsia"/>
        </w:rPr>
        <w:t>　　　　一、消融导管行业定义及特点</w:t>
      </w:r>
      <w:r>
        <w:rPr>
          <w:rFonts w:hint="eastAsia"/>
        </w:rPr>
        <w:br/>
      </w:r>
      <w:r>
        <w:rPr>
          <w:rFonts w:hint="eastAsia"/>
        </w:rPr>
        <w:t>　　　　　　1、消融导管行业定义</w:t>
      </w:r>
      <w:r>
        <w:rPr>
          <w:rFonts w:hint="eastAsia"/>
        </w:rPr>
        <w:br/>
      </w:r>
      <w:r>
        <w:rPr>
          <w:rFonts w:hint="eastAsia"/>
        </w:rPr>
        <w:t>　　　　　　2、消融导管行业特点</w:t>
      </w:r>
      <w:r>
        <w:rPr>
          <w:rFonts w:hint="eastAsia"/>
        </w:rPr>
        <w:br/>
      </w:r>
      <w:r>
        <w:rPr>
          <w:rFonts w:hint="eastAsia"/>
        </w:rPr>
        <w:t>　　　　二、消融导管行业经营模式分析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1、消融导管生产模式</w:t>
      </w:r>
      <w:r>
        <w:rPr>
          <w:rFonts w:hint="eastAsia"/>
        </w:rPr>
        <w:br/>
      </w:r>
      <w:r>
        <w:rPr>
          <w:rFonts w:hint="eastAsia"/>
        </w:rPr>
        <w:t>　　　　　　2、消融导管采购模式</w:t>
      </w:r>
      <w:r>
        <w:rPr>
          <w:rFonts w:hint="eastAsia"/>
        </w:rPr>
        <w:br/>
      </w:r>
      <w:r>
        <w:rPr>
          <w:rFonts w:hint="eastAsia"/>
        </w:rPr>
        <w:t>　　　　　　3、消融导管销售模式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2024-2025年世界消融导管行业市场运行形势分析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2024-2025年全球消融导管行业发展概况</w:t>
      </w:r>
      <w:r>
        <w:rPr>
          <w:rFonts w:hint="eastAsia"/>
        </w:rPr>
        <w:br/>
      </w:r>
      <w:r>
        <w:rPr>
          <w:rFonts w:hint="eastAsia"/>
        </w:rPr>
        <w:t>　　第二节 世界消融导管行业发展走势</w:t>
      </w:r>
      <w:r>
        <w:rPr>
          <w:rFonts w:hint="eastAsia"/>
        </w:rPr>
        <w:br/>
      </w:r>
      <w:r>
        <w:rPr>
          <w:rFonts w:hint="eastAsia"/>
        </w:rPr>
        <w:t>　　　　一、全球消融导管行业市场分布情况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二、全球消融导管行业发展趋势分析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全球消融导管行业重点国家和区域分析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2024-2025年中国消融导管行业发展环境分析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消融导管政策环境分析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消融导管技术环境分析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2024-2025年消融导管行业技术发展现状及趋势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当前我国消融导管技术发展现状</w:t>
      </w:r>
      <w:r>
        <w:rPr>
          <w:rFonts w:hint="eastAsia"/>
        </w:rPr>
        <w:br/>
      </w:r>
      <w:r>
        <w:rPr>
          <w:rFonts w:hint="eastAsia"/>
        </w:rPr>
        <w:t>　　第二节 中外消融导管技术差距及产生差距的主要原因分析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提高我国消融导管技术的对策</w:t>
      </w:r>
      <w:r>
        <w:rPr>
          <w:rFonts w:hint="eastAsia"/>
        </w:rPr>
        <w:br/>
      </w:r>
      <w:r>
        <w:rPr>
          <w:rFonts w:hint="eastAsia"/>
        </w:rPr>
        <w:t>　　第四节 我国消融导管研发、设计发展趋势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中国消融导管行业市场供需状况分析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中国消融导管行业市场规模情况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中国消融导管行业盈利情况分析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中国消融导管行业市场需求状况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一、2019-2024年消融导管行业市场需求情况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二、消融导管行业市场需求特点分析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三、2025-2031年消融导管行业市场需求预测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中国消融导管行业市场供给状况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一、2019-2024年消融导管行业市场供给情况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二、消融导管行业市场供给特点分析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三、2025-2031年消融导管行业市场供给预测</w:t>
      </w:r>
      <w:r>
        <w:rPr>
          <w:rFonts w:hint="eastAsia"/>
        </w:rPr>
        <w:br/>
      </w:r>
      <w:r>
        <w:rPr>
          <w:rFonts w:hint="eastAsia"/>
        </w:rPr>
        <w:t>　　第五节 消融导管行业市场供需平衡状况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中国消融导管行业进出口情况分析预测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2019-2024年中国消融导管行业进出口情况分析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一、2019-2024年中国消融导管行业进口分析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二、2019-2024年中国消融导管行业出口分析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2025-2031年中国消融导管行业进出口情况预测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一、2025-2031年中国消融导管行业进口预测分析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二、2025-2031年中国消融导管行业出口预测分析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影响消融导管行业进出口变化的主要原因分析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2019-2024年中国消融导管行业重点地区调研分析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一、中国消融导管行业重点区域市场结构调研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二、**地区消融导管市场调研分析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三、**地区消融导管市场调研分析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四、**地区消融导管市场调研分析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五、**地区消融导管市场调研分析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六、**地区消融导管市场调研分析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消融导管行业细分产品市场调研分析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中国消融导管行业市场行情分析预测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消融导管价格影响因素分析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2019-2024年中国消融导管市场价格趋向分析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2025-2031年中国消融导管市场价格趋向预测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消融导管行业上、下游市场分析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消融导管行业上游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消融导管行业下游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消融导管行业竞争格局分析</w:t>
      </w:r>
      <w:r>
        <w:rPr>
          <w:rFonts w:hint="eastAsia"/>
        </w:rPr>
        <w:br/>
      </w:r>
      <w:r>
        <w:rPr>
          <w:rFonts w:hint="eastAsia"/>
        </w:rPr>
        <w:t>　　第一节 消融导管行业集中度分析</w:t>
      </w:r>
      <w:r>
        <w:rPr>
          <w:rFonts w:hint="eastAsia"/>
        </w:rPr>
        <w:br/>
      </w:r>
      <w:r>
        <w:rPr>
          <w:rFonts w:hint="eastAsia"/>
        </w:rPr>
        <w:t>　　　　一、消融导管市场集中度分析</w:t>
      </w:r>
      <w:r>
        <w:rPr>
          <w:rFonts w:hint="eastAsia"/>
        </w:rPr>
        <w:br/>
      </w:r>
      <w:r>
        <w:rPr>
          <w:rFonts w:hint="eastAsia"/>
        </w:rPr>
        <w:t>　　　　二、消融导管企业集中度分析</w:t>
      </w:r>
      <w:r>
        <w:rPr>
          <w:rFonts w:hint="eastAsia"/>
        </w:rPr>
        <w:br/>
      </w:r>
      <w:r>
        <w:rPr>
          <w:rFonts w:hint="eastAsia"/>
        </w:rPr>
        <w:t>　　　　三、消融导管区域集中度分析</w:t>
      </w:r>
      <w:r>
        <w:rPr>
          <w:rFonts w:hint="eastAsia"/>
        </w:rPr>
        <w:br/>
      </w:r>
      <w:r>
        <w:rPr>
          <w:rFonts w:hint="eastAsia"/>
        </w:rPr>
        <w:t>　　第二节 消融导管行业竞争格局分析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一、2024-2025年消融导管行业竞争分析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二、2024-2025年中外消融导管产品竞争分析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三、2024-2025年中国消融导管市场竞争分析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四、2025-2031年国内主要消融导管企业动向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消融导管行业重点企业发展调研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消融导管重点企业（一）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消融导管重点企业（二）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消融导管重点企业（三）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消融导管重点企业（四）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消融导管重点企业（五）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消融导管重点企业（六）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消融导管企业发展策略分析</w:t>
      </w:r>
      <w:r>
        <w:rPr>
          <w:rFonts w:hint="eastAsia"/>
        </w:rPr>
        <w:br/>
      </w:r>
      <w:r>
        <w:rPr>
          <w:rFonts w:hint="eastAsia"/>
        </w:rPr>
        <w:t>　　第一节 消融导管市场策略分析</w:t>
      </w:r>
      <w:r>
        <w:rPr>
          <w:rFonts w:hint="eastAsia"/>
        </w:rPr>
        <w:br/>
      </w:r>
      <w:r>
        <w:rPr>
          <w:rFonts w:hint="eastAsia"/>
        </w:rPr>
        <w:t>　　　　一、消融导管价格策略分析</w:t>
      </w:r>
      <w:r>
        <w:rPr>
          <w:rFonts w:hint="eastAsia"/>
        </w:rPr>
        <w:br/>
      </w:r>
      <w:r>
        <w:rPr>
          <w:rFonts w:hint="eastAsia"/>
        </w:rPr>
        <w:t>　　　　二、消融导管渠道策略分析</w:t>
      </w:r>
      <w:r>
        <w:rPr>
          <w:rFonts w:hint="eastAsia"/>
        </w:rPr>
        <w:br/>
      </w:r>
      <w:r>
        <w:rPr>
          <w:rFonts w:hint="eastAsia"/>
        </w:rPr>
        <w:t>　　第二节 消融导管销售策略分析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提高消融导管企业竞争力的策略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一、提高中国消融导管企业核心竞争力的对策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二、消融导管企业提升竞争力的主要方向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三、影响消融导管企业核心竞争力的因素及提升途径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四、提高消融导管企业竞争力的策略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对我国消融导管品牌的战略思考</w:t>
      </w:r>
      <w:r>
        <w:rPr>
          <w:rFonts w:hint="eastAsia"/>
        </w:rPr>
        <w:br/>
      </w:r>
      <w:r>
        <w:rPr>
          <w:rFonts w:hint="eastAsia"/>
        </w:rPr>
        <w:t>　　　　一、消融导管实施品牌战略的意义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二、消融导管企业品牌的现状分析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三、我国消融导管企业的品牌战略</w:t>
      </w:r>
      <w:r>
        <w:rPr>
          <w:rFonts w:hint="eastAsia"/>
        </w:rPr>
        <w:br/>
      </w:r>
      <w:r>
        <w:rPr>
          <w:rFonts w:hint="eastAsia"/>
        </w:rPr>
        <w:t>　　　　四、消融导管品牌战略管理的策略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中国消融导管行业营销策略分析</w:t>
      </w:r>
      <w:r>
        <w:rPr>
          <w:rFonts w:hint="eastAsia"/>
        </w:rPr>
        <w:br/>
      </w:r>
      <w:r>
        <w:rPr>
          <w:rFonts w:hint="eastAsia"/>
        </w:rPr>
        <w:t>　　第一节 消融导管市场推广策略研究分析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一、做好消融导管产品导入</w:t>
      </w:r>
      <w:r>
        <w:rPr>
          <w:rFonts w:hint="eastAsia"/>
        </w:rPr>
        <w:br/>
      </w:r>
      <w:r>
        <w:rPr>
          <w:rFonts w:hint="eastAsia"/>
        </w:rPr>
        <w:t>　　　　二、做好消融导管产品组合和产品线决策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三、消融导管行业城市市场推广策略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消融导管行业渠道营销研究分析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一、消融导管行业营销环境分析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二、消融导管行业现存的营销渠道分析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三、消融导管行业终端市场营销管理策略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消融导管行业营销战略研究分析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一、中国消融导管行业有效整合营销策略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二、建立消融导管行业厂商的双嬴模式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2025-2031年中国消融导管行业前景与风险预测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2025年消融导管市场前景分析</w:t>
      </w:r>
      <w:r>
        <w:rPr>
          <w:rFonts w:hint="eastAsia"/>
        </w:rPr>
        <w:br/>
      </w:r>
      <w:r>
        <w:rPr>
          <w:rFonts w:hint="eastAsia"/>
        </w:rPr>
        <w:t>　　第二节 2025年消融导管发展趋势预测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2025-2031年中国消融导管行业投资特性分析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一、2025-2031年中国消融导管行业进入壁垒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二、2025-2031年中国消融导管行业盈利模式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三、2025-2031年中国消融导管行业盈利因素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2025-2031年中国消融导管行业投资机会分析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一、2025-2031年中国消融导管细分市场投资机会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二、2025-2031年中国消融导管行业区域市场投资潜力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2025-2031年中国消融导管行业投资风险分析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一、2025-2031年中国消融导管行业市场竞争风险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二、2025-2031年中国消融导管行业技术风险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三、2025-2031年中国消融导管行业政策风险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四、2025-2031年中国消融导管行业进入退出风险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2025-2031年中国消融导管行业盈利模式与投资策略分析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国外消融导管行业投资现状及经营模式分析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一、境外消融导管行业成长情况调查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中国消融导管行业商业模式探讨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中国消融导管行业投资国际化发展战略分析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中国消融导管行业投资策略分析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中国消融导管行业资本运作战略选择方案研究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(中智.林)中国消融导管行业多元化经营战略的可行性分析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消融导管行业历程</w:t>
      </w:r>
      <w:r>
        <w:rPr>
          <w:rFonts w:hint="eastAsia"/>
        </w:rPr>
        <w:br/>
      </w:r>
      <w:r>
        <w:rPr>
          <w:rFonts w:hint="eastAsia"/>
        </w:rPr>
        <w:t>　　图表 消融导管行业生命周期</w:t>
      </w:r>
      <w:r>
        <w:rPr>
          <w:rFonts w:hint="eastAsia"/>
        </w:rPr>
        <w:br/>
      </w:r>
      <w:r>
        <w:rPr>
          <w:rFonts w:hint="eastAsia"/>
        </w:rPr>
        <w:t>　　图表 消融导管行业产业链分析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2019-2024年消融导管行业市场容量分析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2019-2024年中国消融导管市场需求量及增速统计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2025年中国消融导管行业需求领域分布格局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2019-2024年中国消融导管进口金额分析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2019-2024年中国消融导管出口数量分析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2019-2024年中国消融导管出口金额分析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2025年中国消融导管进口国家及地区分析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2025年中国消融导管出口国家及地区分析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2019-2024年中国消融导管行业企业平均规模情况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**地区消融导管行业市场需求情况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消融导管重点企业（一）基本信息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消融导管重点企业（一）经营情况分析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消融导管重点企业（一）主要经济指标情况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消融导管重点企业（二）经营情况分析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消融导管重点企业（二）主要经济指标情况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消融导管重点企业（三）经营情况分析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消融导管重点企业（三）主要经济指标情况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消融导管重点企业（三）成长能力情况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2025-2031年中国消融导管市场需求量预测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2025-2031年中国消融导管市场前景分析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2025-2031年中国消融导管行业发展趋势预测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f82f285e444c3" w:history="1">
        <w:r>
          <w:rPr>
            <w:rStyle w:val="Hyperlink"/>
          </w:rPr>
          <w:t>中国消融导管市场调查研究与趋势分析报告（2025-2031年）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f82f285e444c3" w:history="1">
        <w:r>
          <w:rPr>
            <w:rStyle w:val="Hyperlink"/>
          </w:rPr>
          <w:t>https://www.20087.com/7/20/XiaoRongDaoGuanFaZhanQuShiFenXi.html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05af29aac4267" w:history="1">
      <w:r>
        <w:rPr>
          <w:rStyle w:val="Hyperlink"/>
        </w:rPr>
        <w:t>中国消融导管市场调查研究与趋势分析报告（2025-2031年）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aoRongDaoGuanFaZhanQuShiFenXi.html" TargetMode="External" Id="R02bf82f285e4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aoRongDaoGuanFaZhanQuShiFenXi.html" TargetMode="External" Id="R24705af29aac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2024-07-22T07:19:00Z</dcterms:created>
  <dcterms:modified xsi:type="dcterms:W3CDTF">2024-07-22T08:19:00Z</dcterms:modified>
  <dc:subject>中国消融导管市场调查研究与趋势分析报告（2025-2031年）</dc:subject>
  <dc:title>中国消融导管市场调查研究与趋势分析报告（2025-2031年）</dc:title>
  <cp:keywords>中国消融导管市场调查研究与趋势分析报告（2025-2031年）</cp:keywords>
  <dc:description>中国消融导管市场调查研究与趋势分析报告（2025-2031年）</dc:description>
</cp:coreProperties>
</file>