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94202042a94a37" w:history="1">
              <w:r>
                <w:rPr>
                  <w:rStyle w:val="Hyperlink"/>
                </w:rPr>
                <w:t>中国牙齿修复行业现状与市场前景分析报告（2026-2032年）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94202042a94a37" w:history="1">
              <w:r>
                <w:rPr>
                  <w:rStyle w:val="Hyperlink"/>
                </w:rPr>
                <w:t>中国牙齿修复行业现状与市场前景分析报告（2026-2032年）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94202042a94a37" w:history="1">
                <w:r>
                  <w:rPr>
                    <w:rStyle w:val="Hyperlink"/>
                  </w:rPr>
                  <w:t>https://www.20087.com/7/60/YaChiXiuFuHangYeQianJing.html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齿修复是通过充填、嵌体、冠桥、种植或正畸等手段恢复缺损牙体形态与功能的口腔治疗服务，材料涵盖复合树脂、陶瓷、金属合金及数字化CAD/CAM切削块。当前高端修复强调微创预备、美学匹配（VITA比色）及长期生物相容性，全瓷冠与数字化印模（口内扫描）已成主流。椅旁即刻修复系统（如CEREC）缩短诊疗周期，提升患者体验。然而，基层诊所设备与技术滞后，仍依赖传统取模与银汞合金；且修复体边缘密合度、咬合平衡等高度依赖医师经验，质量波动大。此外，高值耗材（如氧化锆）价格昂贵，医保覆盖有限，影响普及。</w:t>
      </w:r>
      <w:r>
        <w:rPr>
          <w:rFonts w:hint="eastAsia"/>
        </w:rPr>
        <w:br/>
      </w:r>
      <w:r>
        <w:rPr>
          <w:rFonts w:hint="eastAsia"/>
        </w:rPr>
        <w:t>　　未来，牙齿修复将向个性化再生、智能设计与预防整合升级。开发生物活性材料诱导牙本质再生；而AI算法基于咬合动态数据优化修复体形态。在服务端，与口腔健康管理平台联动实现早期干预。政策驱动下，口腔疾病防治行动方案与种植体集采推动普惠化。长远看，牙齿修复或从“缺损替代”进化为“功能-美学-生物一体化重建”，通过干细胞与3D生物打印实现活体牙再生，并在全球口腔健康意识提升与数字医疗深度融合背景下，成为精准口腔医学的核心实践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94202042a94a37" w:history="1">
        <w:r>
          <w:rPr>
            <w:rStyle w:val="Hyperlink"/>
          </w:rPr>
          <w:t>中国牙齿修复行业现状与市场前景分析报告（2026-2032年）</w:t>
        </w:r>
      </w:hyperlink>
      <w:r>
        <w:rPr>
          <w:rFonts w:hint="eastAsia"/>
        </w:rPr>
        <w:t>》系统分析了牙齿修复行业的市场运行态势及发展趋势。报告从牙齿修复行业基础知识、发展环境入手，结合牙齿修复行业运行数据和产业链结构，全面解读牙齿修复市场竞争格局及重点企业表现，并基于此对牙齿修复行业发展前景作出预测，提供可操作的发展建议。研究采用定性与定量相结合的方法，整合国家统计局、相关协会的权威数据以及一手调研资料，确保结论的准确性和实用性，为牙齿修复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牙齿修复市场概述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按照不同产品类型，牙齿修复主要可以分为如下几个类别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中国不同产品类型牙齿修复增长趋势2021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金属和合金</w:t>
      </w:r>
      <w:r>
        <w:rPr>
          <w:rFonts w:hint="eastAsia"/>
        </w:rPr>
        <w:br/>
      </w:r>
      <w:r>
        <w:rPr>
          <w:rFonts w:hint="eastAsia"/>
        </w:rPr>
        <w:t>　　　　1.2.3 陶瓷</w:t>
      </w:r>
      <w:r>
        <w:rPr>
          <w:rFonts w:hint="eastAsia"/>
        </w:rPr>
        <w:br/>
      </w:r>
      <w:r>
        <w:rPr>
          <w:rFonts w:hint="eastAsia"/>
        </w:rPr>
        <w:t>　　　　1.2.4 复合材料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从不同应用，牙齿修复主要包括如下几个方面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中国不同应用牙齿修复增长趋势2021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印象材料</w:t>
      </w:r>
      <w:r>
        <w:rPr>
          <w:rFonts w:hint="eastAsia"/>
        </w:rPr>
        <w:br/>
      </w:r>
      <w:r>
        <w:rPr>
          <w:rFonts w:hint="eastAsia"/>
        </w:rPr>
        <w:t>　　　　1.3.3 消耗型图案材料</w:t>
      </w:r>
      <w:r>
        <w:rPr>
          <w:rFonts w:hint="eastAsia"/>
        </w:rPr>
        <w:br/>
      </w:r>
      <w:r>
        <w:rPr>
          <w:rFonts w:hint="eastAsia"/>
        </w:rPr>
        <w:t>　　　　1.3.4 假牙材料</w:t>
      </w:r>
      <w:r>
        <w:rPr>
          <w:rFonts w:hint="eastAsia"/>
        </w:rPr>
        <w:br/>
      </w:r>
      <w:r>
        <w:rPr>
          <w:rFonts w:hint="eastAsia"/>
        </w:rPr>
        <w:t>　　　　1.3.5 粘合材料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中国牙齿修复发展现状及未来趋势（2021-2032）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中国市场牙齿修复收入及增长率（2021-2032）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中国市场牙齿修复销量及增长率（2021-2032）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中国市场主要牙齿修复厂商分析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中国市场主要厂商牙齿修复销量及市场占有率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中国市场主要厂商牙齿修复销量（2021-2026）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中国市场主要厂商牙齿修复销量市场份额（2021-2026）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中国市场主要厂商牙齿修复收入及市场占有率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中国市场主要厂商牙齿修复收入（2021-2026）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中国市场主要厂商牙齿修复收入市场份额（2021-2026）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2025年中国市场主要厂商牙齿修复收入排名</w:t>
      </w:r>
      <w:r>
        <w:rPr>
          <w:rFonts w:hint="eastAsia"/>
        </w:rPr>
        <w:br/>
      </w:r>
      <w:r>
        <w:rPr>
          <w:rFonts w:hint="eastAsia"/>
        </w:rPr>
        <w:t>　　2.3 中国市场主要厂商牙齿修复价格（2021-2026）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中国市场主要厂商牙齿修复总部及产地分布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中国市场主要厂商成立时间及牙齿修复商业化日期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中国市场主要厂商牙齿修复产品类型及应用</w:t>
      </w:r>
      <w:r>
        <w:rPr>
          <w:rFonts w:hint="eastAsia"/>
        </w:rPr>
        <w:br/>
      </w:r>
      <w:r>
        <w:rPr>
          <w:rFonts w:hint="eastAsia"/>
        </w:rPr>
        <w:t>　　2.7 牙齿修复行业集中度、竞争程度分析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牙齿修复行业集中度分析：2025年中国Top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中国市场牙齿修复第一梯队、第二梯队和第三梯队厂商（品牌）及2025年市场份额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重点企业（1）基本信息、牙齿修复生产基地、总部、竞争对手及市场地位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牙齿修复产品规格、参数及市场应用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重点企业（1）在中国市场牙齿修复销量、收入、价格及毛利率（2021-2026）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重点企业（2）基本信息、牙齿修复生产基地、总部、竞争对手及市场地位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牙齿修复产品规格、参数及市场应用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重点企业（2）在中国市场牙齿修复销量、收入、价格及毛利率（2021-2026）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重点企业（3）基本信息、牙齿修复生产基地、总部、竞争对手及市场地位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牙齿修复产品规格、参数及市场应用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重点企业（3）在中国市场牙齿修复销量、收入、价格及毛利率（2021-2026）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重点企业（4）基本信息、牙齿修复生产基地、总部、竞争对手及市场地位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牙齿修复产品规格、参数及市场应用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重点企业（4）在中国市场牙齿修复销量、收入、价格及毛利率（2021-2026）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重点企业（5）基本信息、牙齿修复生产基地、总部、竞争对手及市场地位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牙齿修复产品规格、参数及市场应用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重点企业（5）在中国市场牙齿修复销量、收入、价格及毛利率（2021-2026）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重点企业（6）基本信息、牙齿修复生产基地、总部、竞争对手及市场地位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牙齿修复产品规格、参数及市场应用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重点企业（6）在中国市场牙齿修复销量、收入、价格及毛利率（2021-2026）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重点企业（7）基本信息、牙齿修复生产基地、总部、竞争对手及市场地位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牙齿修复产品规格、参数及市场应用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重点企业（7）在中国市场牙齿修复销量、收入、价格及毛利率（2021-2026）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重点企业（8）基本信息、牙齿修复生产基地、总部、竞争对手及市场地位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牙齿修复产品规格、参数及市场应用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重点企业（8）在中国市场牙齿修复销量、收入、价格及毛利率（2021-2026）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重点企业（9）基本信息、牙齿修复生产基地、总部、竞争对手及市场地位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牙齿修复产品规格、参数及市场应用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重点企业（9）在中国市场牙齿修复销量、收入、价格及毛利率（2021-2026）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重点企业（10）基本信息、牙齿修复生产基地、总部、竞争对手及市场地位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牙齿修复产品规格、参数及市场应用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重点企业（10）在中国市场牙齿修复销量、收入、价格及毛利率（2021-2026）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重点企业（11）基本信息、牙齿修复生产基地、总部、竞争对手及市场地位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牙齿修复产品规格、参数及市场应用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重点企业（11）在中国市场牙齿修复销量、收入、价格及毛利率（2021-2026）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重点企业（12）基本信息、牙齿修复生产基地、总部、竞争对手及市场地位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牙齿修复产品规格、参数及市场应用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重点企业（12）在中国市场牙齿修复销量、收入、价格及毛利率（2021-2026）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重点企业（13）基本信息、牙齿修复生产基地、总部、竞争对手及市场地位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牙齿修复产品规格、参数及市场应用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重点企业（13）在中国市场牙齿修复销量、收入、价格及毛利率（2021-2026）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重点企业（14）基本信息、牙齿修复生产基地、总部、竞争对手及市场地位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牙齿修复产品规格、参数及市场应用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重点企业（14）在中国市场牙齿修复销量、收入、价格及毛利率（2021-2026）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不同产品类型牙齿修复分析</w:t>
      </w:r>
      <w:r>
        <w:rPr>
          <w:rFonts w:hint="eastAsia"/>
        </w:rPr>
        <w:br/>
      </w:r>
      <w:r>
        <w:rPr>
          <w:rFonts w:hint="eastAsia"/>
        </w:rPr>
        <w:t>　　4.1 中国市场不同产品类型牙齿修复销量（2021-2032）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中国市场不同产品类型牙齿修复销量及市场份额（2021-2026）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中国市场不同产品类型牙齿修复销量预测（2027-2032）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中国市场不同产品类型牙齿修复规模（2021-2032）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中国市场不同产品类型牙齿修复规模及市场份额（2021-2026）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中国市场不同产品类型牙齿修复规模预测（2027-2032）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中国市场不同产品类型牙齿修复价格走势（2021-2032）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不同应用牙齿修复分析</w:t>
      </w:r>
      <w:r>
        <w:rPr>
          <w:rFonts w:hint="eastAsia"/>
        </w:rPr>
        <w:br/>
      </w:r>
      <w:r>
        <w:rPr>
          <w:rFonts w:hint="eastAsia"/>
        </w:rPr>
        <w:t>　　5.1 中国市场不同应用牙齿修复销量（2021-2032）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中国市场不同应用牙齿修复销量及市场份额（2021-2026）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中国市场不同应用牙齿修复销量预测（2027-2032）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中国市场不同应用牙齿修复规模（2021-2032）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中国市场不同应用牙齿修复规模及市场份额（2021-2026）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中国市场不同应用牙齿修复规模预测（2027-2032）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中国市场不同应用牙齿修复价格走势（2021-2032）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牙齿修复行业发展分析---发展趋势</w:t>
      </w:r>
      <w:r>
        <w:rPr>
          <w:rFonts w:hint="eastAsia"/>
        </w:rPr>
        <w:br/>
      </w:r>
      <w:r>
        <w:rPr>
          <w:rFonts w:hint="eastAsia"/>
        </w:rPr>
        <w:t>　　6.2 牙齿修复行业发展分析---厂商壁垒</w:t>
      </w:r>
      <w:r>
        <w:rPr>
          <w:rFonts w:hint="eastAsia"/>
        </w:rPr>
        <w:br/>
      </w:r>
      <w:r>
        <w:rPr>
          <w:rFonts w:hint="eastAsia"/>
        </w:rPr>
        <w:t>　　6.3 牙齿修复行业发展分析---驱动因素</w:t>
      </w:r>
      <w:r>
        <w:rPr>
          <w:rFonts w:hint="eastAsia"/>
        </w:rPr>
        <w:br/>
      </w:r>
      <w:r>
        <w:rPr>
          <w:rFonts w:hint="eastAsia"/>
        </w:rPr>
        <w:t>　　6.4 牙齿修复行业发展分析---制约因素</w:t>
      </w:r>
      <w:r>
        <w:rPr>
          <w:rFonts w:hint="eastAsia"/>
        </w:rPr>
        <w:br/>
      </w:r>
      <w:r>
        <w:rPr>
          <w:rFonts w:hint="eastAsia"/>
        </w:rPr>
        <w:t>　　6.5 牙齿修复中国企业SWOT分析</w:t>
      </w:r>
      <w:r>
        <w:rPr>
          <w:rFonts w:hint="eastAsia"/>
        </w:rPr>
        <w:br/>
      </w:r>
      <w:r>
        <w:rPr>
          <w:rFonts w:hint="eastAsia"/>
        </w:rPr>
        <w:t>　　6.6 牙齿修复行业发展分析---行业政策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牙齿修复行业产业链简介</w:t>
      </w:r>
      <w:r>
        <w:rPr>
          <w:rFonts w:hint="eastAsia"/>
        </w:rPr>
        <w:br/>
      </w:r>
      <w:r>
        <w:rPr>
          <w:rFonts w:hint="eastAsia"/>
        </w:rPr>
        <w:t>　　7.2 牙齿修复产业链分析-上游</w:t>
      </w:r>
      <w:r>
        <w:rPr>
          <w:rFonts w:hint="eastAsia"/>
        </w:rPr>
        <w:br/>
      </w:r>
      <w:r>
        <w:rPr>
          <w:rFonts w:hint="eastAsia"/>
        </w:rPr>
        <w:t>　　7.3 牙齿修复产业链分析-中游</w:t>
      </w:r>
      <w:r>
        <w:rPr>
          <w:rFonts w:hint="eastAsia"/>
        </w:rPr>
        <w:br/>
      </w:r>
      <w:r>
        <w:rPr>
          <w:rFonts w:hint="eastAsia"/>
        </w:rPr>
        <w:t>　　7.4 牙齿修复产业链分析-下游</w:t>
      </w:r>
      <w:r>
        <w:rPr>
          <w:rFonts w:hint="eastAsia"/>
        </w:rPr>
        <w:br/>
      </w:r>
      <w:r>
        <w:rPr>
          <w:rFonts w:hint="eastAsia"/>
        </w:rPr>
        <w:t>　　7.5 牙齿修复行业采购模式</w:t>
      </w:r>
      <w:r>
        <w:rPr>
          <w:rFonts w:hint="eastAsia"/>
        </w:rPr>
        <w:br/>
      </w:r>
      <w:r>
        <w:rPr>
          <w:rFonts w:hint="eastAsia"/>
        </w:rPr>
        <w:t>　　7.6 牙齿修复行业生产模式</w:t>
      </w:r>
      <w:r>
        <w:rPr>
          <w:rFonts w:hint="eastAsia"/>
        </w:rPr>
        <w:br/>
      </w:r>
      <w:r>
        <w:rPr>
          <w:rFonts w:hint="eastAsia"/>
        </w:rPr>
        <w:t>　　7.7 牙齿修复行业销售模式及销售渠道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中国本土牙齿修复产能、产量分析</w:t>
      </w:r>
      <w:r>
        <w:rPr>
          <w:rFonts w:hint="eastAsia"/>
        </w:rPr>
        <w:br/>
      </w:r>
      <w:r>
        <w:rPr>
          <w:rFonts w:hint="eastAsia"/>
        </w:rPr>
        <w:t>　　8.1 中国牙齿修复供需现状及预测（2021-2032）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中国牙齿修复产能、产量、产能利用率及发展趋势（2021-2032）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中国牙齿修复产量、市场需求量及发展趋势（2021-2032）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中国牙齿修复进出口分析</w:t>
      </w:r>
      <w:r>
        <w:rPr>
          <w:rFonts w:hint="eastAsia"/>
        </w:rPr>
        <w:br/>
      </w:r>
      <w:r>
        <w:rPr>
          <w:rFonts w:hint="eastAsia"/>
        </w:rPr>
        <w:t>　　　　8.2.1 中国市场牙齿修复主要进口来源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中国市场牙齿修复主要出口目的地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不同产品类型牙齿修复市场规模2021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不同应用牙齿修复市场规模2021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中国市场主要厂商牙齿修复销量（2021-2026）&amp;（千克）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4： 中国市场主要厂商牙齿修复销量市场份额（2021-2026）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中国市场主要厂商牙齿修复收入（2021-2026）&amp;（万元）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中国市场主要厂商牙齿修复收入份额（2021-2026）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2025年中国主要生产商牙齿修复收入排名（万元）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中国市场主要厂商牙齿修复价格（2021-2026）&amp;（USD/g）</w:t>
      </w:r>
      <w:r>
        <w:rPr>
          <w:rFonts w:hint="eastAsia"/>
        </w:rPr>
        <w:br/>
      </w:r>
      <w:r>
        <w:rPr>
          <w:rFonts w:hint="eastAsia"/>
        </w:rPr>
        <w:t>　　表 9： 中国市场主要厂商牙齿修复总部及产地分布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中国市场主要厂商成立时间及牙齿修复商业化日期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中国市场主要厂商牙齿修复产品类型及应用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2025年中国市场牙齿修复主要厂商市场地位（第一梯队、第二梯队和第三梯队）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牙齿修复市场投资、并购等现状分析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牙齿修复生产基地、总部、竞争对手及市场地位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牙齿修复产品规格、参数及市场应用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牙齿修复销量（千克）、收入（万元）、价格（USD/g）及毛利率（2021-2026）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牙齿修复生产基地、总部、竞争对手及市场地位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牙齿修复产品规格、参数及市场应用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牙齿修复销量（千克）、收入（万元）、价格（USD/g）及毛利率（2021-2026）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牙齿修复生产基地、总部、竞争对手及市场地位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牙齿修复产品规格、参数及市场应用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牙齿修复销量（千克）、收入（万元）、价格（USD/g）及毛利率（2021-2026）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牙齿修复生产基地、总部、竞争对手及市场地位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牙齿修复产品规格、参数及市场应用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牙齿修复销量（千克）、收入（万元）、价格（USD/g）及毛利率（2021-2026）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牙齿修复生产基地、总部、竞争对手及市场地位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牙齿修复产品规格、参数及市场应用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牙齿修复销量（千克）、收入（万元）、价格（USD/g）及毛利率（2021-2026）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牙齿修复生产基地、总部、竞争对手及市场地位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牙齿修复产品规格、参数及市场应用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牙齿修复销量（千克）、收入（万元）、价格（USD/g）及毛利率（2021-2026）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牙齿修复生产基地、总部、竞争对手及市场地位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牙齿修复产品规格、参数及市场应用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牙齿修复销量（千克）、收入（万元）、价格（USD/g）及毛利率（2021-2026）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牙齿修复生产基地、总部、竞争对手及市场地位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牙齿修复产品规格、参数及市场应用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牙齿修复销量（千克）、收入（万元）、价格（USD/g）及毛利率（2021-2026）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牙齿修复生产基地、总部、竞争对手及市场地位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牙齿修复产品规格、参数及市场应用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牙齿修复销量（千克）、收入（万元）、价格（USD/g）及毛利率（2021-2026）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牙齿修复生产基地、总部、竞争对手及市场地位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牙齿修复产品规格、参数及市场应用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牙齿修复销量（千克）、收入（万元）、价格（USD/g）及毛利率（2021-2026）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牙齿修复生产基地、总部、竞争对手及市场地位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牙齿修复产品规格、参数及市场应用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牙齿修复销量（千克）、收入（万元）、价格（USD/g）及毛利率（2021-2026）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牙齿修复生产基地、总部、竞争对手及市场地位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牙齿修复产品规格、参数及市场应用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牙齿修复销量（千克）、收入（万元）、价格（USD/g）及毛利率（2021-2026）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牙齿修复生产基地、总部、竞争对手及市场地位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牙齿修复产品规格、参数及市场应用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牙齿修复销量（千克）、收入（万元）、价格（USD/g）及毛利率（2021-2026）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牙齿修复生产基地、总部、竞争对手及市场地位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牙齿修复产品规格、参数及市场应用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牙齿修复销量（千克）、收入（万元）、价格（USD/g）及毛利率（2021-2026）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中国市场不同产品类型牙齿修复销量（2021-2026）&amp;（千克）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中国市场不同产品类型牙齿修复销量市场份额（2021-2026）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中国市场不同产品类型牙齿修复销量预测（2027-2032）&amp;（千克）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中国市场不同产品类型牙齿修复销量市场份额预测（2027-2032）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中国市场不同产品类型牙齿修复规模（2021-2026）&amp;（万元）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中国市场不同产品类型牙齿修复规模市场份额（2021-2026）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中国市场不同产品类型牙齿修复规模预测（2027-2032）&amp;（万元）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中国市场不同产品类型牙齿修复规模市场份额预测（2027-2032）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中国市场不同应用牙齿修复销量（2021-2026）&amp;（千克）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93： 中国市场不同应用牙齿修复销量市场份额（2021-2026）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中国市场不同应用牙齿修复销量预测（2027-2032）&amp;（千克）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95： 中国市场不同应用牙齿修复销量市场份额预测（2027-2032）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中国市场不同应用牙齿修复规模（2021-2026）&amp;（万元）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中国市场不同应用牙齿修复规模市场份额（2021-2026）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中国市场不同应用牙齿修复规模预测（2027-2032）&amp;（万元）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中国市场不同应用牙齿修复规模市场份额预测（2027-2032）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牙齿修复行业发展分析---发展趋势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牙齿修复行业发展分析---厂商壁垒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牙齿修复行业发展分析---驱动因素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牙齿修复行业发展分析---制约因素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牙齿修复行业相关重点政策一览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牙齿修复行业供应链分析</w:t>
      </w:r>
      <w:r>
        <w:rPr>
          <w:rFonts w:hint="eastAsia"/>
        </w:rPr>
        <w:br/>
      </w:r>
      <w:r>
        <w:rPr>
          <w:rFonts w:hint="eastAsia"/>
        </w:rPr>
        <w:t>　　表 106： 牙齿修复上游原料供应商</w:t>
      </w:r>
      <w:r>
        <w:rPr>
          <w:rFonts w:hint="eastAsia"/>
        </w:rPr>
        <w:br/>
      </w:r>
      <w:r>
        <w:rPr>
          <w:rFonts w:hint="eastAsia"/>
        </w:rPr>
        <w:t>　　表 107： 牙齿修复行业主要下游客户</w:t>
      </w:r>
      <w:r>
        <w:rPr>
          <w:rFonts w:hint="eastAsia"/>
        </w:rPr>
        <w:br/>
      </w:r>
      <w:r>
        <w:rPr>
          <w:rFonts w:hint="eastAsia"/>
        </w:rPr>
        <w:t>　　表 108： 牙齿修复典型经销商</w:t>
      </w:r>
      <w:r>
        <w:rPr>
          <w:rFonts w:hint="eastAsia"/>
        </w:rPr>
        <w:br/>
      </w:r>
      <w:r>
        <w:rPr>
          <w:rFonts w:hint="eastAsia"/>
        </w:rPr>
        <w:t>　　表 109： 中国牙齿修复产量、销量、进口量及出口量（2021-2026）&amp;（千克）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110： 中国牙齿修复产量、销量、进口量及出口量预测（2027-2032）&amp;（千克）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111： 中国市场牙齿修复主要进口来源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中国市场牙齿修复主要出口目的地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牙齿修复产品图片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中国不同产品类型牙齿修复市场规模市场份额2025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金属和合金产品图片</w:t>
      </w:r>
      <w:r>
        <w:rPr>
          <w:rFonts w:hint="eastAsia"/>
        </w:rPr>
        <w:br/>
      </w:r>
      <w:r>
        <w:rPr>
          <w:rFonts w:hint="eastAsia"/>
        </w:rPr>
        <w:t>　　图 4： 陶瓷产品图片</w:t>
      </w:r>
      <w:r>
        <w:rPr>
          <w:rFonts w:hint="eastAsia"/>
        </w:rPr>
        <w:br/>
      </w:r>
      <w:r>
        <w:rPr>
          <w:rFonts w:hint="eastAsia"/>
        </w:rPr>
        <w:t>　　图 5： 复合材料产品图片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中国不同应用牙齿修复市场份额2025 &amp; 2032</w:t>
      </w:r>
      <w:r>
        <w:rPr>
          <w:rFonts w:hint="eastAsia"/>
        </w:rPr>
        <w:br/>
      </w:r>
      <w:r>
        <w:rPr>
          <w:rFonts w:hint="eastAsia"/>
        </w:rPr>
        <w:t>　　图 8： 印象材料</w:t>
      </w:r>
      <w:r>
        <w:rPr>
          <w:rFonts w:hint="eastAsia"/>
        </w:rPr>
        <w:br/>
      </w:r>
      <w:r>
        <w:rPr>
          <w:rFonts w:hint="eastAsia"/>
        </w:rPr>
        <w:t>　　图 9： 消耗型图案材料</w:t>
      </w:r>
      <w:r>
        <w:rPr>
          <w:rFonts w:hint="eastAsia"/>
        </w:rPr>
        <w:br/>
      </w:r>
      <w:r>
        <w:rPr>
          <w:rFonts w:hint="eastAsia"/>
        </w:rPr>
        <w:t>　　图 10： 假牙材料</w:t>
      </w:r>
      <w:r>
        <w:rPr>
          <w:rFonts w:hint="eastAsia"/>
        </w:rPr>
        <w:br/>
      </w:r>
      <w:r>
        <w:rPr>
          <w:rFonts w:hint="eastAsia"/>
        </w:rPr>
        <w:t>　　图 11： 粘合材料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中国市场牙齿修复市场规模，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中国市场牙齿修复收入及增长率（2021-2032）&amp;（万元）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中国市场牙齿修复销量及增长率（2021-2032）&amp;（千克）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2025年中国市场主要厂商牙齿修复销量市场份额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2025年中国市场主要厂商牙齿修复收入市场份额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2025年中国市场前五大厂商牙齿修复市场份额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2025年中国市场牙齿修复第一梯队、第二梯队和第三梯队厂商（品牌）及市场份额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中国市场不同产品类型牙齿修复价格走势（2021-2032）&amp;（USD/g）</w:t>
      </w:r>
      <w:r>
        <w:rPr>
          <w:rFonts w:hint="eastAsia"/>
        </w:rPr>
        <w:br/>
      </w:r>
      <w:r>
        <w:rPr>
          <w:rFonts w:hint="eastAsia"/>
        </w:rPr>
        <w:t>　　图 21： 中国市场不同应用牙齿修复价格走势（2021-2032）&amp;（USD/g）</w:t>
      </w:r>
      <w:r>
        <w:rPr>
          <w:rFonts w:hint="eastAsia"/>
        </w:rPr>
        <w:br/>
      </w:r>
      <w:r>
        <w:rPr>
          <w:rFonts w:hint="eastAsia"/>
        </w:rPr>
        <w:t>　　图 22： 牙齿修复中国企业SWOT分析</w:t>
      </w:r>
      <w:r>
        <w:rPr>
          <w:rFonts w:hint="eastAsia"/>
        </w:rPr>
        <w:br/>
      </w:r>
      <w:r>
        <w:rPr>
          <w:rFonts w:hint="eastAsia"/>
        </w:rPr>
        <w:t>　　图 23： 牙齿修复产业链</w:t>
      </w:r>
      <w:r>
        <w:rPr>
          <w:rFonts w:hint="eastAsia"/>
        </w:rPr>
        <w:br/>
      </w:r>
      <w:r>
        <w:rPr>
          <w:rFonts w:hint="eastAsia"/>
        </w:rPr>
        <w:t>　　图 24： 牙齿修复行业采购模式分析</w:t>
      </w:r>
      <w:r>
        <w:rPr>
          <w:rFonts w:hint="eastAsia"/>
        </w:rPr>
        <w:br/>
      </w:r>
      <w:r>
        <w:rPr>
          <w:rFonts w:hint="eastAsia"/>
        </w:rPr>
        <w:t>　　图 25： 牙齿修复行业生产模式分析</w:t>
      </w:r>
      <w:r>
        <w:rPr>
          <w:rFonts w:hint="eastAsia"/>
        </w:rPr>
        <w:br/>
      </w:r>
      <w:r>
        <w:rPr>
          <w:rFonts w:hint="eastAsia"/>
        </w:rPr>
        <w:t>　　图 26： 牙齿修复行业销售模式分析</w:t>
      </w:r>
      <w:r>
        <w:rPr>
          <w:rFonts w:hint="eastAsia"/>
        </w:rPr>
        <w:br/>
      </w:r>
      <w:r>
        <w:rPr>
          <w:rFonts w:hint="eastAsia"/>
        </w:rPr>
        <w:t>　　图 27： 中国牙齿修复产能、产量、产能利用率及发展趋势（2021-2032）&amp;（千克）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28： 中国牙齿修复产量、市场需求量及发展趋势（2021-2032）&amp;（千克）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94202042a94a37" w:history="1">
        <w:r>
          <w:rPr>
            <w:rStyle w:val="Hyperlink"/>
          </w:rPr>
          <w:t>中国牙齿修复行业现状与市场前景分析报告（2026-2032年）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94202042a94a37" w:history="1">
        <w:r>
          <w:rPr>
            <w:rStyle w:val="Hyperlink"/>
          </w:rPr>
          <w:t>https://www.20087.com/7/60/YaChiXiuFuHangYeQianJing.html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齿矫正多少钱价格表2023、牙齿修复多少钱一颗牙、牙齿矫正大概要花费多少钱、牙齿修复收费价目表、牙齿修复的几种方法和价格、牙齿修复可以走医保吗、牙齿矫正、牙齿修复有几种方法、有医院使用再生牙技术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6195fe6632428e" w:history="1">
      <w:r>
        <w:rPr>
          <w:rStyle w:val="Hyperlink"/>
        </w:rPr>
        <w:t>中国牙齿修复行业现状与市场前景分析报告（2026-2032年）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YaChiXiuFuHangYeQianJing.html" TargetMode="External" Id="R4e94202042a94a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YaChiXiuFuHangYeQianJing.html" TargetMode="External" Id="Ra76195fe663242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2025-11-28T07:23:50Z</dcterms:created>
  <dcterms:modified xsi:type="dcterms:W3CDTF">2025-11-28T08:23:50Z</dcterms:modified>
  <dc:subject>中国牙齿修复行业现状与市场前景分析报告（2026-2032年）</dc:subject>
  <dc:title>中国牙齿修复行业现状与市场前景分析报告（2026-2032年）</dc:title>
  <cp:keywords>中国牙齿修复行业现状与市场前景分析报告（2026-2032年）</cp:keywords>
  <dc:description>中国牙齿修复行业现状与市场前景分析报告（2026-2032年）</dc:description>
</cp:coreProperties>
</file>