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fc2ba161b4883" w:history="1">
              <w:r>
                <w:rPr>
                  <w:rStyle w:val="Hyperlink"/>
                </w:rPr>
                <w:t>2026-2032年全球与中国生物工艺耗材行业现状调研及前景趋势报告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fc2ba161b4883" w:history="1">
              <w:r>
                <w:rPr>
                  <w:rStyle w:val="Hyperlink"/>
                </w:rPr>
                <w:t>2026-2032年全球与中国生物工艺耗材行业现状调研及前景趋势报告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fc2ba161b4883" w:history="1">
                <w:r>
                  <w:rPr>
                    <w:rStyle w:val="Hyperlink"/>
                  </w:rPr>
                  <w:t>https://www.20087.com/7/70/ShengWuGongYiHaoCaiHangYeQianJingFenXi.html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工艺耗材涵盖细胞培养容器、一次性生物反应袋、过滤器、移液管、冻存管及管路系统等，是生物制药、疫苗生产及细胞与基因治疗研发制造流程中的关键消耗品。当前行业主流采用医用级聚合物（如COP、COC、多层共挤薄膜），强调无菌、无热原、低蛋白吸附及批次一致性。一次性技术（Single-Use Technology）的普及显著提升工艺灵活性与交叉污染防控能力，推动耗材向大容量、集成化与封闭式操作方向发展。然而，高端耗材如高性能中空纤维过滤器或定制化生物反应袋仍依赖进口，国产产品在原材料纯度、密封可靠性及认证完备性方面存在差距。此外，供应链韧性不足与废弃耗材处理难题亦成为行业关注焦点。</w:t>
      </w:r>
      <w:r>
        <w:rPr>
          <w:rFonts w:hint="eastAsia"/>
        </w:rPr>
        <w:br/>
      </w:r>
      <w:r>
        <w:rPr>
          <w:rFonts w:hint="eastAsia"/>
        </w:rPr>
        <w:t>　　未来，生物工艺耗材将聚焦智能化、可持续与全流程合规三大维度。嵌入RFID或NFC芯片的智能耗材可实现全生命周期追踪、使用状态记录与防伪验证，支撑GMP数字化审计。材料端，生物基可降解聚合物与闭环回收再生料的应用将降低环境足迹，同时满足严格浸出物/可提取物标准。在先进疗法驱动下，适用于自动化封闭式细胞处理系统的模块化耗材平台将加速开发。监管协同上，全球药典对耗材生物相容性测试指南趋严，推动供应商建立更完善的质量档案与变更控制体系。长远看，生物工艺耗材将从被动消耗品转型为保障生物制品质量、加速工艺验证与践行绿色制药的核心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fc2ba161b4883" w:history="1">
        <w:r>
          <w:rPr>
            <w:rStyle w:val="Hyperlink"/>
          </w:rPr>
          <w:t>2026-2032年全球与中国生物工艺耗材行业现状调研及前景趋势报告</w:t>
        </w:r>
      </w:hyperlink>
      <w:r>
        <w:rPr>
          <w:rFonts w:hint="eastAsia"/>
        </w:rPr>
        <w:t>》依托国家统计局、相关行业协会的详实数据资料，系统解析了生物工艺耗材行业的产业链结构、市场规模及需求现状，并对价格动态进行了解读。报告客观呈现了生物工艺耗材行业发展状况，科学预测了市场前景与未来趋势，同时聚焦生物工艺耗材重点企业，分析了市场竞争格局、集中度及品牌影响力。此外，报告通过细分市场领域，挖掘了生物工艺耗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按产品类型细分，全球生物工艺耗材市场规模2021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一次性生物反应器</w:t>
      </w:r>
      <w:r>
        <w:rPr>
          <w:rFonts w:hint="eastAsia"/>
        </w:rPr>
        <w:br/>
      </w:r>
      <w:r>
        <w:rPr>
          <w:rFonts w:hint="eastAsia"/>
        </w:rPr>
        <w:t>　　　　1.3.3 过滤器耗材</w:t>
      </w:r>
      <w:r>
        <w:rPr>
          <w:rFonts w:hint="eastAsia"/>
        </w:rPr>
        <w:br/>
      </w:r>
      <w:r>
        <w:rPr>
          <w:rFonts w:hint="eastAsia"/>
        </w:rPr>
        <w:t>　　　　1.3.4 细胞培养耗材</w:t>
      </w:r>
      <w:r>
        <w:rPr>
          <w:rFonts w:hint="eastAsia"/>
        </w:rPr>
        <w:br/>
      </w:r>
      <w:r>
        <w:rPr>
          <w:rFonts w:hint="eastAsia"/>
        </w:rPr>
        <w:t>　　　　1.3.5 取样及存储耗材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按材料细分，全球生物工艺耗材市场规模2021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聚丙烯</w:t>
      </w:r>
      <w:r>
        <w:rPr>
          <w:rFonts w:hint="eastAsia"/>
        </w:rPr>
        <w:br/>
      </w:r>
      <w:r>
        <w:rPr>
          <w:rFonts w:hint="eastAsia"/>
        </w:rPr>
        <w:t>　　　　1.4.3 聚乙烯</w:t>
      </w:r>
      <w:r>
        <w:rPr>
          <w:rFonts w:hint="eastAsia"/>
        </w:rPr>
        <w:br/>
      </w:r>
      <w:r>
        <w:rPr>
          <w:rFonts w:hint="eastAsia"/>
        </w:rPr>
        <w:t>　　　　1.4.4 聚四氟乙烯</w:t>
      </w:r>
      <w:r>
        <w:rPr>
          <w:rFonts w:hint="eastAsia"/>
        </w:rPr>
        <w:br/>
      </w:r>
      <w:r>
        <w:rPr>
          <w:rFonts w:hint="eastAsia"/>
        </w:rPr>
        <w:t>　　　　1.4.5 硅胶及橡胶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按应用细分，全球生物工艺耗材市场规模2021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生物制药行业</w:t>
      </w:r>
      <w:r>
        <w:rPr>
          <w:rFonts w:hint="eastAsia"/>
        </w:rPr>
        <w:br/>
      </w:r>
      <w:r>
        <w:rPr>
          <w:rFonts w:hint="eastAsia"/>
        </w:rPr>
        <w:t>　　　　1.5.3 基因治疗行业</w:t>
      </w:r>
      <w:r>
        <w:rPr>
          <w:rFonts w:hint="eastAsia"/>
        </w:rPr>
        <w:br/>
      </w:r>
      <w:r>
        <w:rPr>
          <w:rFonts w:hint="eastAsia"/>
        </w:rPr>
        <w:t>　　　　1.5.4 疫苗制造行业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生物工艺耗材行业发展总体概况</w:t>
      </w:r>
      <w:r>
        <w:rPr>
          <w:rFonts w:hint="eastAsia"/>
        </w:rPr>
        <w:br/>
      </w:r>
      <w:r>
        <w:rPr>
          <w:rFonts w:hint="eastAsia"/>
        </w:rPr>
        <w:t>　　　　1.6.2 生物工艺耗材行业发展主要特点</w:t>
      </w:r>
      <w:r>
        <w:rPr>
          <w:rFonts w:hint="eastAsia"/>
        </w:rPr>
        <w:br/>
      </w:r>
      <w:r>
        <w:rPr>
          <w:rFonts w:hint="eastAsia"/>
        </w:rPr>
        <w:t>　　　　1.6.3 生物工艺耗材行业发展影响因素</w:t>
      </w:r>
      <w:r>
        <w:rPr>
          <w:rFonts w:hint="eastAsia"/>
        </w:rPr>
        <w:br/>
      </w:r>
      <w:r>
        <w:rPr>
          <w:rFonts w:hint="eastAsia"/>
        </w:rPr>
        <w:t>　　　　1.6.3 .1 生物工艺耗材有利因素</w:t>
      </w:r>
      <w:r>
        <w:rPr>
          <w:rFonts w:hint="eastAsia"/>
        </w:rPr>
        <w:br/>
      </w:r>
      <w:r>
        <w:rPr>
          <w:rFonts w:hint="eastAsia"/>
        </w:rPr>
        <w:t>　　　　1.6.3 .2 生物工艺耗材不利因素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全球市场，近三年生物工艺耗材主要企业占有率及排名（按销量）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生物工艺耗材主要企业在国际市场占有率（按销量，2023-2026）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2025年生物工艺耗材主要企业在国际市场排名（按销量）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全球市场主要企业生物工艺耗材销量（2023-2026）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全球市场，近三年生物工艺耗材主要企业占有率及排名（按收入）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生物工艺耗材主要企业在国际市场占有率（按收入，2023-2026）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2025年生物工艺耗材主要企业在国际市场排名（按收入）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全球市场主要企业生物工艺耗材销售收入（2023-2026）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全球市场主要企业生物工艺耗材销售价格（2023-2026）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中国市场，近三年生物工艺耗材主要企业占有率及排名（按销量）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生物工艺耗材主要企业在中国市场占有率（按销量，2023-2026）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2025年生物工艺耗材主要企业在中国市场排名（按销量）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中国市场主要企业生物工艺耗材销量（2023-2026）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中国市场，近三年生物工艺耗材主要企业占有率及排名（按收入）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生物工艺耗材主要企业在中国市场占有率（按收入，2023-2026）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2025年生物工艺耗材主要企业在中国市场排名（按收入）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中国市场主要企业生物工艺耗材销售收入（2023-2026）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全球主要厂商生物工艺耗材总部及产地分布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全球主要厂商成立时间及生物工艺耗材商业化日期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全球主要厂商生物工艺耗材产品类型及应用</w:t>
      </w:r>
      <w:r>
        <w:rPr>
          <w:rFonts w:hint="eastAsia"/>
        </w:rPr>
        <w:br/>
      </w:r>
      <w:r>
        <w:rPr>
          <w:rFonts w:hint="eastAsia"/>
        </w:rPr>
        <w:t>　　2.9 生物工艺耗材行业集中度、竞争程度分析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生物工艺耗材行业集中度分析：2025年全球Top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全球生物工艺耗材第一梯队、第二梯队和第三梯队生产商（品牌）及市场份额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全球生物工艺耗材总体规模分析</w:t>
      </w:r>
      <w:r>
        <w:rPr>
          <w:rFonts w:hint="eastAsia"/>
        </w:rPr>
        <w:br/>
      </w:r>
      <w:r>
        <w:rPr>
          <w:rFonts w:hint="eastAsia"/>
        </w:rPr>
        <w:t>　　3.1 全球生物工艺耗材供需现状及预测（2021-2032）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全球生物工艺耗材产能、产量、产能利用率及发展趋势（2021-2032）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全球生物工艺耗材产量、需求量及发展趋势（2021-2032）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全球主要地区生物工艺耗材产量及发展趋势（2021-2032）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全球主要地区生物工艺耗材产量（2021-2026）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全球主要地区生物工艺耗材产量（2027-2032）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全球主要地区生物工艺耗材产量市场份额（2021-2032）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中国生物工艺耗材供需现状及预测（2021-2032）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中国生物工艺耗材产能、产量、产能利用率及发展趋势（2021-2032）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中国生物工艺耗材产量、市场需求量及发展趋势（2021-2032）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中国市场生物工艺耗材进出口（2021-2032）</w:t>
      </w:r>
      <w:r>
        <w:rPr>
          <w:rFonts w:hint="eastAsia"/>
        </w:rPr>
        <w:br/>
      </w:r>
      <w:r>
        <w:rPr>
          <w:rFonts w:hint="eastAsia"/>
        </w:rPr>
        <w:t>　　3.4 全球生物工艺耗材销量及销售额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全球市场生物工艺耗材销售额（2021-2032）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全球市场生物工艺耗材销量（2021-2032）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全球市场生物工艺耗材价格趋势（2021-2032）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全球生物工艺耗材主要地区分析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全球主要地区生物工艺耗材市场规模分析：2021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全球主要地区生物工艺耗材销售收入及市场份额（2021-2026）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全球主要地区生物工艺耗材销售收入预测（2027-2032）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全球主要地区生物工艺耗材销量分析：2021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全球主要地区生物工艺耗材销量及市场份额（2021-2026）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全球主要地区生物工艺耗材销量及市场份额预测（2027-2032）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北美市场生物工艺耗材销量、收入及增长率（2021-2032）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欧洲市场生物工艺耗材销量、收入及增长率（2021-2032）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中国市场生物工艺耗材销量、收入及增长率（2021-2032）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日本市场生物工艺耗材销量、收入及增长率（2021-2032）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东南亚市场生物工艺耗材销量、收入及增长率（2021-2032）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印度市场生物工艺耗材销量、收入及增长率（2021-2032）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南美市场生物工艺耗材销量、收入及增长率（2021-2032）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中东市场生物工艺耗材销量、收入及增长率（2021-2032）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不同产品类型生物工艺耗材分析</w:t>
      </w:r>
      <w:r>
        <w:rPr>
          <w:rFonts w:hint="eastAsia"/>
        </w:rPr>
        <w:br/>
      </w:r>
      <w:r>
        <w:rPr>
          <w:rFonts w:hint="eastAsia"/>
        </w:rPr>
        <w:t>　　6.1 全球不同产品类型生物工艺耗材销量（2021-2032）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全球不同产品类型生物工艺耗材销量及市场份额（2021-2026）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全球不同产品类型生物工艺耗材销量预测（2027-2032）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全球不同产品类型生物工艺耗材收入（2021-2032）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全球不同产品类型生物工艺耗材收入及市场份额（2021-2026）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全球不同产品类型生物工艺耗材收入预测（2027-2032）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全球不同产品类型生物工艺耗材价格走势（2021-2032）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中国不同产品类型生物工艺耗材销量（2021-2032）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中国不同产品类型生物工艺耗材销量及市场份额（2021-2026）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中国不同产品类型生物工艺耗材销量预测（2027-2032）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中国不同产品类型生物工艺耗材收入（2021-2032）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中国不同产品类型生物工艺耗材收入及市场份额（2021-2026）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中国不同产品类型生物工艺耗材收入预测（2027-2032）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不同应用生物工艺耗材分析</w:t>
      </w:r>
      <w:r>
        <w:rPr>
          <w:rFonts w:hint="eastAsia"/>
        </w:rPr>
        <w:br/>
      </w:r>
      <w:r>
        <w:rPr>
          <w:rFonts w:hint="eastAsia"/>
        </w:rPr>
        <w:t>　　7.1 全球不同应用生物工艺耗材销量（2021-2032）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全球不同应用生物工艺耗材销量及市场份额（2021-2026）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全球不同应用生物工艺耗材销量预测（2027-2032）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全球不同应用生物工艺耗材收入（2021-2032）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全球不同应用生物工艺耗材收入及市场份额（2021-2026）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全球不同应用生物工艺耗材收入预测（2027-2032）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全球不同应用生物工艺耗材价格走势（2021-2032）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中国不同应用生物工艺耗材销量（2021-2032）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中国不同应用生物工艺耗材销量及市场份额（2021-2026）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中国不同应用生物工艺耗材销量预测（2027-2032）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中国不同应用生物工艺耗材收入（2021-2032）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中国不同应用生物工艺耗材收入及市场份额（2021-2026）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中国不同应用生物工艺耗材收入预测（2027-2032）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生物工艺耗材行业发展趋势</w:t>
      </w:r>
      <w:r>
        <w:rPr>
          <w:rFonts w:hint="eastAsia"/>
        </w:rPr>
        <w:br/>
      </w:r>
      <w:r>
        <w:rPr>
          <w:rFonts w:hint="eastAsia"/>
        </w:rPr>
        <w:t>　　8.2 生物工艺耗材行业主要驱动因素</w:t>
      </w:r>
      <w:r>
        <w:rPr>
          <w:rFonts w:hint="eastAsia"/>
        </w:rPr>
        <w:br/>
      </w:r>
      <w:r>
        <w:rPr>
          <w:rFonts w:hint="eastAsia"/>
        </w:rPr>
        <w:t>　　8.3 生物工艺耗材中国企业SWOT分析</w:t>
      </w:r>
      <w:r>
        <w:rPr>
          <w:rFonts w:hint="eastAsia"/>
        </w:rPr>
        <w:br/>
      </w:r>
      <w:r>
        <w:rPr>
          <w:rFonts w:hint="eastAsia"/>
        </w:rPr>
        <w:t>　　8.4 中国生物工艺耗材行业政策环境分析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生物工艺耗材行业产业链简介</w:t>
      </w:r>
      <w:r>
        <w:rPr>
          <w:rFonts w:hint="eastAsia"/>
        </w:rPr>
        <w:br/>
      </w:r>
      <w:r>
        <w:rPr>
          <w:rFonts w:hint="eastAsia"/>
        </w:rPr>
        <w:t>　　　　9.1.1 生物工艺耗材行业供应链分析</w:t>
      </w:r>
      <w:r>
        <w:rPr>
          <w:rFonts w:hint="eastAsia"/>
        </w:rPr>
        <w:br/>
      </w:r>
      <w:r>
        <w:rPr>
          <w:rFonts w:hint="eastAsia"/>
        </w:rPr>
        <w:t>　　　　9.1.2 生物工艺耗材主要原料及供应情况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生物工艺耗材行业采购模式</w:t>
      </w:r>
      <w:r>
        <w:rPr>
          <w:rFonts w:hint="eastAsia"/>
        </w:rPr>
        <w:br/>
      </w:r>
      <w:r>
        <w:rPr>
          <w:rFonts w:hint="eastAsia"/>
        </w:rPr>
        <w:t>　　9.3 生物工艺耗材行业生产模式</w:t>
      </w:r>
      <w:r>
        <w:rPr>
          <w:rFonts w:hint="eastAsia"/>
        </w:rPr>
        <w:br/>
      </w:r>
      <w:r>
        <w:rPr>
          <w:rFonts w:hint="eastAsia"/>
        </w:rPr>
        <w:t>　　9.4 生物工艺耗材行业销售模式及销售渠道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按产品类型细分，全球生物工艺耗材市场规模2021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按材料细分，全球生物工艺耗材市场规模2021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按应用细分，全球生物工艺耗材市场规模（CAGR）2021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生物工艺耗材行业发展主要特点</w:t>
      </w:r>
      <w:r>
        <w:rPr>
          <w:rFonts w:hint="eastAsia"/>
        </w:rPr>
        <w:br/>
      </w:r>
      <w:r>
        <w:rPr>
          <w:rFonts w:hint="eastAsia"/>
        </w:rPr>
        <w:t>　　表 5： 生物工艺耗材行业发展有利因素分析</w:t>
      </w:r>
      <w:r>
        <w:rPr>
          <w:rFonts w:hint="eastAsia"/>
        </w:rPr>
        <w:br/>
      </w:r>
      <w:r>
        <w:rPr>
          <w:rFonts w:hint="eastAsia"/>
        </w:rPr>
        <w:t>　　表 6： 生物工艺耗材行业发展不利因素分析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进入生物工艺耗材行业壁垒</w:t>
      </w:r>
      <w:r>
        <w:rPr>
          <w:rFonts w:hint="eastAsia"/>
        </w:rPr>
        <w:br/>
      </w:r>
      <w:r>
        <w:rPr>
          <w:rFonts w:hint="eastAsia"/>
        </w:rPr>
        <w:t>　　表 8： 生物工艺耗材主要企业在国际市场占有率（按销量，2023-2026）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2025年生物工艺耗材主要企业在国际市场排名（按销量）&amp;（千件）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全球市场主要企业生物工艺耗材销量（2023-2026）&amp;（千件）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生物工艺耗材主要企业在国际市场占有率（按收入，2023-2026）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2025年生物工艺耗材主要企业在国际市场排名（按收入）&amp;（万元）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全球市场主要企业生物工艺耗材销售收入（2023-2026）&amp;（万元）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全球市场主要企业生物工艺耗材销售价格（2023-2026）&amp;（千元/件）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15： 生物工艺耗材主要企业在中国市场占有率（按销量，2023-2026）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2025年生物工艺耗材主要企业在中国市场排名（按销量）&amp;（千件）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中国市场主要企业生物工艺耗材销量（2023-2026）&amp;（千件）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生物工艺耗材主要企业在中国市场占有率（按收入，2023-2026）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2025年生物工艺耗材主要企业在中国市场排名（按收入）&amp;（万元）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中国市场主要企业生物工艺耗材销售收入（2023-2026）&amp;（万元）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全球主要厂商生物工艺耗材总部及产地分布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全球主要厂商成立时间及生物工艺耗材商业化日期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全球主要厂商生物工艺耗材产品类型及应用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2025年全球生物工艺耗材主要厂商市场地位（第一梯队、第二梯队和第三梯队）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全球生物工艺耗材市场投资、并购等现状分析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全球主要地区生物工艺耗材产量增速（CAGR）：（2021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全球主要地区生物工艺耗材产量（2021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全球主要地区生物工艺耗材产量（2021-2026）&amp;（千件）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全球主要地区生物工艺耗材产量（2027-2032）&amp;（千件）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全球主要地区生物工艺耗材产量市场份额（2021-2026）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全球主要地区生物工艺耗材产量市场份额（2027-2032）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中国市场生物工艺耗材产量、销量、进出口（2021-2026）&amp;（千件）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中国市场生物工艺耗材产量、销量、进出口预测（2027-2032）&amp;（千件）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全球主要地区生物工艺耗材销售收入增速：（2021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全球主要地区生物工艺耗材销售收入（2021-2026）&amp;（万元）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全球主要地区生物工艺耗材销售收入市场份额（2021-2026）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全球主要地区生物工艺耗材收入（2027-2032）&amp;（万元）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全球主要地区生物工艺耗材收入市场份额（2027-2032）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全球主要地区生物工艺耗材销量（千件）：2021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全球主要地区生物工艺耗材销量（2021-2026）&amp;（千件）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全球主要地区生物工艺耗材销量市场份额（2021-2026）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全球主要地区生物工艺耗材销量（2027-2032）&amp;（千件）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全球主要地区生物工艺耗材销量份额（2027-2032）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生物工艺耗材生产基地、销售区域、竞争对手及市场地位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全球不同产品类型生物工艺耗材销量（2021-2026）&amp;（千件）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全球不同产品类型生物工艺耗材销量市场份额（2021-2026）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全球不同产品类型生物工艺耗材销量预测（2027-2032）&amp;（千件）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全球市场不同产品类型生物工艺耗材销量市场份额预测（2027-2032）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全球不同产品类型生物工艺耗材收入（2021-2026）&amp;（万元）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全球不同产品类型生物工艺耗材收入市场份额（2021-2026）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全球不同产品类型生物工艺耗材收入预测（2027-2032）&amp;（万元）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全球不同产品类型生物工艺耗材收入市场份额预测（2027-2032）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中国不同产品类型生物工艺耗材销量（2021-2026）&amp;（千件）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中国不同产品类型生物工艺耗材销量市场份额（2021-2026）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中国不同产品类型生物工艺耗材销量预测（2027-2032）&amp;（千件）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全球市场不同产品类型生物工艺耗材销量市场份额预测（2027-2032）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中国不同产品类型生物工艺耗材收入（2021-2026）&amp;（万元）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中国不同产品类型生物工艺耗材收入市场份额（2021-2026）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中国不同产品类型生物工艺耗材收入预测（2027-2032）&amp;（万元）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中国不同产品类型生物工艺耗材收入市场份额预测（2027-2032）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全球不同应用生物工艺耗材销量（2021-2026）&amp;（千件）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全球不同应用生物工艺耗材销量市场份额（2021-2026）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全球不同应用生物工艺耗材销量预测（2027-2032）&amp;（千件）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全球市场不同应用生物工艺耗材销量市场份额预测（2027-2032）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全球不同应用生物工艺耗材收入（2021-2026）&amp;（万元）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全球不同应用生物工艺耗材收入市场份额（2021-2026）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全球不同应用生物工艺耗材收入预测（2027-2032）&amp;（万元）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全球不同应用生物工艺耗材收入市场份额预测（2027-2032）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中国不同应用生物工艺耗材销量（2021-2026）&amp;（千件）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中国不同应用生物工艺耗材销量市场份额（2021-2026）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中国不同应用生物工艺耗材销量预测（2027-2032）&amp;（千件）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中国市场不同应用生物工艺耗材销量市场份额预测（2027-2032）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中国不同应用生物工艺耗材收入（2021-2026）&amp;（万元）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中国不同应用生物工艺耗材收入市场份额（2021-2026）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中国不同应用生物工艺耗材收入预测（2027-2032）&amp;（万元）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中国不同应用生物工艺耗材收入市场份额预测（2027-2032）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生物工艺耗材行业发展趋势</w:t>
      </w:r>
      <w:r>
        <w:rPr>
          <w:rFonts w:hint="eastAsia"/>
        </w:rPr>
        <w:br/>
      </w:r>
      <w:r>
        <w:rPr>
          <w:rFonts w:hint="eastAsia"/>
        </w:rPr>
        <w:t>　　表 167： 生物工艺耗材行业主要驱动因素</w:t>
      </w:r>
      <w:r>
        <w:rPr>
          <w:rFonts w:hint="eastAsia"/>
        </w:rPr>
        <w:br/>
      </w:r>
      <w:r>
        <w:rPr>
          <w:rFonts w:hint="eastAsia"/>
        </w:rPr>
        <w:t>　　表 168： 生物工艺耗材行业供应链分析</w:t>
      </w:r>
      <w:r>
        <w:rPr>
          <w:rFonts w:hint="eastAsia"/>
        </w:rPr>
        <w:br/>
      </w:r>
      <w:r>
        <w:rPr>
          <w:rFonts w:hint="eastAsia"/>
        </w:rPr>
        <w:t>　　表 169： 生物工艺耗材上游原料供应商</w:t>
      </w:r>
      <w:r>
        <w:rPr>
          <w:rFonts w:hint="eastAsia"/>
        </w:rPr>
        <w:br/>
      </w:r>
      <w:r>
        <w:rPr>
          <w:rFonts w:hint="eastAsia"/>
        </w:rPr>
        <w:t>　　表 170： 生物工艺耗材主要地区不同应用客户分析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生物工艺耗材典型经销商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生物工艺耗材产品图片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全球不同产品类型生物工艺耗材销售额2021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全球不同产品类型生物工艺耗材市场份额2025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一次性生物反应器产品图片</w:t>
      </w:r>
      <w:r>
        <w:rPr>
          <w:rFonts w:hint="eastAsia"/>
        </w:rPr>
        <w:br/>
      </w:r>
      <w:r>
        <w:rPr>
          <w:rFonts w:hint="eastAsia"/>
        </w:rPr>
        <w:t>　　图 5： 过滤器耗材产品图片</w:t>
      </w:r>
      <w:r>
        <w:rPr>
          <w:rFonts w:hint="eastAsia"/>
        </w:rPr>
        <w:br/>
      </w:r>
      <w:r>
        <w:rPr>
          <w:rFonts w:hint="eastAsia"/>
        </w:rPr>
        <w:t>　　图 6： 细胞培养耗材产品图片</w:t>
      </w:r>
      <w:r>
        <w:rPr>
          <w:rFonts w:hint="eastAsia"/>
        </w:rPr>
        <w:br/>
      </w:r>
      <w:r>
        <w:rPr>
          <w:rFonts w:hint="eastAsia"/>
        </w:rPr>
        <w:t>　　图 7： 取样及存储耗材产品图片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全球不同材料生物工艺耗材销售额2021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全球不同材料生物工艺耗材市场份额2025 &amp; 2032</w:t>
      </w:r>
      <w:r>
        <w:rPr>
          <w:rFonts w:hint="eastAsia"/>
        </w:rPr>
        <w:br/>
      </w:r>
      <w:r>
        <w:rPr>
          <w:rFonts w:hint="eastAsia"/>
        </w:rPr>
        <w:t>　　图 11： 聚丙烯产品图片</w:t>
      </w:r>
      <w:r>
        <w:rPr>
          <w:rFonts w:hint="eastAsia"/>
        </w:rPr>
        <w:br/>
      </w:r>
      <w:r>
        <w:rPr>
          <w:rFonts w:hint="eastAsia"/>
        </w:rPr>
        <w:t>　　图 12： 聚乙烯产品图片</w:t>
      </w:r>
      <w:r>
        <w:rPr>
          <w:rFonts w:hint="eastAsia"/>
        </w:rPr>
        <w:br/>
      </w:r>
      <w:r>
        <w:rPr>
          <w:rFonts w:hint="eastAsia"/>
        </w:rPr>
        <w:t>　　图 13： 聚四氟乙烯产品图片</w:t>
      </w:r>
      <w:r>
        <w:rPr>
          <w:rFonts w:hint="eastAsia"/>
        </w:rPr>
        <w:br/>
      </w:r>
      <w:r>
        <w:rPr>
          <w:rFonts w:hint="eastAsia"/>
        </w:rPr>
        <w:t>　　图 14： 硅胶及橡胶产品图片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全球不同应用生物工艺耗材市场份额2025 &amp; 2032</w:t>
      </w:r>
      <w:r>
        <w:rPr>
          <w:rFonts w:hint="eastAsia"/>
        </w:rPr>
        <w:br/>
      </w:r>
      <w:r>
        <w:rPr>
          <w:rFonts w:hint="eastAsia"/>
        </w:rPr>
        <w:t>　　图 18： 生物制药行业</w:t>
      </w:r>
      <w:r>
        <w:rPr>
          <w:rFonts w:hint="eastAsia"/>
        </w:rPr>
        <w:br/>
      </w:r>
      <w:r>
        <w:rPr>
          <w:rFonts w:hint="eastAsia"/>
        </w:rPr>
        <w:t>　　图 19： 基因治疗行业</w:t>
      </w:r>
      <w:r>
        <w:rPr>
          <w:rFonts w:hint="eastAsia"/>
        </w:rPr>
        <w:br/>
      </w:r>
      <w:r>
        <w:rPr>
          <w:rFonts w:hint="eastAsia"/>
        </w:rPr>
        <w:t>　　图 20： 疫苗制造行业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2025年全球前五大生产商生物工艺耗材市场份额</w:t>
      </w:r>
      <w:r>
        <w:rPr>
          <w:rFonts w:hint="eastAsia"/>
        </w:rPr>
        <w:br/>
      </w:r>
      <w:r>
        <w:rPr>
          <w:rFonts w:hint="eastAsia"/>
        </w:rPr>
        <w:t>　　图 23： 2025年全球生物工艺耗材第一梯队、第二梯队和第三梯队厂商及市场份额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全球生物工艺耗材产能、产量、产能利用率及发展趋势（2021-2032）&amp;（千件）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全球生物工艺耗材产量、需求量及发展趋势（2021-2032）&amp;（千件）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全球主要地区生物工艺耗材产量市场份额（2021-2032）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中国生物工艺耗材产能、产量、产能利用率及发展趋势（2021-2032）&amp;（千件）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中国生物工艺耗材产量、市场需求量及发展趋势（2021-2032）&amp;（千件）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全球生物工艺耗材市场销售额及增长率：（2021-2032）&amp;（万元）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全球市场生物工艺耗材市场规模：2021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全球市场生物工艺耗材销量及增长率（2021-2032）&amp;（千件）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全球市场生物工艺耗材价格趋势（2021-2032）&amp;（千元/件）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33： 全球主要地区生物工艺耗材销售收入（2021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全球主要地区生物工艺耗材销售收入市场份额（2021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北美市场生物工艺耗材销量及增长率（2021-2032）&amp;（千件）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北美市场生物工艺耗材收入及增长率（2021-2032）&amp;（万元）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欧洲市场生物工艺耗材销量及增长率（2021-2032）&amp;（千件）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欧洲市场生物工艺耗材收入及增长率（2021-2032）&amp;（万元）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中国市场生物工艺耗材销量及增长率（2021-2032）&amp;（千件）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中国市场生物工艺耗材收入及增长率（2021-2032）&amp;（万元）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日本市场生物工艺耗材销量及增长率（2021-2032）&amp;（千件）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日本市场生物工艺耗材收入及增长率（2021-2032）&amp;（万元）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东南亚市场生物工艺耗材销量及增长率（2021-2032）&amp;（千件）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东南亚市场生物工艺耗材收入及增长率（2021-2032）&amp;（万元）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印度市场生物工艺耗材销量及增长率（2021-2032）&amp;（千件）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印度市场生物工艺耗材收入及增长率（2021-2032）&amp;（万元）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南美市场生物工艺耗材销量及增长率（2021-2032）&amp;（千件）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南美市场生物工艺耗材收入及增长率（2021-2032）&amp;（万元）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中东市场生物工艺耗材销量及增长率（2021-2032）&amp;（千件）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中东市场生物工艺耗材收入及增长率（2021-2032）&amp;（万元）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全球不同产品类型生物工艺耗材价格走势（2021-2032）&amp;（千元/件）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52： 全球不同应用生物工艺耗材价格走势（2021-2032）&amp;（千元/件）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53： 生物工艺耗材中国企业SWOT分析</w:t>
      </w:r>
      <w:r>
        <w:rPr>
          <w:rFonts w:hint="eastAsia"/>
        </w:rPr>
        <w:br/>
      </w:r>
      <w:r>
        <w:rPr>
          <w:rFonts w:hint="eastAsia"/>
        </w:rPr>
        <w:t>　　图 54： 生物工艺耗材产业链</w:t>
      </w:r>
      <w:r>
        <w:rPr>
          <w:rFonts w:hint="eastAsia"/>
        </w:rPr>
        <w:br/>
      </w:r>
      <w:r>
        <w:rPr>
          <w:rFonts w:hint="eastAsia"/>
        </w:rPr>
        <w:t>　　图 55： 生物工艺耗材行业采购模式分析</w:t>
      </w:r>
      <w:r>
        <w:rPr>
          <w:rFonts w:hint="eastAsia"/>
        </w:rPr>
        <w:br/>
      </w:r>
      <w:r>
        <w:rPr>
          <w:rFonts w:hint="eastAsia"/>
        </w:rPr>
        <w:t>　　图 56： 生物工艺耗材行业生产模式</w:t>
      </w:r>
      <w:r>
        <w:rPr>
          <w:rFonts w:hint="eastAsia"/>
        </w:rPr>
        <w:br/>
      </w:r>
      <w:r>
        <w:rPr>
          <w:rFonts w:hint="eastAsia"/>
        </w:rPr>
        <w:t>　　图 57： 生物工艺耗材行业销售模式分析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fc2ba161b4883" w:history="1">
        <w:r>
          <w:rPr>
            <w:rStyle w:val="Hyperlink"/>
          </w:rPr>
          <w:t>2026-2032年全球与中国生物工艺耗材行业现状调研及前景趋势报告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fc2ba161b4883" w:history="1">
        <w:r>
          <w:rPr>
            <w:rStyle w:val="Hyperlink"/>
          </w:rPr>
          <w:t>https://www.20087.com/7/70/ShengWuGongYiHaoCaiHangYeQianJingFenXi.html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f33dc8baf4aef" w:history="1">
      <w:r>
        <w:rPr>
          <w:rStyle w:val="Hyperlink"/>
        </w:rPr>
        <w:t>2026-2032年全球与中国生物工艺耗材行业现状调研及前景趋势报告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engWuGongYiHaoCaiHangYeQianJingFenXi.html" TargetMode="External" Id="R3adfc2ba161b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engWuGongYiHaoCaiHangYeQianJingFenXi.html" TargetMode="External" Id="R252f33dc8baf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2026-02-01T01:32:19Z</dcterms:created>
  <dcterms:modified xsi:type="dcterms:W3CDTF">2026-02-01T02:32:19Z</dcterms:modified>
  <dc:subject>2026-2032年全球与中国生物工艺耗材行业现状调研及前景趋势报告</dc:subject>
  <dc:title>2026-2032年全球与中国生物工艺耗材行业现状调研及前景趋势报告</dc:title>
  <cp:keywords>2026-2032年全球与中国生物工艺耗材行业现状调研及前景趋势报告</cp:keywords>
  <dc:description>2026-2032年全球与中国生物工艺耗材行业现状调研及前景趋势报告</dc:description>
</cp:coreProperties>
</file>