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d97c52b84675" w:history="1">
              <w:r>
                <w:rPr>
                  <w:rStyle w:val="Hyperlink"/>
                </w:rPr>
                <w:t>中国真空封蜡行业研究与前景趋势预测（2025-2031年）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d97c52b84675" w:history="1">
              <w:r>
                <w:rPr>
                  <w:rStyle w:val="Hyperlink"/>
                </w:rPr>
                <w:t>中国真空封蜡行业研究与前景趋势预测（2025-2031年）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d97c52b84675" w:history="1">
                <w:r>
                  <w:rPr>
                    <w:rStyle w:val="Hyperlink"/>
                  </w:rPr>
                  <w:t>https://www.20087.com/7/60/ZhenKongFengLaQianJing.html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封蜡主要用于密封保存食品、药品及其他需要长期保鲜的商品，因其优异的隔氧性和防水性而在多个行业中得到广泛应用。随着人们对食品安全和保质期延长需求的增加，对高效、易于使用的真空封蜡需求不断上升。现代真空封蜡不仅在密封性能和易撕开性方面有了明显改进，还采用了先进的配方设计，提高了产品的稳定性和适用范围。为了适应不同的应用场景，市场上提供了多种类型和技术参数的产品，每种产品都根据特定用途进行了优化设计。真空封蜡企业也在不断提升产品的环保性能，通过降低有害物质含量来减少环境污染。</w:t>
      </w:r>
      <w:r>
        <w:rPr>
          <w:rFonts w:hint="eastAsia"/>
        </w:rPr>
        <w:br/>
      </w:r>
      <w:r>
        <w:rPr>
          <w:rFonts w:hint="eastAsia"/>
        </w:rPr>
        <w:t>　　未来，真空封蜡将在智能化与绿色环保方面取得长足进展。一方面，随着智能包装概念的兴起，集成于智能储存管理系统中的真空封蜡将成为主流趋势。这些封蜡可以通过内置传感器实时监测内部环境条件，并自动调节密封强度，从而提高保鲜效果。结合大数据分析，智能系统还可以自我学习和优化操作策略，最大限度地延长商品保质期。另一方面，随着环保意识的增强，推动真空封蜡向绿色可持续方向发展将成为重要趋势。例如，采用可降解材料代替传统塑料，减少废弃物对环境的影响；或优化生产工艺以降低能耗，进一步提高能效。此外，随着全球对可持续发展的关注度不断提高，推广更加注重资源节约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d97c52b84675" w:history="1">
        <w:r>
          <w:rPr>
            <w:rStyle w:val="Hyperlink"/>
          </w:rPr>
          <w:t>中国真空封蜡行业研究与前景趋势预测（2025-2031年）</w:t>
        </w:r>
      </w:hyperlink>
      <w:r>
        <w:rPr>
          <w:rFonts w:hint="eastAsia"/>
        </w:rPr>
        <w:t>》基于权威机构、相关协会数据及一手调研资料，系统分析了真空封蜡行业的市场规模、重点地区产销动态、行业财务指标、上下游产业链发展现状及趋势。此外，报告还深入剖析了真空封蜡领域重点企业的经营状况与发展战略，探讨了真空封蜡行业技术现状与未来发展方向，并针对投资风险提出了相应的对策建议，为真空封蜡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真空封蜡行业概述</w:t>
      </w:r>
      <w:r>
        <w:rPr>
          <w:rFonts w:hint="eastAsia"/>
        </w:rPr>
        <w:br/>
      </w:r>
      <w:r>
        <w:rPr>
          <w:rFonts w:hint="eastAsia"/>
        </w:rPr>
        <w:t>　　第一节 真空封蜡定义与分类</w:t>
      </w:r>
      <w:r>
        <w:rPr>
          <w:rFonts w:hint="eastAsia"/>
        </w:rPr>
        <w:br/>
      </w:r>
      <w:r>
        <w:rPr>
          <w:rFonts w:hint="eastAsia"/>
        </w:rPr>
        <w:t>　　第二节 真空封蜡应用领域</w:t>
      </w:r>
      <w:r>
        <w:rPr>
          <w:rFonts w:hint="eastAsia"/>
        </w:rPr>
        <w:br/>
      </w:r>
      <w:r>
        <w:rPr>
          <w:rFonts w:hint="eastAsia"/>
        </w:rPr>
        <w:t>　　第三节 真空封蜡行业经济指标分析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一、真空封蜡行业赢利性评估</w:t>
      </w:r>
      <w:r>
        <w:rPr>
          <w:rFonts w:hint="eastAsia"/>
        </w:rPr>
        <w:br/>
      </w:r>
      <w:r>
        <w:rPr>
          <w:rFonts w:hint="eastAsia"/>
        </w:rPr>
        <w:t>　　　　二、真空封蜡行业成长速度分析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三、真空封蜡附加值提升空间探讨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四、真空封蜡行业进入壁垒分析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五、真空封蜡行业风险性评估</w:t>
      </w:r>
      <w:r>
        <w:rPr>
          <w:rFonts w:hint="eastAsia"/>
        </w:rPr>
        <w:br/>
      </w:r>
      <w:r>
        <w:rPr>
          <w:rFonts w:hint="eastAsia"/>
        </w:rPr>
        <w:t>　　　　六、真空封蜡行业周期性分析</w:t>
      </w:r>
      <w:r>
        <w:rPr>
          <w:rFonts w:hint="eastAsia"/>
        </w:rPr>
        <w:br/>
      </w:r>
      <w:r>
        <w:rPr>
          <w:rFonts w:hint="eastAsia"/>
        </w:rPr>
        <w:t>　　　　七、真空封蜡行业竞争程度指标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八、真空封蜡行业成熟度综合分析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真空封蜡产业链及经营模式分析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三、真空封蜡销售模式与渠道策略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全球真空封蜡市场发展分析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2024-2025年全球真空封蜡行业发展分析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一、全球真空封蜡行业市场规模与趋势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二、全球真空封蜡行业发展特点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三、全球真空封蜡行业竞争格局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主要国家与地区真空封蜡市场分析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2025-2031年全球真空封蜡行业发展趋势与前景预测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一、真空封蜡行业发展趋势</w:t>
      </w:r>
      <w:r>
        <w:rPr>
          <w:rFonts w:hint="eastAsia"/>
        </w:rPr>
        <w:br/>
      </w:r>
      <w:r>
        <w:rPr>
          <w:rFonts w:hint="eastAsia"/>
        </w:rPr>
        <w:t>　　　　二、真空封蜡行业发展潜力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中国真空封蜡行业市场分析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2024-2025年真空封蜡产能与投资动态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一、国内真空封蜡产能现状与利用效率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二、真空封蜡产能扩张与投资动态分析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2025-2031年真空封蜡行业产量统计与趋势预测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一、2019-2024年真空封蜡行业产量与增长趋势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1、2019-2024年真空封蜡产量及增长趋势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2、2019-2024年真空封蜡细分产品产量及份额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二、真空封蜡产量影响因素分析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三、2025-2031年真空封蜡产量预测</w:t>
      </w:r>
      <w:r>
        <w:rPr>
          <w:rFonts w:hint="eastAsia"/>
        </w:rPr>
        <w:br/>
      </w:r>
      <w:r>
        <w:rPr>
          <w:rFonts w:hint="eastAsia"/>
        </w:rPr>
        <w:t>　　第三节 2025-2031年真空封蜡市场需求与销售分析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一、2024-2025年真空封蜡行业需求现状</w:t>
      </w:r>
      <w:r>
        <w:rPr>
          <w:rFonts w:hint="eastAsia"/>
        </w:rPr>
        <w:br/>
      </w:r>
      <w:r>
        <w:rPr>
          <w:rFonts w:hint="eastAsia"/>
        </w:rPr>
        <w:t>　　　　二、真空封蜡客户群体与需求特点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三、2019-2024年真空封蜡行业销售规模分析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四、2025-2031年真空封蜡市场增长潜力与规模预测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2024-2025年真空封蜡行业技术发展现状及趋势分析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真空封蜡行业技术发展现状分析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国内外真空封蜡行业技术差距分析及差距形成的主要原因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真空封蜡行业技术发展方向、趋势预测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提升真空封蜡行业技术能力策略建议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中国真空封蜡细分市场分析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一、2024-2025年真空封蜡主要细分产品市场现状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真空封蜡价格机制与竞争策略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一、2019-2024年真空封蜡市场价格走势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真空封蜡定价策略与方法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2025-2031年真空封蜡价格竞争态势与趋势预测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中国真空封蜡行业重点区域市场研究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2024-2025年重点区域真空封蜡市场发展概况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2019-2024年中国真空封蜡行业进出口情况分析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真空封蜡行业进口规模与来源分析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一、2019-2024年真空封蜡进口规模分析</w:t>
      </w:r>
      <w:r>
        <w:rPr>
          <w:rFonts w:hint="eastAsia"/>
        </w:rPr>
        <w:br/>
      </w:r>
      <w:r>
        <w:rPr>
          <w:rFonts w:hint="eastAsia"/>
        </w:rPr>
        <w:t>　　　　二、真空封蜡主要进口来源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真空封蜡行业出口规模与目的地分析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一、2019-2024年真空封蜡出口规模分析</w:t>
      </w:r>
      <w:r>
        <w:rPr>
          <w:rFonts w:hint="eastAsia"/>
        </w:rPr>
        <w:br/>
      </w:r>
      <w:r>
        <w:rPr>
          <w:rFonts w:hint="eastAsia"/>
        </w:rPr>
        <w:t>　　　　二、真空封蜡主要出口目的地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2019-2024年中国真空封蜡总体规模与财务指标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中国真空封蜡行业总体规模分析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一、真空封蜡企业数量与结构</w:t>
      </w:r>
      <w:r>
        <w:rPr>
          <w:rFonts w:hint="eastAsia"/>
        </w:rPr>
        <w:br/>
      </w:r>
      <w:r>
        <w:rPr>
          <w:rFonts w:hint="eastAsia"/>
        </w:rPr>
        <w:t>　　　　二、真空封蜡从业人员规模</w:t>
      </w:r>
      <w:r>
        <w:rPr>
          <w:rFonts w:hint="eastAsia"/>
        </w:rPr>
        <w:br/>
      </w:r>
      <w:r>
        <w:rPr>
          <w:rFonts w:hint="eastAsia"/>
        </w:rPr>
        <w:t>　　　　三、真空封蜡行业资产状况</w:t>
      </w:r>
      <w:r>
        <w:rPr>
          <w:rFonts w:hint="eastAsia"/>
        </w:rPr>
        <w:br/>
      </w:r>
      <w:r>
        <w:rPr>
          <w:rFonts w:hint="eastAsia"/>
        </w:rPr>
        <w:t>　　第二节 中国真空封蜡行业财务指标总体分析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真空封蜡行业重点企业经营状况分析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真空封蜡重点企业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真空封蜡领先企业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真空封蜡标杆企业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真空封蜡代表企业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真空封蜡龙头企业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真空封蜡重点企业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中国真空封蜡行业竞争格局分析</w:t>
      </w:r>
      <w:r>
        <w:rPr>
          <w:rFonts w:hint="eastAsia"/>
        </w:rPr>
        <w:br/>
      </w:r>
      <w:r>
        <w:rPr>
          <w:rFonts w:hint="eastAsia"/>
        </w:rPr>
        <w:t>　　第一节 真空封蜡行业竞争格局总览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2024-2025年真空封蜡行业竞争力分析</w:t>
      </w:r>
      <w:r>
        <w:rPr>
          <w:rFonts w:hint="eastAsia"/>
        </w:rPr>
        <w:br/>
      </w:r>
      <w:r>
        <w:rPr>
          <w:rFonts w:hint="eastAsia"/>
        </w:rPr>
        <w:t>　　　　一、真空封蜡供应商议价能力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四、真空封蜡替代品威胁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2019-2024年真空封蜡行业企业并购活动分析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2024-2025年真空封蜡行业会展与招投标活动分析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一、真空封蜡行业会展活动及其市场影响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2025年中国真空封蜡企业发展策略分析</w:t>
      </w:r>
      <w:r>
        <w:rPr>
          <w:rFonts w:hint="eastAsia"/>
        </w:rPr>
        <w:br/>
      </w:r>
      <w:r>
        <w:rPr>
          <w:rFonts w:hint="eastAsia"/>
        </w:rPr>
        <w:t>　　第一节 真空封蜡市场策略分析</w:t>
      </w:r>
      <w:r>
        <w:rPr>
          <w:rFonts w:hint="eastAsia"/>
        </w:rPr>
        <w:br/>
      </w:r>
      <w:r>
        <w:rPr>
          <w:rFonts w:hint="eastAsia"/>
        </w:rPr>
        <w:t>　　　　一、真空封蜡市场定位与拓展策略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二、真空封蜡市场细分与目标客户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真空封蜡销售策略分析</w:t>
      </w:r>
      <w:r>
        <w:rPr>
          <w:rFonts w:hint="eastAsia"/>
        </w:rPr>
        <w:br/>
      </w:r>
      <w:r>
        <w:rPr>
          <w:rFonts w:hint="eastAsia"/>
        </w:rPr>
        <w:t>　　　　一、真空封蜡销售渠道与网络建设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提高真空封蜡企业竞争力建议</w:t>
      </w:r>
      <w:r>
        <w:rPr>
          <w:rFonts w:hint="eastAsia"/>
        </w:rPr>
        <w:br/>
      </w:r>
      <w:r>
        <w:rPr>
          <w:rFonts w:hint="eastAsia"/>
        </w:rPr>
        <w:t>　　　　一、真空封蜡技术创新与管理优化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真空封蜡品牌战略思考</w:t>
      </w:r>
      <w:r>
        <w:rPr>
          <w:rFonts w:hint="eastAsia"/>
        </w:rPr>
        <w:br/>
      </w:r>
      <w:r>
        <w:rPr>
          <w:rFonts w:hint="eastAsia"/>
        </w:rPr>
        <w:t>　　　　一、真空封蜡品牌建设与维护</w:t>
      </w:r>
      <w:r>
        <w:rPr>
          <w:rFonts w:hint="eastAsia"/>
        </w:rPr>
        <w:br/>
      </w:r>
      <w:r>
        <w:rPr>
          <w:rFonts w:hint="eastAsia"/>
        </w:rPr>
        <w:t>　　　　二、真空封蜡品牌影响力与市场竞争力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中国真空封蜡行业风险与对策</w:t>
      </w:r>
      <w:r>
        <w:rPr>
          <w:rFonts w:hint="eastAsia"/>
        </w:rPr>
        <w:br/>
      </w:r>
      <w:r>
        <w:rPr>
          <w:rFonts w:hint="eastAsia"/>
        </w:rPr>
        <w:t>　　第一节 真空封蜡行业SWOT分析</w:t>
      </w:r>
      <w:r>
        <w:rPr>
          <w:rFonts w:hint="eastAsia"/>
        </w:rPr>
        <w:br/>
      </w:r>
      <w:r>
        <w:rPr>
          <w:rFonts w:hint="eastAsia"/>
        </w:rPr>
        <w:t>　　　　一、真空封蜡行业优势分析</w:t>
      </w:r>
      <w:r>
        <w:rPr>
          <w:rFonts w:hint="eastAsia"/>
        </w:rPr>
        <w:br/>
      </w:r>
      <w:r>
        <w:rPr>
          <w:rFonts w:hint="eastAsia"/>
        </w:rPr>
        <w:t>　　　　二、真空封蜡行业劣势分析</w:t>
      </w:r>
      <w:r>
        <w:rPr>
          <w:rFonts w:hint="eastAsia"/>
        </w:rPr>
        <w:br/>
      </w:r>
      <w:r>
        <w:rPr>
          <w:rFonts w:hint="eastAsia"/>
        </w:rPr>
        <w:t>　　　　三、真空封蜡市场机会探索</w:t>
      </w:r>
      <w:r>
        <w:rPr>
          <w:rFonts w:hint="eastAsia"/>
        </w:rPr>
        <w:br/>
      </w:r>
      <w:r>
        <w:rPr>
          <w:rFonts w:hint="eastAsia"/>
        </w:rPr>
        <w:t>　　　　四、真空封蜡市场威胁评估</w:t>
      </w:r>
      <w:r>
        <w:rPr>
          <w:rFonts w:hint="eastAsia"/>
        </w:rPr>
        <w:br/>
      </w:r>
      <w:r>
        <w:rPr>
          <w:rFonts w:hint="eastAsia"/>
        </w:rPr>
        <w:t>　　第二节 真空封蜡行业风险及对策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2025-2031年中国真空封蜡行业前景与发展趋势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真空封蜡行业发展环境分析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2025-2031年真空封蜡行业发展趋势与方向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一、真空封蜡行业发展方向预测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二、真空封蜡发展趋势分析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2025-2031年真空封蜡行业发展潜力与机遇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一、真空封蜡市场发展潜力评估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二、真空封蜡新兴市场与机遇探索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真空封蜡行业研究结论与建议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[:中智:林]真空封蜡行业发展建议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真空封蜡行业历程</w:t>
      </w:r>
      <w:r>
        <w:rPr>
          <w:rFonts w:hint="eastAsia"/>
        </w:rPr>
        <w:br/>
      </w:r>
      <w:r>
        <w:rPr>
          <w:rFonts w:hint="eastAsia"/>
        </w:rPr>
        <w:t>　　图表 真空封蜡行业生命周期</w:t>
      </w:r>
      <w:r>
        <w:rPr>
          <w:rFonts w:hint="eastAsia"/>
        </w:rPr>
        <w:br/>
      </w:r>
      <w:r>
        <w:rPr>
          <w:rFonts w:hint="eastAsia"/>
        </w:rPr>
        <w:t>　　图表 真空封蜡行业产业链分析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2019-2024年真空封蜡行业市场容量分析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2019-2024年中国真空封蜡市场需求量及增速统计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2024年中国真空封蜡行业需求领域分布格局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2019-2024年中国真空封蜡进口金额分析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2019-2024年中国真空封蜡出口数量分析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2019-2024年中国真空封蜡出口金额分析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2024年中国真空封蜡进口国家及地区分析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2024年中国真空封蜡出口国家及地区分析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2019-2024年中国真空封蜡行业企业平均规模情况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**地区真空封蜡市场规模及增长情况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真空封蜡重点企业（一）基本信息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真空封蜡重点企业（一）经营情况分析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真空封蜡重点企业（一）主要经济指标情况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真空封蜡重点企业（二）经营情况分析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真空封蜡重点企业（二）主要经济指标情况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真空封蜡重点企业（三）经营情况分析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真空封蜡重点企业（三）主要经济指标情况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真空封蜡重点企业（三）成长能力情况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2025-2031年中国真空封蜡行业产能预测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2025-2031年中国真空封蜡行业产量预测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2025-2031年中国真空封蜡市场需求量预测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2025-2031年中国真空封蜡行业供需平衡预测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2025-2031年中国真空封蜡市场容量预测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2025-2031年中国真空封蜡市场规模预测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2025-2031年中国真空封蜡市场前景分析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2025-2031年中国真空封蜡发展趋势预测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d97c52b84675" w:history="1">
        <w:r>
          <w:rPr>
            <w:rStyle w:val="Hyperlink"/>
          </w:rPr>
          <w:t>中国真空封蜡行业研究与前景趋势预测（2025-2031年）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d97c52b84675" w:history="1">
        <w:r>
          <w:rPr>
            <w:rStyle w:val="Hyperlink"/>
          </w:rPr>
          <w:t>https://www.20087.com/7/60/ZhenKongFengLaQianJing.html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热点：真空镀膜、真空封蜡可以化开吗、真空镀膜工艺流程、真空封蜡企业标准规范、封体剂后还需要打蜡吗、真空注蜡工艺、封口蜡在哪里能买到、真空脱蜡、用蜡封口怎么打开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92d6cce44079" w:history="1">
      <w:r>
        <w:rPr>
          <w:rStyle w:val="Hyperlink"/>
        </w:rPr>
        <w:t>中国真空封蜡行业研究与前景趋势预测（2025-2031年）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enKongFengLaQianJing.html" TargetMode="External" Id="Rab3bd97c52b8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enKongFengLaQianJing.html" TargetMode="External" Id="R95d092d6cce4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2025-05-18T01:41:08Z</dcterms:created>
  <dcterms:modified xsi:type="dcterms:W3CDTF">2025-05-18T02:41:08Z</dcterms:modified>
  <dc:subject>中国真空封蜡行业研究与前景趋势预测（2025-2031年）</dc:subject>
  <dc:title>中国真空封蜡行业研究与前景趋势预测（2025-2031年）</dc:title>
  <cp:keywords>中国真空封蜡行业研究与前景趋势预测（2025-2031年）</cp:keywords>
  <dc:description>中国真空封蜡行业研究与前景趋势预测（2025-2031年）</dc:description>
</cp:coreProperties>
</file>