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22e9b4d594054" w:history="1">
              <w:r>
                <w:rPr>
                  <w:rStyle w:val="Hyperlink"/>
                </w:rPr>
                <w:t>2024-2030年中国移动医疗车行业调研与趋势分析报告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22e9b4d594054" w:history="1">
              <w:r>
                <w:rPr>
                  <w:rStyle w:val="Hyperlink"/>
                </w:rPr>
                <w:t>2024-2030年中国移动医疗车行业调研与趋势分析报告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22e9b4d594054" w:history="1">
                <w:r>
                  <w:rPr>
                    <w:rStyle w:val="Hyperlink"/>
                  </w:rPr>
                  <w:t>https://www.20087.com/7/80/YiDongYiLiaoCheDeQianJingQuShi.html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车是医疗资源下沉的有效载体，近年来在全球范围内尤其是偏远和农村地区得到了广泛应用。这些车辆配备了基本甚至高级的医疗设施，可以提供从基础检查到紧急救治的一系列服务，极大地缓解了医疗资源分布不均的问题。移动医疗车通常由专业医护人员操作，能够在自然灾害或公共卫生事件中迅速响应，提供即时援助。随着技术进步，移动医疗车的诊断和治疗能力不断增强，甚至可以进行远程会诊，提高了医疗服务的可达性和质量。</w:t>
      </w:r>
      <w:r>
        <w:rPr>
          <w:rFonts w:hint="eastAsia"/>
        </w:rPr>
        <w:br/>
      </w:r>
      <w:r>
        <w:rPr>
          <w:rFonts w:hint="eastAsia"/>
        </w:rPr>
        <w:t>　　未来，移动医疗车的发展将更加聚焦于智能化和集成化。车载医疗信息系统将与云端医疗数据库无缝对接，实现患者信息的实时更新和共享，提升诊疗效率。无人驾驶技术的应用，将使移动医疗车能够自主导航至需求点，减少人力成本，扩大服务覆盖范围。同时，可穿戴设备和物联网技术的集成，将允许远程监控患者的健康状况，及时预警潜在疾病风险，实现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22e9b4d594054" w:history="1">
        <w:r>
          <w:rPr>
            <w:rStyle w:val="Hyperlink"/>
          </w:rPr>
          <w:t>2024-2030年中国移动医疗车行业调研与趋势分析报告</w:t>
        </w:r>
      </w:hyperlink>
      <w:r>
        <w:rPr>
          <w:rFonts w:hint="eastAsia"/>
        </w:rPr>
        <w:t>》通过严谨的内容、翔实的分析、权威的数据和直观的图表，全面解析了移动医疗车行业的市场规模、需求变化、价格波动以及产业链构成。移动医疗车报告深入剖析了当前市场现状，科学预测了未来移动医疗车市场前景与发展趋势，特别关注了移动医疗车细分市场的机会与挑战。同时，对移动医疗车重点企业的竞争地位、品牌影响力和市场集中度进行了全面评估。移动医疗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移动医疗车市场特点分析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移动医疗车行业发展周期特征分析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中国移动医疗车行业发展经济环境分析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中国移动医疗车行业发展政策环境分析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一、移动医疗车行业政策影响分析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二、相关移动医疗车行业标准分析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2023-2024年全球移动医疗车行业市场发展调研分析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全球移动医疗车行业市场运行环境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全球移动医疗车行业市场发展情况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一、全球移动医疗车行业市场供给分析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二、全球移动医疗车行业市场需求分析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三、全球移动医疗车行业主要国家地区发展情况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2024-2030年全球移动医疗车行业市场规模趋势预测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2023-2024年中国移动医疗车市场现状</w:t>
      </w:r>
      <w:r>
        <w:rPr>
          <w:rFonts w:hint="eastAsia"/>
        </w:rPr>
        <w:br/>
      </w:r>
      <w:r>
        <w:rPr>
          <w:rFonts w:hint="eastAsia"/>
        </w:rPr>
        <w:t>　　第二节 中国移动医疗车产量分析及预测</w:t>
      </w:r>
      <w:r>
        <w:rPr>
          <w:rFonts w:hint="eastAsia"/>
        </w:rPr>
        <w:br/>
      </w:r>
      <w:r>
        <w:rPr>
          <w:rFonts w:hint="eastAsia"/>
        </w:rPr>
        <w:t>　　　　一、移动医疗车总体产能规模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二、2019-2024年中国移动医疗车产量统计</w:t>
      </w:r>
      <w:r>
        <w:rPr>
          <w:rFonts w:hint="eastAsia"/>
        </w:rPr>
        <w:br/>
      </w:r>
      <w:r>
        <w:rPr>
          <w:rFonts w:hint="eastAsia"/>
        </w:rPr>
        <w:t>　　　　三、移动医疗车行业供给区域分布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四、2024-2030年中国移动医疗车产量预测</w:t>
      </w:r>
      <w:r>
        <w:rPr>
          <w:rFonts w:hint="eastAsia"/>
        </w:rPr>
        <w:br/>
      </w:r>
      <w:r>
        <w:rPr>
          <w:rFonts w:hint="eastAsia"/>
        </w:rPr>
        <w:t>　　第三节 中国移动医疗车市场需求分析及预测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一、2019-2024年中国移动医疗车市场需求统计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二、中国移动医疗车市场需求特点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三、2024-2030年中国移动医疗车市场需求量预测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中国移动医疗车行业发展现状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一、2023-2024年移动医疗车行业品牌发展现状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二、2023-2024年移动医疗车行业需求市场现状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三、2023-2024年移动医疗车市场需求层次分析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四、2023-2024年中国移动医疗车市场走向分析</w:t>
      </w:r>
      <w:r>
        <w:rPr>
          <w:rFonts w:hint="eastAsia"/>
        </w:rPr>
        <w:br/>
      </w:r>
      <w:r>
        <w:rPr>
          <w:rFonts w:hint="eastAsia"/>
        </w:rPr>
        <w:t>　　第二节 中国移动医疗车产品技术分析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一、2023-2024年移动医疗车产品技术变化特点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二、2023-2024年移动医疗车产品市场的新技术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三、2023-2024年移动医疗车产品市场现状分析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中国移动医疗车行业存在的问题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一、2023-2024年移动医疗车产品市场存在的主要问题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二、2023-2024年国内移动医疗车产品市场的三大瓶颈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三、2023-2024年移动医疗车产品市场遭遇的规模难题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对中国移动医疗车市场的分析及思考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一、移动医疗车市场特点</w:t>
      </w:r>
      <w:r>
        <w:rPr>
          <w:rFonts w:hint="eastAsia"/>
        </w:rPr>
        <w:br/>
      </w:r>
      <w:r>
        <w:rPr>
          <w:rFonts w:hint="eastAsia"/>
        </w:rPr>
        <w:t>　　　　二、移动医疗车市场分析</w:t>
      </w:r>
      <w:r>
        <w:rPr>
          <w:rFonts w:hint="eastAsia"/>
        </w:rPr>
        <w:br/>
      </w:r>
      <w:r>
        <w:rPr>
          <w:rFonts w:hint="eastAsia"/>
        </w:rPr>
        <w:t>　　　　三、移动医疗车市场变化的方向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四、中国移动医疗车行业发展的新思路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五、对中国移动医疗车行业发展的思考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2019-2024年中国移动医疗车产品市场进出口数据分析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2019-2024年中国移动医疗车产品出口统计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2019-2024年中国移动医疗车产品进口统计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2019-2024年中国移动医疗车产品进出口价格对比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中国移动医疗车主要进口来源地及出口目的地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移动医疗车行业细分产品调研</w:t>
      </w:r>
      <w:r>
        <w:rPr>
          <w:rFonts w:hint="eastAsia"/>
        </w:rPr>
        <w:br/>
      </w:r>
      <w:r>
        <w:rPr>
          <w:rFonts w:hint="eastAsia"/>
        </w:rPr>
        <w:t>　　第一节 移动医疗车细分产品结构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2019-2024年中国移动医疗车行业竞争态势分析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2024年移动医疗车行业集中度分析</w:t>
      </w:r>
      <w:r>
        <w:rPr>
          <w:rFonts w:hint="eastAsia"/>
        </w:rPr>
        <w:br/>
      </w:r>
      <w:r>
        <w:rPr>
          <w:rFonts w:hint="eastAsia"/>
        </w:rPr>
        <w:t>　　　　一、移动医疗车市场集中度分析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二、移动医疗车企业分布区域集中度分析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三、移动医疗车区域消费集中度分析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2019-2024年移动医疗车主要企业竞争力分析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2024年移动医疗车行业竞争格局分析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一、移动医疗车行业竞争分析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二、中外移动医疗车产品竞争分析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三、国内移动医疗车行业重点企业发展动向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移动医疗车行业上下游产业链发展情况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移动医疗车上游产业发展分析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移动医疗车下游产业发展分析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移动医疗车行业重点企业竞争力分析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提高移动医疗车企业竞争力的策略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一、提高中国移动医疗车企业核心竞争力的对策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二、移动医疗车企业提升竞争力的主要方向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三、影响移动医疗车企业核心竞争力的因素及提升途径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四、提高移动医疗车企业竞争力的策略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三、中国移动医疗车企业的品牌战略</w:t>
      </w:r>
      <w:r>
        <w:rPr>
          <w:rFonts w:hint="eastAsia"/>
        </w:rPr>
        <w:br/>
      </w:r>
      <w:r>
        <w:rPr>
          <w:rFonts w:hint="eastAsia"/>
        </w:rPr>
        <w:t>　　　　四、移动医疗车品牌战略管理的策略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移动医疗车行业发展趋势及投资风险预警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2024年移动医疗车市场前景分析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五、2024年中国移动医疗车行业发展面临的机遇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一、2024年移动医疗车行业市场风险及控制策略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二、2024年移动医疗车行业政策风险及控制策略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三、2024年移动医疗车行业经营风险及控制策略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四、2024年移动医疗车同业竞争风险及控制策略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五、2024年移动医疗车行业其他风险及控制策略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移动医疗车市场研究结论</w:t>
      </w:r>
      <w:r>
        <w:rPr>
          <w:rFonts w:hint="eastAsia"/>
        </w:rPr>
        <w:br/>
      </w:r>
      <w:r>
        <w:rPr>
          <w:rFonts w:hint="eastAsia"/>
        </w:rPr>
        <w:t>　　第二节 移动医疗车子行业研究结论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移动医疗车市场发展建议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移动医疗车行业类别</w:t>
      </w:r>
      <w:r>
        <w:rPr>
          <w:rFonts w:hint="eastAsia"/>
        </w:rPr>
        <w:br/>
      </w:r>
      <w:r>
        <w:rPr>
          <w:rFonts w:hint="eastAsia"/>
        </w:rPr>
        <w:t>　　图表 移动医疗车行业产业链调研</w:t>
      </w:r>
      <w:r>
        <w:rPr>
          <w:rFonts w:hint="eastAsia"/>
        </w:rPr>
        <w:br/>
      </w:r>
      <w:r>
        <w:rPr>
          <w:rFonts w:hint="eastAsia"/>
        </w:rPr>
        <w:t>　　图表 移动医疗车行业现状</w:t>
      </w:r>
      <w:r>
        <w:rPr>
          <w:rFonts w:hint="eastAsia"/>
        </w:rPr>
        <w:br/>
      </w:r>
      <w:r>
        <w:rPr>
          <w:rFonts w:hint="eastAsia"/>
        </w:rPr>
        <w:t>　　图表 移动医疗车行业标准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2019-2024年中国移动医疗车市场规模</w:t>
      </w:r>
      <w:r>
        <w:rPr>
          <w:rFonts w:hint="eastAsia"/>
        </w:rPr>
        <w:br/>
      </w:r>
      <w:r>
        <w:rPr>
          <w:rFonts w:hint="eastAsia"/>
        </w:rPr>
        <w:t>　　图表 2024年中国移动医疗车行业产能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2019-2024年中国移动医疗车产量</w:t>
      </w:r>
      <w:r>
        <w:rPr>
          <w:rFonts w:hint="eastAsia"/>
        </w:rPr>
        <w:br/>
      </w:r>
      <w:r>
        <w:rPr>
          <w:rFonts w:hint="eastAsia"/>
        </w:rPr>
        <w:t>　　图表 移动医疗车行业动态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2019-2024年中国移动医疗车市场需求量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2024年中国移动医疗车行业需求区域调研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2019-2024年中国移动医疗车行情</w:t>
      </w:r>
      <w:r>
        <w:rPr>
          <w:rFonts w:hint="eastAsia"/>
        </w:rPr>
        <w:br/>
      </w:r>
      <w:r>
        <w:rPr>
          <w:rFonts w:hint="eastAsia"/>
        </w:rPr>
        <w:t>　　图表 2019-2024年中国移动医疗车价格走势图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2019-2024年中国移动医疗车进口数据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2019-2024年中国移动医疗车出口数据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**地区移动医疗车市场调研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**地区移动医疗车市场调研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移动医疗车行业竞争对手分析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2024-2030年中国移动医疗车行业产能预测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2024-2030年中国移动医疗车行业产量预测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2024-2030年中国移动医疗车市场需求预测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2024-2030年中国移动医疗车市场规模预测</w:t>
      </w:r>
      <w:r>
        <w:rPr>
          <w:rFonts w:hint="eastAsia"/>
        </w:rPr>
        <w:br/>
      </w:r>
      <w:r>
        <w:rPr>
          <w:rFonts w:hint="eastAsia"/>
        </w:rPr>
        <w:t>　　图表 移动医疗车行业准入条件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2024-2030年中国移动医疗车行业信息化</w:t>
      </w:r>
      <w:r>
        <w:rPr>
          <w:rFonts w:hint="eastAsia"/>
        </w:rPr>
        <w:br/>
      </w:r>
      <w:r>
        <w:rPr>
          <w:rFonts w:hint="eastAsia"/>
        </w:rPr>
        <w:t>　　图表 2024年中国移动医疗车市场前景分析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2024-2030年中国移动医疗车行业风险分析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2024-2030年中国移动医疗车行业发展趋势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22e9b4d594054" w:history="1">
        <w:r>
          <w:rPr>
            <w:rStyle w:val="Hyperlink"/>
          </w:rPr>
          <w:t>2024-2030年中国移动医疗车行业调研与趋势分析报告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22e9b4d594054" w:history="1">
        <w:r>
          <w:rPr>
            <w:rStyle w:val="Hyperlink"/>
          </w:rPr>
          <w:t>https://www.20087.com/7/80/YiDongYiLiaoCheDeQianJingQuShi.html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2f0ecc78439d" w:history="1">
      <w:r>
        <w:rPr>
          <w:rStyle w:val="Hyperlink"/>
        </w:rPr>
        <w:t>2024-2030年中国移动医疗车行业调研与趋势分析报告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DongYiLiaoCheDeQianJingQuShi.html" TargetMode="External" Id="R30122e9b4d5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DongYiLiaoCheDeQianJingQuShi.html" TargetMode="External" Id="Rb79d2f0ecc7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2023-11-29T02:03:00Z</dcterms:created>
  <dcterms:modified xsi:type="dcterms:W3CDTF">2023-11-29T03:03:00Z</dcterms:modified>
  <dc:subject>2024-2030年中国移动医疗车行业调研与趋势分析报告</dc:subject>
  <dc:title>2024-2030年中国移动医疗车行业调研与趋势分析报告</dc:title>
  <cp:keywords>2024-2030年中国移动医疗车行业调研与趋势分析报告</cp:keywords>
  <dc:description>2024-2030年中国移动医疗车行业调研与趋势分析报告</dc:description>
</cp:coreProperties>
</file>