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77289e2e84687" w:history="1">
              <w:r>
                <w:rPr>
                  <w:rStyle w:val="Hyperlink"/>
                </w:rPr>
                <w:t>2024-2030年全球与中国组氨酸市场深度调研与发展趋势分析报告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77289e2e84687" w:history="1">
              <w:r>
                <w:rPr>
                  <w:rStyle w:val="Hyperlink"/>
                </w:rPr>
                <w:t>2024-2030年全球与中国组氨酸市场深度调研与发展趋势分析报告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77289e2e84687" w:history="1">
                <w:r>
                  <w:rPr>
                    <w:rStyle w:val="Hyperlink"/>
                  </w:rPr>
                  <w:t>https://www.20087.com/7/30/ZuAnSuanFaZhanQuShi.html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氨酸是一种必需氨基酸，在食品、饲料、医药和化妆品行业中具有广泛应用。作为蛋白质的基本构成单元之一，组氨酸在人体和动物体内起着至关重要的生理功能，包括参与组织修复、免疫系统支持和激素合成。近年来，随着人们对健康生活方式的追求，富含组氨酸的食品和补充剂需求增加，推动了组氨酸及其衍生物的市场发展。同时，生物发酵技术的进步降低了组氨酸的生产成本，提高了产品质量和纯度。</w:t>
      </w:r>
      <w:r>
        <w:rPr>
          <w:rFonts w:hint="eastAsia"/>
        </w:rPr>
        <w:br/>
      </w:r>
      <w:r>
        <w:rPr>
          <w:rFonts w:hint="eastAsia"/>
        </w:rPr>
        <w:t>　　未来，组氨酸市场将更加注重功能特性和生物活性的研究。市场调研网指出，科研人员将探索组氨酸在特定健康状况下的应用，如提高免疫力、促进肌肉生长和改善睡眠质量，以满足消费者对个性化营养品的需求。同时，随着合成生物学和基因编辑技术的发展，组氨酸的生产将更加高效和环保，采用更少的资源和更低的能耗，符合可持续发展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277289e2e84687" w:history="1">
        <w:r>
          <w:rPr>
            <w:rStyle w:val="Hyperlink"/>
          </w:rPr>
          <w:t>2024-2030年全球与中国组氨酸市场深度调研与发展趋势分析报告</w:t>
        </w:r>
      </w:hyperlink>
      <w:r>
        <w:rPr>
          <w:rFonts w:hint="eastAsia"/>
        </w:rPr>
        <w:t>》，2024年组氨酸行业市场规模达 亿元，预计2030年市场规模将达 亿元，期间年均复合增长率（CAGR）达 %。报告全面梳理了组氨酸产业链，结合市场需求和市场规模等数据，深入剖析组氨酸行业现状。报告详细探讨了组氨酸市场竞争格局，重点关注重点企业及其品牌影响力，并分析了组氨酸价格机制和细分市场特征。通过对组氨酸技术现状及未来方向的评估，报告展望了组氨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组氨酸行业简介</w:t>
      </w:r>
      <w:r>
        <w:rPr>
          <w:rFonts w:hint="eastAsia"/>
        </w:rPr>
        <w:br/>
      </w:r>
      <w:r>
        <w:rPr>
          <w:rFonts w:hint="eastAsia"/>
        </w:rPr>
        <w:t>　　　　1.1.1 组氨酸行业界定及分类</w:t>
      </w:r>
      <w:r>
        <w:rPr>
          <w:rFonts w:hint="eastAsia"/>
        </w:rPr>
        <w:br/>
      </w:r>
      <w:r>
        <w:rPr>
          <w:rFonts w:hint="eastAsia"/>
        </w:rPr>
        <w:t>　　　　1.1.2 组氨酸行业特征</w:t>
      </w:r>
      <w:r>
        <w:rPr>
          <w:rFonts w:hint="eastAsia"/>
        </w:rPr>
        <w:br/>
      </w:r>
      <w:r>
        <w:rPr>
          <w:rFonts w:hint="eastAsia"/>
        </w:rPr>
        <w:t>　　1.2 组氨酸产品主要分类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不同种类组氨酸价格走势（2018-2030年）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组氨酸主要应用领域分析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制药工业</w:t>
      </w:r>
      <w:r>
        <w:rPr>
          <w:rFonts w:hint="eastAsia"/>
        </w:rPr>
        <w:br/>
      </w:r>
      <w:r>
        <w:rPr>
          <w:rFonts w:hint="eastAsia"/>
        </w:rPr>
        <w:t>　　　　1.3.2 生物技术产业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全球组氨酸供需现状及预测（2018-2030年）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全球组氨酸产能、产量、产能利用率及发展趋势（2018-2030年）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全球组氨酸产量、表观消费量及发展趋势（2018-2030年）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全球组氨酸产量、市场需求量及发展趋势（2018-2030年）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中国组氨酸供需现状及预测（2018-2030年）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中国组氨酸产能、产量、产能利用率及发展趋势（2018-2030年）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中国组氨酸产量、表观消费量及发展趋势（2018-2030年）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中国组氨酸产量、市场需求量及发展趋势（2018-2030年）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组氨酸中国及欧美日等行业政策分析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中国市场组氨酸主要厂商2022和2023年产量、产值及市场份额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组氨酸厂商产地分布及商业化日期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组氨酸行业集中度分析</w:t>
      </w:r>
      <w:r>
        <w:rPr>
          <w:rFonts w:hint="eastAsia"/>
        </w:rPr>
        <w:br/>
      </w:r>
      <w:r>
        <w:rPr>
          <w:rFonts w:hint="eastAsia"/>
        </w:rPr>
        <w:t>　　　　2.4.2 组氨酸行业竞争程度分析</w:t>
      </w:r>
      <w:r>
        <w:rPr>
          <w:rFonts w:hint="eastAsia"/>
        </w:rPr>
        <w:br/>
      </w:r>
      <w:r>
        <w:rPr>
          <w:rFonts w:hint="eastAsia"/>
        </w:rPr>
        <w:t>　　2.5 组氨酸全球领先企业SWOT分析</w:t>
      </w:r>
      <w:r>
        <w:rPr>
          <w:rFonts w:hint="eastAsia"/>
        </w:rPr>
        <w:br/>
      </w:r>
      <w:r>
        <w:rPr>
          <w:rFonts w:hint="eastAsia"/>
        </w:rPr>
        <w:t>　　2.6 组氨酸中国企业SWOT分析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全球主要地区组氨酸产量、产值及市场份额（2018-2030年）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全球主要地区组氨酸产量及市场份额（2018-2030年）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全球主要地区组氨酸产值及市场份额（2018-2030年）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全球主要地区组氨酸消费量、市场份额及发展预测（2018-2030年）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印度市场组氨酸2024-2030年消费量增长率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不同类型组氨酸产量、价格、产值及市场份额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全球市场不同类型组氨酸产量、产值及市场份额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全球市场组氨酸不同类型组氨酸产量及市场份额（2018-2030年）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全球市场不同类型组氨酸产值、市场份额（2018-2030年）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全球市场不同类型组氨酸价格走势（2018-2030年）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中国市场组氨酸主要分类产量、产值及市场份额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中国市场组氨酸主要分类产量及市场份额及（2018-2030年）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中国市场组氨酸主要分类产值、市场份额（2018-2030年）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中国市场组氨酸主要分类价格走势（2018-2030年）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组氨酸产业链分析</w:t>
      </w:r>
      <w:r>
        <w:rPr>
          <w:rFonts w:hint="eastAsia"/>
        </w:rPr>
        <w:br/>
      </w:r>
      <w:r>
        <w:rPr>
          <w:rFonts w:hint="eastAsia"/>
        </w:rPr>
        <w:t>　　7.2 组氨酸产业上游供应分析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全球市场组氨酸下游主要应用领域消费量、市场份额及增长率（2018-2030年）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中国市场组氨酸主要应用领域消费量、市场份额及增长率（2018-2030年）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中国市场组氨酸产量、消费量、进出口分析及未来趋势（2018-2030年）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中国市场组氨酸进出口贸易趋势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中国市场组氨酸主要进口来源</w:t>
      </w:r>
      <w:r>
        <w:rPr>
          <w:rFonts w:hint="eastAsia"/>
        </w:rPr>
        <w:br/>
      </w:r>
      <w:r>
        <w:rPr>
          <w:rFonts w:hint="eastAsia"/>
        </w:rPr>
        <w:t>　　8.4 中国市场组氨酸主要出口目的地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中国市场组氨酸主要地区分布</w:t>
      </w:r>
      <w:r>
        <w:rPr>
          <w:rFonts w:hint="eastAsia"/>
        </w:rPr>
        <w:br/>
      </w:r>
      <w:r>
        <w:rPr>
          <w:rFonts w:hint="eastAsia"/>
        </w:rPr>
        <w:t>　　9.1 中国组氨酸生产地区分布</w:t>
      </w:r>
      <w:r>
        <w:rPr>
          <w:rFonts w:hint="eastAsia"/>
        </w:rPr>
        <w:br/>
      </w:r>
      <w:r>
        <w:rPr>
          <w:rFonts w:hint="eastAsia"/>
        </w:rPr>
        <w:t>　　9.2 中国组氨酸消费地区分布</w:t>
      </w:r>
      <w:r>
        <w:rPr>
          <w:rFonts w:hint="eastAsia"/>
        </w:rPr>
        <w:br/>
      </w:r>
      <w:r>
        <w:rPr>
          <w:rFonts w:hint="eastAsia"/>
        </w:rPr>
        <w:t>　　9.3 中国组氨酸市场集中度及发展趋势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组氨酸产品市场定位及目标消费者分析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组氨酸产品图片</w:t>
      </w:r>
      <w:r>
        <w:rPr>
          <w:rFonts w:hint="eastAsia"/>
        </w:rPr>
        <w:br/>
      </w:r>
      <w:r>
        <w:rPr>
          <w:rFonts w:hint="eastAsia"/>
        </w:rPr>
        <w:t>　　表 组氨酸产品分类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2023年全球不同种类组氨酸产量市场份额</w:t>
      </w:r>
      <w:r>
        <w:rPr>
          <w:rFonts w:hint="eastAsia"/>
        </w:rPr>
        <w:br/>
      </w:r>
      <w:r>
        <w:rPr>
          <w:rFonts w:hint="eastAsia"/>
        </w:rPr>
        <w:t>　　表 不同种类组氨酸价格列表及趋势（2018-2030年）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组氨酸主要应用领域表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全球2023年组氨酸不同应用领域消费量市场份额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全球市场组氨酸产量（万剂）及增长率（2018-2030年）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全球市场组氨酸产值（万元）及增长率（2018-2030年）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中国市场组氨酸产量（万剂）、增长率及发展趋势（2018-2030年）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中国市场组氨酸产值（万元）、增长率及未来发展趋势（2018-2030年）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全球组氨酸产能（万剂）、产量（万剂）、产能利用率及发展趋势（2018-2030年）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全球组氨酸产量（万剂）、表观消费量及发展趋势（2018-2030年）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全球组氨酸产量（万剂）、市场需求量及发展趋势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中国组氨酸产能（万剂）、产量（万剂）、产能利用率及发展趋势（2018-2030年）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中国组氨酸产量（万剂）、表观消费量及发展趋势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中国组氨酸产量（万剂）、市场需求量及发展趋势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中国市场组氨酸主要厂商2022和2023年产量（万剂）列表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中国市场组氨酸主要厂商2022和2023年产量市场份额列表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中国市场组氨酸主要厂商2022和2023年产值（万元）列表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组氨酸厂商产地分布及商业化日期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组氨酸全球领先企业SWOT分析</w:t>
      </w:r>
      <w:r>
        <w:rPr>
          <w:rFonts w:hint="eastAsia"/>
        </w:rPr>
        <w:br/>
      </w:r>
      <w:r>
        <w:rPr>
          <w:rFonts w:hint="eastAsia"/>
        </w:rPr>
        <w:t>　　表 组氨酸中国企业SWOT分析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全球主要地区组氨酸2024-2030年产量（万剂）列表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全球主要地区组氨酸2024-2030年产量市场份额列表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全球主要地区组氨酸2024-2030年产值（万元）列表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全球主要地区组氨酸2024-2030年产值市场份额列表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全球主要地区组氨酸2023年产值市场份额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全球主要地区组氨酸2024-2030年消费量（万剂）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全球主要地区组氨酸2024-2030年消费量市场份额列表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组氨酸产业链图</w:t>
      </w:r>
      <w:r>
        <w:rPr>
          <w:rFonts w:hint="eastAsia"/>
        </w:rPr>
        <w:br/>
      </w:r>
      <w:r>
        <w:rPr>
          <w:rFonts w:hint="eastAsia"/>
        </w:rPr>
        <w:t>　　表 组氨酸上游原料供应商及联系方式列表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全球市场组氨酸主要应用领域消费量（万剂）（2018-2030年）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全球市场组氨酸主要应用领域消费量市场份额（2018-2030年）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2023年全球市场组氨酸主要应用领域消费量市场份额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77289e2e84687" w:history="1">
        <w:r>
          <w:rPr>
            <w:rStyle w:val="Hyperlink"/>
          </w:rPr>
          <w:t>2024-2030年全球与中国组氨酸市场深度调研与发展趋势分析报告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77289e2e84687" w:history="1">
        <w:r>
          <w:rPr>
            <w:rStyle w:val="Hyperlink"/>
          </w:rPr>
          <w:t>https://www.20087.com/7/30/ZuAnSuanFaZhanQuShi.html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热点：组氨酸是必需氨基酸吗、组氨酸的作用和功效、羟赖氨酸结构式、组氨酸是必需氨基酸吗、甲硫氨酸溶解度、组氨酸铜、苯丙氨酸简写、组氨酸溶于水吗、赖氨酸缩写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e3ba5fb3b42f4" w:history="1">
      <w:r>
        <w:rPr>
          <w:rStyle w:val="Hyperlink"/>
        </w:rPr>
        <w:t>2024-2030年全球与中国组氨酸市场深度调研与发展趋势分析报告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uAnSuanFaZhanQuShi.html" TargetMode="External" Id="R8c277289e2e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uAnSuanFaZhanQuShi.html" TargetMode="External" Id="Rd08e3ba5fb3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2023-10-08T07:49:00Z</dcterms:created>
  <dcterms:modified xsi:type="dcterms:W3CDTF">2023-10-08T08:49:00Z</dcterms:modified>
  <dc:subject>2024-2030年全球与中国组氨酸市场深度调研与发展趋势分析报告</dc:subject>
  <dc:title>2024-2030年全球与中国组氨酸市场深度调研与发展趋势分析报告</dc:title>
  <cp:keywords>2024-2030年全球与中国组氨酸市场深度调研与发展趋势分析报告</cp:keywords>
  <dc:description>2024-2030年全球与中国组氨酸市场深度调研与发展趋势分析报告</dc:description>
</cp:coreProperties>
</file>