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7ab1dff94ab6" w:history="1">
              <w:r>
                <w:rPr>
                  <w:rStyle w:val="Hyperlink"/>
                </w:rPr>
                <w:t>2025-2031年中国维生素D软胶囊市场研究分析与前景趋势预测报告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7ab1dff94ab6" w:history="1">
              <w:r>
                <w:rPr>
                  <w:rStyle w:val="Hyperlink"/>
                </w:rPr>
                <w:t>2025-2031年中国维生素D软胶囊市场研究分析与前景趋势预测报告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97ab1dff94ab6" w:history="1">
                <w:r>
                  <w:rPr>
                    <w:rStyle w:val="Hyperlink"/>
                  </w:rPr>
                  <w:t>https://www.20087.com/7/70/WeiShengSuDRuanJiaoNangHangYeQianJingQuShi.html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软胶囊作为保健品和功能性食品，在预防骨质疏松、增强免疫功能、调节血糖平衡等方面受到广泛关注。当前市场上，各种品牌的产品琳琅满目，配方各异，除了基础的维生素D成分外，还常常与钙、K2等协同营养素复合，以提升整体营养价值。</w:t>
      </w:r>
      <w:r>
        <w:rPr>
          <w:rFonts w:hint="eastAsia"/>
        </w:rPr>
        <w:br/>
      </w:r>
      <w:r>
        <w:rPr>
          <w:rFonts w:hint="eastAsia"/>
        </w:rPr>
        <w:t>　　维生素D软胶囊产品的研发将聚焦在提高生物利用率、个性化定制以及与特定健康状况关联的针对性配方上。随着人们对维生素D缺乏症认识的加深和预防医学观念的普及，未来市场有望拓展至细分人群，如老年人、孕妇、儿童等，同时，随着科技发展，数字化监测与智能推荐系统的引入，将帮助消费者更好地选择和使用维生素D补充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97ab1dff94ab6" w:history="1">
        <w:r>
          <w:rPr>
            <w:rStyle w:val="Hyperlink"/>
          </w:rPr>
          <w:t>2025-2031年中国维生素D软胶囊市场研究分析与前景趋势预测报告</w:t>
        </w:r>
      </w:hyperlink>
      <w:r>
        <w:rPr>
          <w:rFonts w:hint="eastAsia"/>
        </w:rPr>
        <w:t>全面分析了维生素D软胶囊行业的市场规模、需求和价格动态，同时对维生素D软胶囊产业链进行了探讨。报告客观描述了维生素D软胶囊行业现状，审慎预测了维生素D软胶囊市场前景及发展趋势。此外，报告还聚焦于维生素D软胶囊重点企业，剖析了市场竞争格局、集中度以及品牌影响力，并对维生素D软胶囊细分市场进行了研究。维生素D软胶囊报告以专业、科学的视角，为投资者和行业决策者提供了权威的市场洞察与决策参考，是维生素D软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维生素D软胶囊行业界定</w:t>
      </w:r>
      <w:r>
        <w:rPr>
          <w:rFonts w:hint="eastAsia"/>
        </w:rPr>
        <w:br/>
      </w:r>
      <w:r>
        <w:rPr>
          <w:rFonts w:hint="eastAsia"/>
        </w:rPr>
        <w:t>　　第一节 维生素D软胶囊行业定义</w:t>
      </w:r>
      <w:r>
        <w:rPr>
          <w:rFonts w:hint="eastAsia"/>
        </w:rPr>
        <w:br/>
      </w:r>
      <w:r>
        <w:rPr>
          <w:rFonts w:hint="eastAsia"/>
        </w:rPr>
        <w:t>　　第二节 维生素D软胶囊行业特点分析</w:t>
      </w:r>
      <w:r>
        <w:rPr>
          <w:rFonts w:hint="eastAsia"/>
        </w:rPr>
        <w:br/>
      </w:r>
      <w:r>
        <w:rPr>
          <w:rFonts w:hint="eastAsia"/>
        </w:rPr>
        <w:t>　　第三节 维生素D软胶囊行业发展历程</w:t>
      </w:r>
      <w:r>
        <w:rPr>
          <w:rFonts w:hint="eastAsia"/>
        </w:rPr>
        <w:br/>
      </w:r>
      <w:r>
        <w:rPr>
          <w:rFonts w:hint="eastAsia"/>
        </w:rPr>
        <w:t>　　第四节 维生素D软胶囊产业链分析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2024-2025年国外维生素D软胶囊行业发展态势分析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国外维生素D软胶囊行业总体情况</w:t>
      </w:r>
      <w:r>
        <w:rPr>
          <w:rFonts w:hint="eastAsia"/>
        </w:rPr>
        <w:br/>
      </w:r>
      <w:r>
        <w:rPr>
          <w:rFonts w:hint="eastAsia"/>
        </w:rPr>
        <w:t>　　第二节 维生素D软胶囊行业重点国家、地区市场分析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国外维生素D软胶囊行业发展前景预测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2024-2025年中国维生素D软胶囊行业发展环境分析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维生素D软胶囊行业经济环境分析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维生素D软胶囊行业政策环境分析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一、维生素D软胶囊行业相关政策</w:t>
      </w:r>
      <w:r>
        <w:rPr>
          <w:rFonts w:hint="eastAsia"/>
        </w:rPr>
        <w:br/>
      </w:r>
      <w:r>
        <w:rPr>
          <w:rFonts w:hint="eastAsia"/>
        </w:rPr>
        <w:t>　　　　二、维生素D软胶囊行业相关标准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维生素D软胶囊行业技术发展现状及趋势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当前我国维生素D软胶囊技术发展现状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中外维生素D软胶囊技术差距及产生差距的主要原因分析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提高我国维生素D软胶囊技术的对策</w:t>
      </w:r>
      <w:r>
        <w:rPr>
          <w:rFonts w:hint="eastAsia"/>
        </w:rPr>
        <w:br/>
      </w:r>
      <w:r>
        <w:rPr>
          <w:rFonts w:hint="eastAsia"/>
        </w:rPr>
        <w:t>　　第四节 我国维生素D软胶囊研发、设计发展趋势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中国维生素D软胶囊行业市场供需状况分析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中国维生素D软胶囊行业市场规模情况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中国维生素D软胶囊行业市场需求状况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一、2019-2024年维生素D软胶囊行业市场需求情况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二、维生素D软胶囊行业市场需求特点分析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中国维生素D软胶囊行业市场供给状况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一、2019-2024年维生素D软胶囊行业市场供给情况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二、维生素D软胶囊行业市场供给特点分析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三、2025-2031年维生素D软胶囊行业市场供给预测</w:t>
      </w:r>
      <w:r>
        <w:rPr>
          <w:rFonts w:hint="eastAsia"/>
        </w:rPr>
        <w:br/>
      </w:r>
      <w:r>
        <w:rPr>
          <w:rFonts w:hint="eastAsia"/>
        </w:rPr>
        <w:t>　　第四节 维生素D软胶囊行业市场供需平衡状况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一、2019-2024年维生素D软胶囊行业出口情况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维生素D软胶囊行业进口情况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一、2019-2024年维生素D软胶囊行业进口情况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维生素D软胶囊行业进出口面临的挑战及对策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中国维生素D软胶囊行业产品价格监测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一、维生素D软胶囊市场价格特征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二、当前维生素D软胶囊市场价格评述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三、影响维生素D软胶囊市场价格因素分析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四、未来维生素D软胶囊市场价格走势预测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中国维生素D软胶囊行业重点区域市场分析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维生素D软胶囊行业区域市场分布情况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维生素D软胶囊行业细分市场调研分析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维生素D软胶囊细分产品（一）市场调研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维生素D软胶囊细分产品（二）市场调研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维生素D软胶囊重点企业（二）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维生素D软胶囊重点企业（三）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维生素D软胶囊重点企业（四）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维生素D软胶囊重点企业（五）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维生素D软胶囊重点企业（六）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维生素D软胶囊行业风险及对策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2025-2031年维生素D软胶囊行业发展环境分析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2025-2031年维生素D软胶囊行业投资特性分析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一、维生素D软胶囊行业进入壁垒</w:t>
      </w:r>
      <w:r>
        <w:rPr>
          <w:rFonts w:hint="eastAsia"/>
        </w:rPr>
        <w:br/>
      </w:r>
      <w:r>
        <w:rPr>
          <w:rFonts w:hint="eastAsia"/>
        </w:rPr>
        <w:t>　　　　二、维生素D软胶囊行业盈利模式</w:t>
      </w:r>
      <w:r>
        <w:rPr>
          <w:rFonts w:hint="eastAsia"/>
        </w:rPr>
        <w:br/>
      </w:r>
      <w:r>
        <w:rPr>
          <w:rFonts w:hint="eastAsia"/>
        </w:rPr>
        <w:t>　　　　三、维生素D软胶囊行业盈利因素</w:t>
      </w:r>
      <w:r>
        <w:rPr>
          <w:rFonts w:hint="eastAsia"/>
        </w:rPr>
        <w:br/>
      </w:r>
      <w:r>
        <w:rPr>
          <w:rFonts w:hint="eastAsia"/>
        </w:rPr>
        <w:t>　　第三节 维生素D软胶囊行业“波特五力模型”分析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2025-2031年维生素D软胶囊行业风险及对策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维生素D软胶囊企业竞争策略分析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维生素D软胶囊市场竞争策略分析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三、现有维生素D软胶囊产品竞争策略分析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四、潜力维生素D软胶囊品种竞争策略选择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一、2025-2031年我国维生素D软胶囊市场竞争趋势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二、2025-2031年维生素D软胶囊行业竞争格局展望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四、2025-2031年维生素D软胶囊企业竞争策略分析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2025-2031年中国维生素D软胶囊行业发展趋势分析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一、2025-2031年维生素D软胶囊技术发展趋势分析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二、2025-2031年维生素D软胶囊产品发展趋势分析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2025-2031年中国维生素D软胶囊市场趋势分析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一、2025-2031年维生素D软胶囊发展趋势预测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二、2025-2031年维生素D软胶囊市场前景分析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三、2025-2031年维生素D软胶囊产业政策趋向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2025-2031年维生素D软胶囊行业投资价值评估分析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维生素D软胶囊行业发展建议分析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维生素D软胶囊行业研究结论及建议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维生素D软胶囊细分行业研究结论及建议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中智林:－维生素D软胶囊行业竞争策略总结及建议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维生素D软胶囊行业历程</w:t>
      </w:r>
      <w:r>
        <w:rPr>
          <w:rFonts w:hint="eastAsia"/>
        </w:rPr>
        <w:br/>
      </w:r>
      <w:r>
        <w:rPr>
          <w:rFonts w:hint="eastAsia"/>
        </w:rPr>
        <w:t>　　图表 维生素D软胶囊行业生命周期</w:t>
      </w:r>
      <w:r>
        <w:rPr>
          <w:rFonts w:hint="eastAsia"/>
        </w:rPr>
        <w:br/>
      </w:r>
      <w:r>
        <w:rPr>
          <w:rFonts w:hint="eastAsia"/>
        </w:rPr>
        <w:t>　　图表 维生素D软胶囊行业产业链分析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2025年中国维生素D软胶囊行业需求领域分布格局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2025年中国维生素D软胶囊进口国家及地区分析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2025年中国维生素D软胶囊出口国家及地区分析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7ab1dff94ab6" w:history="1">
        <w:r>
          <w:rPr>
            <w:rStyle w:val="Hyperlink"/>
          </w:rPr>
          <w:t>2025-2031年中国维生素D软胶囊市场研究分析与前景趋势预测报告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97ab1dff94ab6" w:history="1">
        <w:r>
          <w:rPr>
            <w:rStyle w:val="Hyperlink"/>
          </w:rPr>
          <w:t>https://www.20087.com/7/70/WeiShengSuDRuanJiaoNangHangYeQianJingQuShi.html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1239bd4349ad" w:history="1">
      <w:r>
        <w:rPr>
          <w:rStyle w:val="Hyperlink"/>
        </w:rPr>
        <w:t>2025-2031年中国维生素D软胶囊市场研究分析与前景趋势预测报告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eiShengSuDRuanJiaoNangHangYeQianJingQuShi.html" TargetMode="External" Id="Rd4c97ab1dff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eiShengSuDRuanJiaoNangHangYeQianJingQuShi.html" TargetMode="External" Id="R6f7f1239bd43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2024-05-17T02:15:00Z</dcterms:created>
  <dcterms:modified xsi:type="dcterms:W3CDTF">2024-05-17T03:15:00Z</dcterms:modified>
  <dc:subject>2025-2031年中国维生素D软胶囊市场研究分析与前景趋势预测报告</dc:subject>
  <dc:title>2025-2031年中国维生素D软胶囊市场研究分析与前景趋势预测报告</dc:title>
  <cp:keywords>2025-2031年中国维生素D软胶囊市场研究分析与前景趋势预测报告</cp:keywords>
  <dc:description>2025-2031年中国维生素D软胶囊市场研究分析与前景趋势预测报告</dc:description>
</cp:coreProperties>
</file>