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f2a97de374578" w:history="1">
              <w:r>
                <w:rPr>
                  <w:rStyle w:val="Hyperlink"/>
                </w:rPr>
                <w:t>2026-2032年中国耳注射器市场现状与发展前景报告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f2a97de374578" w:history="1">
              <w:r>
                <w:rPr>
                  <w:rStyle w:val="Hyperlink"/>
                </w:rPr>
                <w:t>2026-2032年中国耳注射器市场现状与发展前景报告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f2a97de374578" w:history="1">
                <w:r>
                  <w:rPr>
                    <w:rStyle w:val="Hyperlink"/>
                  </w:rPr>
                  <w:t>https://www.20087.com/7/60/ErZhuSheQiHangYeQianJingFenXi.html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注射器是一种用于向耳道内精准递送药液或冲洗液的医疗器械，常见于治疗中耳炎、耵聍栓塞或术前清洁等场景。耳注射器以手动按压式或电动泵式为主，强调剂量可控、压力温和及防回流设计，部分高端型号配备LED照明与可视导管以提升操作准确性。医用级硅胶头与一次性使用设计可降低交叉感染风险。然而，传统耳注射器在家庭自用场景中存在操作不当导致鼓膜损伤的风险，且缺乏实时反馈机制，难以判断药液是否有效抵达目标区域。此外，儿童耳道尺寸差异大，通用型喷嘴适配性有限。</w:t>
      </w:r>
      <w:r>
        <w:rPr>
          <w:rFonts w:hint="eastAsia"/>
        </w:rPr>
        <w:br/>
      </w:r>
      <w:r>
        <w:rPr>
          <w:rFonts w:hint="eastAsia"/>
        </w:rPr>
        <w:t>　　未来，耳注射器将向智能化、个性化与无创给药方向突破。集成微型压力传感器与AI算法的设备可实时监测耳道阻力，自动调节流速与压力，避免鼓膜损伤。3D扫描与打印技术将支持定制化耳道适配头，提升密封性与舒适度。在药物递送方面，微泡辅助或离子导入技术将增强药物透过鼓膜的能力，拓展至内耳治疗。同时，蓝牙连接APP可记录用药时间、剂量与反应，形成数字健康档案。长远看，耳注射器将从“机械给药工具”进化为“精准耳科治疗平台”，推动居家耳病管理向专业化与安全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f2a97de374578" w:history="1">
        <w:r>
          <w:rPr>
            <w:rStyle w:val="Hyperlink"/>
          </w:rPr>
          <w:t>2026-2032年中国耳注射器市场现状与发展前景报告</w:t>
        </w:r>
      </w:hyperlink>
      <w:r>
        <w:rPr>
          <w:rFonts w:hint="eastAsia"/>
        </w:rPr>
        <w:t>》基于统计局、相关行业协会及科研机构的详实数据，系统呈现耳注射器行业市场规模、技术发展现状及未来趋势，客观分析耳注射器行业竞争格局与主要企业经营状况。报告从耳注射器供需关系、政策环境等维度，评估了耳注射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耳注射器行业界定及应用领域</w:t>
      </w:r>
      <w:r>
        <w:rPr>
          <w:rFonts w:hint="eastAsia"/>
        </w:rPr>
        <w:br/>
      </w:r>
      <w:r>
        <w:rPr>
          <w:rFonts w:hint="eastAsia"/>
        </w:rPr>
        <w:t>　　第一节 耳注射器行业定义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耳注射器主要应用领域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2025-2026年耳注射器行业技术发展现状及趋势分析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耳注射器行业技术发展现状分析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国内外耳注射器行业技术差异与原因</w:t>
      </w:r>
      <w:r>
        <w:rPr>
          <w:rFonts w:hint="eastAsia"/>
        </w:rPr>
        <w:br/>
      </w:r>
      <w:r>
        <w:rPr>
          <w:rFonts w:hint="eastAsia"/>
        </w:rPr>
        <w:t>　　第三节 耳注射器行业技术发展方向、趋势预测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提升耳注射器行业技术能力策略建议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全球耳注射器行业市场调研分析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全球耳注射器行业经济环境分析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全球耳注射器市场总体情况分析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一、全球耳注射器行业的发展特点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二、全球耳注射器市场结构</w:t>
      </w:r>
      <w:r>
        <w:rPr>
          <w:rFonts w:hint="eastAsia"/>
        </w:rPr>
        <w:br/>
      </w:r>
      <w:r>
        <w:rPr>
          <w:rFonts w:hint="eastAsia"/>
        </w:rPr>
        <w:t>　　　　三、全球耳注射器行业竞争格局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全球主要国家（地区）耳注射器市场分析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2026-2032年全球耳注射器行业发展趋势预测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耳注射器行业发展环境分析</w:t>
      </w:r>
      <w:r>
        <w:rPr>
          <w:rFonts w:hint="eastAsia"/>
        </w:rPr>
        <w:br/>
      </w:r>
      <w:r>
        <w:rPr>
          <w:rFonts w:hint="eastAsia"/>
        </w:rPr>
        <w:t>　　第一节 耳注射器行业环境分析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耳注射器行业相关政策、法规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中国耳注射器行业供给、需求分析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2025年中国耳注射器市场现状</w:t>
      </w:r>
      <w:r>
        <w:rPr>
          <w:rFonts w:hint="eastAsia"/>
        </w:rPr>
        <w:br/>
      </w:r>
      <w:r>
        <w:rPr>
          <w:rFonts w:hint="eastAsia"/>
        </w:rPr>
        <w:t>　　第二节 中国耳注射器行业产量情况分析及预测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一、耳注射器总体产能规模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、2020-2025年中国耳注射器行业产量统计分析</w:t>
      </w:r>
      <w:r>
        <w:rPr>
          <w:rFonts w:hint="eastAsia"/>
        </w:rPr>
        <w:br/>
      </w:r>
      <w:r>
        <w:rPr>
          <w:rFonts w:hint="eastAsia"/>
        </w:rPr>
        <w:t>　　　　三、耳注射器生产区域分布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四、2026-2032年中国耳注射器行业产量预测分析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中国耳注射器市场需求分析及预测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一、中国耳注射器市场需求特点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二、2020-2025年中国耳注射器市场需求统计</w:t>
      </w:r>
      <w:r>
        <w:rPr>
          <w:rFonts w:hint="eastAsia"/>
        </w:rPr>
        <w:br/>
      </w:r>
      <w:r>
        <w:rPr>
          <w:rFonts w:hint="eastAsia"/>
        </w:rPr>
        <w:t>　　　　三、耳注射器市场饱和度</w:t>
      </w:r>
      <w:r>
        <w:rPr>
          <w:rFonts w:hint="eastAsia"/>
        </w:rPr>
        <w:br/>
      </w:r>
      <w:r>
        <w:rPr>
          <w:rFonts w:hint="eastAsia"/>
        </w:rPr>
        <w:t>　　　　四、影响耳注射器市场需求的因素</w:t>
      </w:r>
      <w:r>
        <w:rPr>
          <w:rFonts w:hint="eastAsia"/>
        </w:rPr>
        <w:br/>
      </w:r>
      <w:r>
        <w:rPr>
          <w:rFonts w:hint="eastAsia"/>
        </w:rPr>
        <w:t>　　　　五、耳注射器市场潜力分析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六、2026-2032年中国耳注射器市场需求预测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中国耳注射器行业进出口分析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一、2020-2025年耳注射器进口量及增速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三、2026-2032年耳注射器进口量及增速预测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一、2020-2025年耳注射器出口量及增速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三、2026-2032年耳注射器出口量及增速预测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中国耳注射器行业重点地区调研分析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一、中国耳注射器行业区域市场分布情况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二、**地区耳注射器行业市场需求规模情况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三、**地区耳注射器行业市场需求规模情况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四、**地区耳注射器行业市场需求规模情况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五、**地区耳注射器行业市场需求规模情况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六、**地区耳注射器行业市场需求规模情况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中国耳注射器细分行业调研</w:t>
      </w:r>
      <w:r>
        <w:rPr>
          <w:rFonts w:hint="eastAsia"/>
        </w:rPr>
        <w:br/>
      </w:r>
      <w:r>
        <w:rPr>
          <w:rFonts w:hint="eastAsia"/>
        </w:rPr>
        <w:t>　　第一节 主要耳注射器细分行业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耳注射器行业重点企业发展调研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中国耳注射器企业营销及发展建议</w:t>
      </w:r>
      <w:r>
        <w:rPr>
          <w:rFonts w:hint="eastAsia"/>
        </w:rPr>
        <w:br/>
      </w:r>
      <w:r>
        <w:rPr>
          <w:rFonts w:hint="eastAsia"/>
        </w:rPr>
        <w:t>　　第一节 耳注射器企业营销策略分析及建议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耳注射器企业营销策略分析</w:t>
      </w:r>
      <w:r>
        <w:rPr>
          <w:rFonts w:hint="eastAsia"/>
        </w:rPr>
        <w:br/>
      </w:r>
      <w:r>
        <w:rPr>
          <w:rFonts w:hint="eastAsia"/>
        </w:rPr>
        <w:t>　　　　一、耳注射器企业营销策略</w:t>
      </w:r>
      <w:r>
        <w:rPr>
          <w:rFonts w:hint="eastAsia"/>
        </w:rPr>
        <w:br/>
      </w:r>
      <w:r>
        <w:rPr>
          <w:rFonts w:hint="eastAsia"/>
        </w:rPr>
        <w:t>　　　　二、耳注射器企业经验借鉴</w:t>
      </w:r>
      <w:r>
        <w:rPr>
          <w:rFonts w:hint="eastAsia"/>
        </w:rPr>
        <w:br/>
      </w:r>
      <w:r>
        <w:rPr>
          <w:rFonts w:hint="eastAsia"/>
        </w:rPr>
        <w:t>　　第三节 耳注射器企业营销模式演化与创新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耳注射器企业经营发展分析及建议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一、耳注射器企业存在的问题</w:t>
      </w:r>
      <w:r>
        <w:rPr>
          <w:rFonts w:hint="eastAsia"/>
        </w:rPr>
        <w:br/>
      </w:r>
      <w:r>
        <w:rPr>
          <w:rFonts w:hint="eastAsia"/>
        </w:rPr>
        <w:t>　　　　二、耳注射器企业应对的策略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耳注射器行业发展趋势及投资风险预警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2026年耳注射器市场前景分析</w:t>
      </w:r>
      <w:r>
        <w:rPr>
          <w:rFonts w:hint="eastAsia"/>
        </w:rPr>
        <w:br/>
      </w:r>
      <w:r>
        <w:rPr>
          <w:rFonts w:hint="eastAsia"/>
        </w:rPr>
        <w:t>　　第二节 2026年耳注射器行业发展趋势预测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影响耳注射器行业发展的主要因素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一、2026年影响耳注射器行业运行的有利因素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二、2026年影响耳注射器行业运行的稳定因素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三、2026年影响耳注射器行业运行的不利因素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四、2026年我国耳注射器行业发展面临的挑战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五、2026年我国耳注射器行业发展面临的机遇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专家对耳注射器行业投资风险预警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一、2026-2032年耳注射器行业市场风险及控制策略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二、2026-2032年耳注射器行业政策风险及控制策略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三、2026-2032年耳注射器行业经营风险及控制策略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四、2026-2032年耳注射器同业竞争风险及控制策略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五、2026-2032年耳注射器行业其他风险及控制策略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耳注射器行业投资战略研究</w:t>
      </w:r>
      <w:r>
        <w:rPr>
          <w:rFonts w:hint="eastAsia"/>
        </w:rPr>
        <w:br/>
      </w:r>
      <w:r>
        <w:rPr>
          <w:rFonts w:hint="eastAsia"/>
        </w:rPr>
        <w:t>　　第一节 耳注射器行业发展战略研究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对我国耳注射器品牌的战略思考</w:t>
      </w:r>
      <w:r>
        <w:rPr>
          <w:rFonts w:hint="eastAsia"/>
        </w:rPr>
        <w:br/>
      </w:r>
      <w:r>
        <w:rPr>
          <w:rFonts w:hint="eastAsia"/>
        </w:rPr>
        <w:t>　　　　一、耳注射器品牌的重要性</w:t>
      </w:r>
      <w:r>
        <w:rPr>
          <w:rFonts w:hint="eastAsia"/>
        </w:rPr>
        <w:br/>
      </w:r>
      <w:r>
        <w:rPr>
          <w:rFonts w:hint="eastAsia"/>
        </w:rPr>
        <w:t>　　　　二、耳注射器实施品牌战略的意义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三、耳注射器企业品牌的现状分析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四、我国耳注射器企业的品牌战略</w:t>
      </w:r>
      <w:r>
        <w:rPr>
          <w:rFonts w:hint="eastAsia"/>
        </w:rPr>
        <w:br/>
      </w:r>
      <w:r>
        <w:rPr>
          <w:rFonts w:hint="eastAsia"/>
        </w:rPr>
        <w:t>　　　　五、耳注射器品牌战略管理的策略</w:t>
      </w:r>
      <w:r>
        <w:rPr>
          <w:rFonts w:hint="eastAsia"/>
        </w:rPr>
        <w:br/>
      </w:r>
      <w:r>
        <w:rPr>
          <w:rFonts w:hint="eastAsia"/>
        </w:rPr>
        <w:t>　　第三节 耳注射器经营策略分析</w:t>
      </w:r>
      <w:r>
        <w:rPr>
          <w:rFonts w:hint="eastAsia"/>
        </w:rPr>
        <w:br/>
      </w:r>
      <w:r>
        <w:rPr>
          <w:rFonts w:hint="eastAsia"/>
        </w:rPr>
        <w:t>　　　　一、耳注射器市场细分策略</w:t>
      </w:r>
      <w:r>
        <w:rPr>
          <w:rFonts w:hint="eastAsia"/>
        </w:rPr>
        <w:br/>
      </w:r>
      <w:r>
        <w:rPr>
          <w:rFonts w:hint="eastAsia"/>
        </w:rPr>
        <w:t>　　　　二、耳注射器市场创新策略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四、耳注射器新产品差异化战略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　耳注射器行业投资战略研究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一、2026-2032年耳注射器行业投资战略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耳注射器行业类别</w:t>
      </w:r>
      <w:r>
        <w:rPr>
          <w:rFonts w:hint="eastAsia"/>
        </w:rPr>
        <w:br/>
      </w:r>
      <w:r>
        <w:rPr>
          <w:rFonts w:hint="eastAsia"/>
        </w:rPr>
        <w:t>　　图表 耳注射器行业产业链调研</w:t>
      </w:r>
      <w:r>
        <w:rPr>
          <w:rFonts w:hint="eastAsia"/>
        </w:rPr>
        <w:br/>
      </w:r>
      <w:r>
        <w:rPr>
          <w:rFonts w:hint="eastAsia"/>
        </w:rPr>
        <w:t>　　图表 耳注射器行业现状</w:t>
      </w:r>
      <w:r>
        <w:rPr>
          <w:rFonts w:hint="eastAsia"/>
        </w:rPr>
        <w:br/>
      </w:r>
      <w:r>
        <w:rPr>
          <w:rFonts w:hint="eastAsia"/>
        </w:rPr>
        <w:t>　　图表 耳注射器行业标准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2020-2025年中国耳注射器行业市场规模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2025年中国耳注射器行业产能</w:t>
      </w:r>
      <w:r>
        <w:rPr>
          <w:rFonts w:hint="eastAsia"/>
        </w:rPr>
        <w:br/>
      </w:r>
      <w:r>
        <w:rPr>
          <w:rFonts w:hint="eastAsia"/>
        </w:rPr>
        <w:t>　　图表 2020-2025年中国耳注射器行业产量统计</w:t>
      </w:r>
      <w:r>
        <w:rPr>
          <w:rFonts w:hint="eastAsia"/>
        </w:rPr>
        <w:br/>
      </w:r>
      <w:r>
        <w:rPr>
          <w:rFonts w:hint="eastAsia"/>
        </w:rPr>
        <w:t>　　图表 耳注射器行业动态</w:t>
      </w:r>
      <w:r>
        <w:rPr>
          <w:rFonts w:hint="eastAsia"/>
        </w:rPr>
        <w:br/>
      </w:r>
      <w:r>
        <w:rPr>
          <w:rFonts w:hint="eastAsia"/>
        </w:rPr>
        <w:t>　　图表 2020-2025年中国耳注射器市场需求量</w:t>
      </w:r>
      <w:r>
        <w:rPr>
          <w:rFonts w:hint="eastAsia"/>
        </w:rPr>
        <w:br/>
      </w:r>
      <w:r>
        <w:rPr>
          <w:rFonts w:hint="eastAsia"/>
        </w:rPr>
        <w:t>　　图表 2025年中国耳注射器行业需求区域调研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2020-2025年中国耳注射器行情</w:t>
      </w:r>
      <w:r>
        <w:rPr>
          <w:rFonts w:hint="eastAsia"/>
        </w:rPr>
        <w:br/>
      </w:r>
      <w:r>
        <w:rPr>
          <w:rFonts w:hint="eastAsia"/>
        </w:rPr>
        <w:t>　　图表 2020-2025年中国耳注射器价格走势图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2020-2025年中国耳注射器行业销售收入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2020-2025年中国耳注射器行业盈利情况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2020-2025年中国耳注射器行业利润总额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2020-2025年中国耳注射器进口统计</w:t>
      </w:r>
      <w:r>
        <w:rPr>
          <w:rFonts w:hint="eastAsia"/>
        </w:rPr>
        <w:br/>
      </w:r>
      <w:r>
        <w:rPr>
          <w:rFonts w:hint="eastAsia"/>
        </w:rPr>
        <w:t>　　图表 2020-2025年中国耳注射器出口统计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2020-2025年中国耳注射器行业企业数量统计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**地区耳注射器市场规模</w:t>
      </w:r>
      <w:r>
        <w:rPr>
          <w:rFonts w:hint="eastAsia"/>
        </w:rPr>
        <w:br/>
      </w:r>
      <w:r>
        <w:rPr>
          <w:rFonts w:hint="eastAsia"/>
        </w:rPr>
        <w:t>　　图表 **地区耳注射器行业市场需求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**地区耳注射器市场调研</w:t>
      </w:r>
      <w:r>
        <w:rPr>
          <w:rFonts w:hint="eastAsia"/>
        </w:rPr>
        <w:br/>
      </w:r>
      <w:r>
        <w:rPr>
          <w:rFonts w:hint="eastAsia"/>
        </w:rPr>
        <w:t>　　图表 **地区耳注射器行业市场需求分析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**地区耳注射器市场规模</w:t>
      </w:r>
      <w:r>
        <w:rPr>
          <w:rFonts w:hint="eastAsia"/>
        </w:rPr>
        <w:br/>
      </w:r>
      <w:r>
        <w:rPr>
          <w:rFonts w:hint="eastAsia"/>
        </w:rPr>
        <w:t>　　图表 **地区耳注射器行业市场需求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**地区耳注射器市场调研</w:t>
      </w:r>
      <w:r>
        <w:rPr>
          <w:rFonts w:hint="eastAsia"/>
        </w:rPr>
        <w:br/>
      </w:r>
      <w:r>
        <w:rPr>
          <w:rFonts w:hint="eastAsia"/>
        </w:rPr>
        <w:t>　　图表 **地区耳注射器行业市场需求分析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耳注射器行业竞争对手分析</w:t>
      </w:r>
      <w:r>
        <w:rPr>
          <w:rFonts w:hint="eastAsia"/>
        </w:rPr>
        <w:br/>
      </w:r>
      <w:r>
        <w:rPr>
          <w:rFonts w:hint="eastAsia"/>
        </w:rPr>
        <w:t>　　图表 耳注射器重点企业（一）基本信息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耳注射器重点企业（一）经营情况分析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耳注射器重点企业（一）主要经济指标情况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耳注射器重点企业（一）盈利能力情况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耳注射器重点企业（一）偿债能力情况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耳注射器重点企业（一）运营能力情况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耳注射器重点企业（一）成长能力情况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耳注射器重点企业（二）基本信息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耳注射器重点企业（二）经营情况分析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耳注射器重点企业（二）主要经济指标情况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耳注射器重点企业（二）盈利能力情况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耳注射器重点企业（二）偿债能力情况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耳注射器重点企业（二）运营能力情况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耳注射器重点企业（二）成长能力情况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耳注射器重点企业（三）基本信息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耳注射器重点企业（三）经营情况分析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耳注射器重点企业（三）主要经济指标情况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耳注射器重点企业（三）盈利能力情况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耳注射器重点企业（三）偿债能力情况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耳注射器重点企业（三）运营能力情况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耳注射器重点企业（三）成长能力情况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2026-2032年中国耳注射器行业产能预测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2026-2032年中国耳注射器行业产量预测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2026-2032年中国耳注射器市场需求预测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2026-2032年中国耳注射器行业市场规模预测</w:t>
      </w:r>
      <w:r>
        <w:rPr>
          <w:rFonts w:hint="eastAsia"/>
        </w:rPr>
        <w:br/>
      </w:r>
      <w:r>
        <w:rPr>
          <w:rFonts w:hint="eastAsia"/>
        </w:rPr>
        <w:t>　　图表 耳注射器行业准入条件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2026-2032年中国耳注射器市场前景</w:t>
      </w:r>
      <w:r>
        <w:rPr>
          <w:rFonts w:hint="eastAsia"/>
        </w:rPr>
        <w:br/>
      </w:r>
      <w:r>
        <w:rPr>
          <w:rFonts w:hint="eastAsia"/>
        </w:rPr>
        <w:t>　　图表 2026-2032年中国耳注射器行业信息化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2026-2032年中国耳注射器行业风险分析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2026-2032年中国耳注射器行业发展趋势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f2a97de374578" w:history="1">
        <w:r>
          <w:rPr>
            <w:rStyle w:val="Hyperlink"/>
          </w:rPr>
          <w:t>2026-2032年中国耳注射器市场现状与发展前景报告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f2a97de374578" w:history="1">
        <w:r>
          <w:rPr>
            <w:rStyle w:val="Hyperlink"/>
          </w:rPr>
          <w:t>https://www.20087.com/7/60/ErZhuSheQiHangYeQianJingFenXi.html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热点：一次性针筒注射器、注射器充耳朵、耳内注射、耳内注射、耳朵里打针是干嘛的、耳朵注射治疗的副作用、耳朵上打针是什么针、注射器洗耳、耳内注射地塞米松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9af2908754308" w:history="1">
      <w:r>
        <w:rPr>
          <w:rStyle w:val="Hyperlink"/>
        </w:rPr>
        <w:t>2026-2032年中国耳注射器市场现状与发展前景报告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ErZhuSheQiHangYeQianJingFenXi.html" TargetMode="External" Id="Rfcdf2a97de37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ErZhuSheQiHangYeQianJingFenXi.html" TargetMode="External" Id="R7da9af290875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2026-01-01T08:12:11Z</dcterms:created>
  <dcterms:modified xsi:type="dcterms:W3CDTF">2026-01-01T09:12:11Z</dcterms:modified>
  <dc:subject>2026-2032年中国耳注射器市场现状与发展前景报告</dc:subject>
  <dc:title>2026-2032年中国耳注射器市场现状与发展前景报告</dc:title>
  <cp:keywords>2026-2032年中国耳注射器市场现状与发展前景报告</cp:keywords>
  <dc:description>2026-2032年中国耳注射器市场现状与发展前景报告</dc:description>
</cp:coreProperties>
</file>