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8ee6a39164db5" w:history="1">
              <w:r>
                <w:rPr>
                  <w:rStyle w:val="Hyperlink"/>
                </w:rPr>
                <w:t>2025-2031年全球与中国聚卡波非行业发展现状分析及前景趋势报告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8ee6a39164db5" w:history="1">
              <w:r>
                <w:rPr>
                  <w:rStyle w:val="Hyperlink"/>
                </w:rPr>
                <w:t>2025-2031年全球与中国聚卡波非行业发展现状分析及前景趋势报告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d8ee6a39164db5" w:history="1">
                <w:r>
                  <w:rPr>
                    <w:rStyle w:val="Hyperlink"/>
                  </w:rPr>
                  <w:t>https://www.20087.com/7/50/JuKaBoFeiHangYeXianZhuangJiQianJing.html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卡波非是一种高分子聚合物，常用于制药行业作为药物赋形剂，尤其是在口服固体剂型中作为崩解剂使用。它能够显著改善片剂的崩解时间和药物释放速率，从而提高药物的生物利用度。近年来，随着制药技术的进步和对药物制剂质量要求的提高，聚卡波非的应用范围不断扩大，已成为药物制剂研发中不可或缺的成分之一。</w:t>
      </w:r>
      <w:r>
        <w:rPr>
          <w:rFonts w:hint="eastAsia"/>
        </w:rPr>
        <w:br/>
      </w:r>
      <w:r>
        <w:rPr>
          <w:rFonts w:hint="eastAsia"/>
        </w:rPr>
        <w:t>　　未来，聚卡波非的发展将主要集中在两个方面：一是通过技术创新进一步提高其崩解性能，例如开发出更快崩解速度的新品种以适应不同类型的药物制剂；二是针对特殊制剂需求，如缓控释制剂、难溶性药物等，开发专用型的聚卡波非产品，以满足不同药物的释放特性要求。随着全球药品监管标准的不断提升，对原材料的安全性和稳定性也将提出更高的要求，这将促使生产商持续改进生产工艺，确保产品质量的一致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8ee6a39164db5" w:history="1">
        <w:r>
          <w:rPr>
            <w:rStyle w:val="Hyperlink"/>
          </w:rPr>
          <w:t>2025-2031年全球与中国聚卡波非行业发展现状分析及前景趋势报告</w:t>
        </w:r>
      </w:hyperlink>
      <w:r>
        <w:rPr>
          <w:rFonts w:hint="eastAsia"/>
        </w:rPr>
        <w:t>》从产业链视角出发，系统分析了聚卡波非行业的市场现状与需求动态，详细解读了聚卡波非市场规模、价格波动及上下游影响因素。报告深入剖析了聚卡波非细分领域的发展特点，基于权威数据对市场前景及未来趋势进行了科学预测，同时揭示了聚卡波非重点企业的竞争格局与市场集中度变化。报告客观翔实地指出了聚卡波非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聚卡波非行业概述及发展现状</w:t>
      </w:r>
      <w:r>
        <w:rPr>
          <w:rFonts w:hint="eastAsia"/>
        </w:rPr>
        <w:br/>
      </w:r>
      <w:r>
        <w:rPr>
          <w:rFonts w:hint="eastAsia"/>
        </w:rPr>
        <w:t>　　1.1 聚卡波非行业介绍</w:t>
      </w:r>
      <w:r>
        <w:rPr>
          <w:rFonts w:hint="eastAsia"/>
        </w:rPr>
        <w:br/>
      </w:r>
      <w:r>
        <w:rPr>
          <w:rFonts w:hint="eastAsia"/>
        </w:rPr>
        <w:t>　　1.2 聚卡波非主要种类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2024年不同种类聚卡波非产量占比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2020-2031年不同种类聚卡波非价格走势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聚卡波非主要应用领域分析</w:t>
      </w:r>
      <w:r>
        <w:rPr>
          <w:rFonts w:hint="eastAsia"/>
        </w:rPr>
        <w:br/>
      </w:r>
      <w:r>
        <w:rPr>
          <w:rFonts w:hint="eastAsia"/>
        </w:rPr>
        <w:t>　　　　1.3.1 聚卡波非主要应用领域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2024年全球聚卡波非不同应用领域消费量占比分析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全球与中国聚卡波非市场发展现状对比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2020-2031年全球聚卡波非市场现状及发展趋势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2020-2031年中国聚卡波非市场现状及发展趋势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2020-2031年全球聚卡波非供需现状及趋势预测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2020-2031年全球聚卡波非产能、产量、产能利用率情况及趋势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2020-2031年全球聚卡波非产量、表观消费量情况及趋势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2020-2031年中国聚卡波非供需现状及趋势预测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2020-2031年中国聚卡波非产能、产量、产能利用率情况及趋势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2020-2031年中国聚卡波非产量、表观消费量情况及趋势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2020-2031年中国聚卡波非产量、需求量、市场缺口情况及趋势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中国聚卡波非行业政策分析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全球与中国聚卡波非重点企业产量、产值、集中度分析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全球市场聚卡波非重点企业2024和2025年产量、产值对比分析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全球市场聚卡波非重点企业2024和2025年产量对比分析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全球市场聚卡波非重点企业2024和2025年产值对比分析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全球市场聚卡波非重点企业2024和2025年产品价格分析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中国市场聚卡波非重点企业2024和2025年产量、产值对比分析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中国市场聚卡波非重点企业2024和2025年产量对比分析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中国市场聚卡波非重点企业2024和2025年产值对比分析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聚卡波非重点厂商总部</w:t>
      </w:r>
      <w:r>
        <w:rPr>
          <w:rFonts w:hint="eastAsia"/>
        </w:rPr>
        <w:br/>
      </w:r>
      <w:r>
        <w:rPr>
          <w:rFonts w:hint="eastAsia"/>
        </w:rPr>
        <w:t>　　2.4 聚卡波非行业企业集中度分析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全球重点聚卡波非企业SWOT分析</w:t>
      </w:r>
      <w:r>
        <w:rPr>
          <w:rFonts w:hint="eastAsia"/>
        </w:rPr>
        <w:br/>
      </w:r>
      <w:r>
        <w:rPr>
          <w:rFonts w:hint="eastAsia"/>
        </w:rPr>
        <w:t>　　2.6 中国重点聚卡波非企业SWOT分析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2020-2031年全球主要地区聚卡波非产量、产值、市场份额情况及趋势预测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2020-2031年全球主要地区聚卡波非产量、产值及市场份额情况及趋势预测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2020-2031年全球主要地区聚卡波非产量及市场份额情况及趋势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2020-2031年全球主要地区聚卡波非产值及市场份额情况及趋势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2020-2031年中国市场聚卡波非产量、产值情况及趋势预测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2020-2031年北美市场聚卡波非产量、产值情况及趋势预测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2020-2031年欧洲市场聚卡波非产量、产值情况及趋势预测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2020-2031年日本市场聚卡波非产量、产值情况及趋势预测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2020-2031年全球主要地区聚卡波非消费量、市场份额及发展趋势分析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2020-2031年全球主要地区聚卡波非消费量、市场份额及发展趋势预测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2020-2031年中国市场聚卡波非消费情况及发展趋势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2020-2031年北美市场聚卡波非消费情况及发展趋势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2020-2031年欧洲市场聚卡波非消费情况及发展趋势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2020-2031年日本市场聚卡波非消费情况及发展趋势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聚卡波非行业重点企业调研分析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企业聚卡波非产品</w:t>
      </w:r>
      <w:r>
        <w:rPr>
          <w:rFonts w:hint="eastAsia"/>
        </w:rPr>
        <w:br/>
      </w:r>
      <w:r>
        <w:rPr>
          <w:rFonts w:hint="eastAsia"/>
        </w:rPr>
        <w:t>　　　　5.1.3 企业聚卡波非产量、价格、收入、成本、毛利情况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企业聚卡波非产品</w:t>
      </w:r>
      <w:r>
        <w:rPr>
          <w:rFonts w:hint="eastAsia"/>
        </w:rPr>
        <w:br/>
      </w:r>
      <w:r>
        <w:rPr>
          <w:rFonts w:hint="eastAsia"/>
        </w:rPr>
        <w:t>　　　　5.2.3 企业聚卡波非产量、价格、收入、成本、毛利情况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企业聚卡波非产品</w:t>
      </w:r>
      <w:r>
        <w:rPr>
          <w:rFonts w:hint="eastAsia"/>
        </w:rPr>
        <w:br/>
      </w:r>
      <w:r>
        <w:rPr>
          <w:rFonts w:hint="eastAsia"/>
        </w:rPr>
        <w:t>　　　　5.3.3 企业聚卡波非产量、价格、收入、成本、毛利情况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企业聚卡波非产品</w:t>
      </w:r>
      <w:r>
        <w:rPr>
          <w:rFonts w:hint="eastAsia"/>
        </w:rPr>
        <w:br/>
      </w:r>
      <w:r>
        <w:rPr>
          <w:rFonts w:hint="eastAsia"/>
        </w:rPr>
        <w:t>　　　　5.4.3 企业聚卡波非产量、价格、收入、成本、毛利情况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企业聚卡波非产品</w:t>
      </w:r>
      <w:r>
        <w:rPr>
          <w:rFonts w:hint="eastAsia"/>
        </w:rPr>
        <w:br/>
      </w:r>
      <w:r>
        <w:rPr>
          <w:rFonts w:hint="eastAsia"/>
        </w:rPr>
        <w:t>　　　　5.5.3 企业聚卡波非产量、价格、收入、成本、毛利情况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企业聚卡波非产品</w:t>
      </w:r>
      <w:r>
        <w:rPr>
          <w:rFonts w:hint="eastAsia"/>
        </w:rPr>
        <w:br/>
      </w:r>
      <w:r>
        <w:rPr>
          <w:rFonts w:hint="eastAsia"/>
        </w:rPr>
        <w:t>　　　　5.6.3 企业聚卡波非产量、价格、收入、成本、毛利情况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企业聚卡波非产品</w:t>
      </w:r>
      <w:r>
        <w:rPr>
          <w:rFonts w:hint="eastAsia"/>
        </w:rPr>
        <w:br/>
      </w:r>
      <w:r>
        <w:rPr>
          <w:rFonts w:hint="eastAsia"/>
        </w:rPr>
        <w:t>　　　　5.7.3 企业聚卡波非产量、价格、收入、成本、毛利情况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企业聚卡波非产品</w:t>
      </w:r>
      <w:r>
        <w:rPr>
          <w:rFonts w:hint="eastAsia"/>
        </w:rPr>
        <w:br/>
      </w:r>
      <w:r>
        <w:rPr>
          <w:rFonts w:hint="eastAsia"/>
        </w:rPr>
        <w:t>　　　　5.8.3 企业聚卡波非产量、价格、收入、成本、毛利情况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企业聚卡波非产品</w:t>
      </w:r>
      <w:r>
        <w:rPr>
          <w:rFonts w:hint="eastAsia"/>
        </w:rPr>
        <w:br/>
      </w:r>
      <w:r>
        <w:rPr>
          <w:rFonts w:hint="eastAsia"/>
        </w:rPr>
        <w:t>　　　　5.9.3 企业聚卡波非产量、价格、收入、成本、毛利情况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企业聚卡波非产品</w:t>
      </w:r>
      <w:r>
        <w:rPr>
          <w:rFonts w:hint="eastAsia"/>
        </w:rPr>
        <w:br/>
      </w:r>
      <w:r>
        <w:rPr>
          <w:rFonts w:hint="eastAsia"/>
        </w:rPr>
        <w:t>　　　　5.10.3 企业聚卡波非产量、价格、收入、成本、毛利情况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2020-2031不同种类聚卡波非产量、价格、产值及市场份额情况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全球市场不同种类聚卡波非产量、产值及市场份额情况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2020-2031年全球市场不同种类聚卡波非产量、市场份额情况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2020-2031年全球市场不同种类聚卡波非产值、市场份额情况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2020-2031年全球市场不同种类聚卡波非价格走势分析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中国市场不同种类聚卡波非产量、产值及市场份额情况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2020-2031年中国市场不同种类聚卡波非产量、市场份额情况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2020-2031年中国市场不同种类聚卡波非产值、市场份额情况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2020-2031年中国市场不同种类聚卡波非价格走势分析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聚卡波非上游原料及下游主要应用领域分析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聚卡波非产业链分析</w:t>
      </w:r>
      <w:r>
        <w:rPr>
          <w:rFonts w:hint="eastAsia"/>
        </w:rPr>
        <w:br/>
      </w:r>
      <w:r>
        <w:rPr>
          <w:rFonts w:hint="eastAsia"/>
        </w:rPr>
        <w:t>　　7.2 聚卡波非产业上游供应分析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2020-2031年全球市场聚卡波非下游主要应用领域消费量、市场份额情况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2020-2031年中国市场聚卡波非下游主要应用领域消费量、市场份额及增长情况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2020-2031年中国市场聚卡波非产量、消费量、进出口分析及发展趋势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2020-2031年中国市场聚卡波非产量、消费量、进出口分析及发展趋势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2020-2031年中国市场聚卡波非进出口贸易趋势</w:t>
      </w:r>
      <w:r>
        <w:rPr>
          <w:rFonts w:hint="eastAsia"/>
        </w:rPr>
        <w:br/>
      </w:r>
      <w:r>
        <w:rPr>
          <w:rFonts w:hint="eastAsia"/>
        </w:rPr>
        <w:t>　　8.3 中国市场聚卡波非主要进口来源</w:t>
      </w:r>
      <w:r>
        <w:rPr>
          <w:rFonts w:hint="eastAsia"/>
        </w:rPr>
        <w:br/>
      </w:r>
      <w:r>
        <w:rPr>
          <w:rFonts w:hint="eastAsia"/>
        </w:rPr>
        <w:t>　　8.4 中国市场聚卡波非主要出口目的地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2025年中国市场聚卡波非主要地区分布</w:t>
      </w:r>
      <w:r>
        <w:rPr>
          <w:rFonts w:hint="eastAsia"/>
        </w:rPr>
        <w:br/>
      </w:r>
      <w:r>
        <w:rPr>
          <w:rFonts w:hint="eastAsia"/>
        </w:rPr>
        <w:t>　　9.1 中国聚卡波非生产地区分布</w:t>
      </w:r>
      <w:r>
        <w:rPr>
          <w:rFonts w:hint="eastAsia"/>
        </w:rPr>
        <w:br/>
      </w:r>
      <w:r>
        <w:rPr>
          <w:rFonts w:hint="eastAsia"/>
        </w:rPr>
        <w:t>　　9.2 中国聚卡波非消费地区分布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影响中国市场聚卡波非供需因素分析</w:t>
      </w:r>
      <w:r>
        <w:rPr>
          <w:rFonts w:hint="eastAsia"/>
        </w:rPr>
        <w:br/>
      </w:r>
      <w:r>
        <w:rPr>
          <w:rFonts w:hint="eastAsia"/>
        </w:rPr>
        <w:t>　　10.1 聚卡波非及相关行业技术发展概况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2020-2031年聚卡波非进出口贸易现状及趋势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2020-2031年聚卡波非产品技术趋势与价格走势预测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聚卡波非行业市场环境发展趋势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2020-2031年不同种类聚卡波非产品技术发展趋势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2020-2031年聚卡波非价格走势预测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聚卡波非销售渠道分析及建议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国内市场聚卡波非销售渠道分析</w:t>
      </w:r>
      <w:r>
        <w:rPr>
          <w:rFonts w:hint="eastAsia"/>
        </w:rPr>
        <w:br/>
      </w:r>
      <w:r>
        <w:rPr>
          <w:rFonts w:hint="eastAsia"/>
        </w:rPr>
        <w:t>　　　　12.1.1 当前聚卡波非主要销售模式及销售渠道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2020-2031年国内市场聚卡波非销售模式及销售渠道趋势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海外市场聚卡波非销售渠道分析</w:t>
      </w:r>
      <w:r>
        <w:rPr>
          <w:rFonts w:hint="eastAsia"/>
        </w:rPr>
        <w:br/>
      </w:r>
      <w:r>
        <w:rPr>
          <w:rFonts w:hint="eastAsia"/>
        </w:rPr>
        <w:t>　　12.3 聚卡波非行业营销策略建议</w:t>
      </w:r>
      <w:r>
        <w:rPr>
          <w:rFonts w:hint="eastAsia"/>
        </w:rPr>
        <w:br/>
      </w:r>
      <w:r>
        <w:rPr>
          <w:rFonts w:hint="eastAsia"/>
        </w:rPr>
        <w:t>　　　　12.3.1 聚卡波非市场定位及目标消费者分析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聚卡波非行业营销模式及销售渠道建议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聚卡波非产品介绍</w:t>
      </w:r>
      <w:r>
        <w:rPr>
          <w:rFonts w:hint="eastAsia"/>
        </w:rPr>
        <w:br/>
      </w:r>
      <w:r>
        <w:rPr>
          <w:rFonts w:hint="eastAsia"/>
        </w:rPr>
        <w:t>　　表 聚卡波非产品分类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2024年全球不同种类聚卡波非产量份额</w:t>
      </w:r>
      <w:r>
        <w:rPr>
          <w:rFonts w:hint="eastAsia"/>
        </w:rPr>
        <w:br/>
      </w:r>
      <w:r>
        <w:rPr>
          <w:rFonts w:hint="eastAsia"/>
        </w:rPr>
        <w:t>　　表 2020-2031年不同种类聚卡波非价格及趋势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聚卡波非主要应用领域</w:t>
      </w:r>
      <w:r>
        <w:rPr>
          <w:rFonts w:hint="eastAsia"/>
        </w:rPr>
        <w:br/>
      </w:r>
      <w:r>
        <w:rPr>
          <w:rFonts w:hint="eastAsia"/>
        </w:rPr>
        <w:t>　　图 全球2024年聚卡波非不同应用领域消费量份额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2020-2031年全球市场聚卡波非产量及增长情况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2020-2031年全球市场聚卡波非产值及增长情况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2020-2031年中国市场聚卡波非产量、增长率及趋势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2020-2031年中国市场聚卡波非产值、增长率及趋势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2020-2031年全球聚卡波非产能、产量、产能利用率及趋势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2020-2031年全球聚卡波非产量、表观消费量及趋势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2020-2031年中国聚卡波非产能、产量、产能利用率及趋势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2020-2031年中国聚卡波非产量、表观消费量及趋势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2020-2031年中国聚卡波非产量、市场需求量及趋势</w:t>
      </w:r>
      <w:r>
        <w:rPr>
          <w:rFonts w:hint="eastAsia"/>
        </w:rPr>
        <w:br/>
      </w:r>
      <w:r>
        <w:rPr>
          <w:rFonts w:hint="eastAsia"/>
        </w:rPr>
        <w:t>　　表 聚卡波非行业政策分析</w:t>
      </w:r>
      <w:r>
        <w:rPr>
          <w:rFonts w:hint="eastAsia"/>
        </w:rPr>
        <w:br/>
      </w:r>
      <w:r>
        <w:rPr>
          <w:rFonts w:hint="eastAsia"/>
        </w:rPr>
        <w:t>　　表 全球市场聚卡波非重点企业2024和2025年产量对比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全球市场聚卡波非重点企业2024和2025年产量、市场份额统计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全球市场聚卡波非重点企业2025年产量、市场份额统计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全球市场聚卡波非重点企业2025年产量、市场份额统计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全球市场聚卡波非重点企业2024和2025年产值对比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全球市场聚卡波非重点企业2024和2025年产值市场份额统计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全球市场聚卡波非重点企业2025年产值、市场份额统计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全球市场聚卡波非重点企业2025年产值、市场份额统计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全球市场聚卡波非重点企业2024和2025年产品价格统计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中国市场聚卡波非重点企业2024和2025年产量对比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中国市场聚卡波非重点企业2024和2025年产量市场份额统计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中国市场聚卡波非重点企业2025年产量、市场份额统计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中国市场聚卡波非重点企业2025年产量、市场份额统计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中国市场聚卡波非重点企业2024和2025年产值对比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中国市场聚卡波非重点企业2024和2025年产值市场份额统计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中国市场聚卡波非重点企业2025年产值、市场份额统计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中国市场聚卡波非重点企业2025年产值、市场份额统计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聚卡波非企业总部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2024和2025年全球市场聚卡波非重点企业产值市场份额对比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全球聚卡波非重点企业SWOT分析</w:t>
      </w:r>
      <w:r>
        <w:rPr>
          <w:rFonts w:hint="eastAsia"/>
        </w:rPr>
        <w:br/>
      </w:r>
      <w:r>
        <w:rPr>
          <w:rFonts w:hint="eastAsia"/>
        </w:rPr>
        <w:t>　　表 中国聚卡波非重点企业SWOT分析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2020-2025年全球主要地区聚卡波非产量统计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2025-2031年全球主要地区聚卡波非产量预测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2020-2031年全球主要地区聚卡波非产量市场份额统计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2025年全球主要地区聚卡波非产量市场份额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2020-2025年全球主要地区聚卡波非产值统计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2025-2031年全球主要地区聚卡波非产值预测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2020-2031年全球主要地区聚卡波非产值市场份额统计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2025年全球主要地区聚卡波非产值市场份额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2020-2031年中国市场聚卡波非产量及增长情况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2020-2031年中国市场聚卡波非产值及增长情况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2020-2031年北美市场聚卡波非产量及增长情况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2020-2031年北美市场聚卡波非产值及增长情况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2020-2031年欧洲市场聚卡波非产量及增长情况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2020-2031年欧洲市场聚卡波非产值及增长情况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2020-2031年日本市场聚卡波非产量及增长情况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2020-2031年日本市场聚卡波非产值及增长情况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2020-2025年全球主要地区聚卡波非消费量统计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2025-2031年全球主要地区聚卡波非消费量预测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2020-2031年全球主要地区聚卡波非消费量市场份额统计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2025年全球主要地区聚卡波非消费量市场份额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2020-2031年中国市场聚卡波非消费量、增长率及趋势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2020-2031年北美市场聚卡波非消费量、增长率及趋势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2020-2031年欧洲市场聚卡波非消费量、增长率及趋势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2020-2031年日本市场聚卡波非消费量、增长率及趋势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重点企业（一）聚卡波非产品情况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重点企业（一）2020-2025年聚卡波非产量、价格、收入、成本、毛利情况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重点企业（二）聚卡波非产品情况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重点企业（二）2020-2025年聚卡波非产量、价格、收入、成本、毛利情况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重点企业（三）聚卡波非产品情况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重点企业（三）2020-2025年聚卡波非产量、价格、收入、成本、毛利情况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重点企业（四）聚卡波非产品情况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重点企业（四）2020-2025年聚卡波非产量、价格、收入、成本、毛利情况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重点企业（五）聚卡波非产品情况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重点企业（五）2020-2025年聚卡波非产量、价格、收入、成本、毛利情况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重点企业（六）聚卡波非产品情况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重点企业（六）2020-2025年聚卡波非产量、价格、收入、成本、毛利情况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重点企业（七）聚卡波非产品情况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重点企业（七）2020-2025年聚卡波非产量、价格、收入、成本、毛利情况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重点企业（八）聚卡波非产品情况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重点企业（八）2020-2025年聚卡波非产量、价格、收入、成本、毛利情况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重点企业（九）聚卡波非产品情况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重点企业（九）2020-2025年聚卡波非产量、价格、收入、成本、毛利情况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重点企业（十）聚卡波非产品情况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重点企业（十）2020-2025年聚卡波非产量、价格、收入、成本、毛利情况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2020-2025年全球市场不同种类聚卡波非产量统计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2025-2031年全球市场不同种类聚卡波非产量预测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2020-2031年全球市场不同种类聚卡波非产量市场份额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2020-2025年全球市场不同种类聚卡波非产值统计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2025-2031年全球市场不同种类聚卡波非产值预测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2020-2031年全球市场不同种类聚卡波非产值市场份额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2020-2031年全球市场不同种类聚卡波非价格走势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2020-2025年中国市场不同种类聚卡波非产量统计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2025-2031年中国市场不同种类聚卡波非产量预测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2020-2031年中国市场不同种类聚卡波非产量市场份额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2020-2025年中国市场不同种类聚卡波非产值统计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2025-2031年中国市场不同种类聚卡波非产值预测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2020-2031年中国市场不同种类聚卡波非产值市场份额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2020-2031年中国市场不同种类聚卡波非价格走势</w:t>
      </w:r>
      <w:r>
        <w:rPr>
          <w:rFonts w:hint="eastAsia"/>
        </w:rPr>
        <w:br/>
      </w:r>
      <w:r>
        <w:rPr>
          <w:rFonts w:hint="eastAsia"/>
        </w:rPr>
        <w:t>　　图 聚卡波非产业链</w:t>
      </w:r>
      <w:r>
        <w:rPr>
          <w:rFonts w:hint="eastAsia"/>
        </w:rPr>
        <w:br/>
      </w:r>
      <w:r>
        <w:rPr>
          <w:rFonts w:hint="eastAsia"/>
        </w:rPr>
        <w:t>　　表 聚卡波非原材料</w:t>
      </w:r>
      <w:r>
        <w:rPr>
          <w:rFonts w:hint="eastAsia"/>
        </w:rPr>
        <w:br/>
      </w:r>
      <w:r>
        <w:rPr>
          <w:rFonts w:hint="eastAsia"/>
        </w:rPr>
        <w:t>　　表 聚卡波非上游原料供应商及联系方式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2020-2025年全球市场聚卡波非主要应用领域消费量统计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2025-2031年全球市场聚卡波非主要应用领域消费量预测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2020-2031年全球市场聚卡波非主要应用领域消费量市场份额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2025年全球市场聚卡波非主要应用领域消费量市场份额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2020-2031年全球市场聚卡波非主要应用领域消费量增长率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2020-2025年中国市场聚卡波非主要应用领域消费量统计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2025-2031年中国市场聚卡波非主要应用领域消费量预测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2020-2031年中国市场聚卡波非主要应用领域消费量市场份额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2020-2031年中国市场聚卡波非主要应用领域消费量增长率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2020-2025年中国市场聚卡波非产量、消费量、进出口情况分析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2025-2031年中国市场聚卡波非产量、消费量、进出口情况预测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2020-2031年中国市场聚卡波非进出口量</w:t>
      </w:r>
      <w:r>
        <w:rPr>
          <w:rFonts w:hint="eastAsia"/>
        </w:rPr>
        <w:br/>
      </w:r>
      <w:r>
        <w:rPr>
          <w:rFonts w:hint="eastAsia"/>
        </w:rPr>
        <w:t>　　图 2025年聚卡波非生产地区分布</w:t>
      </w:r>
      <w:r>
        <w:rPr>
          <w:rFonts w:hint="eastAsia"/>
        </w:rPr>
        <w:br/>
      </w:r>
      <w:r>
        <w:rPr>
          <w:rFonts w:hint="eastAsia"/>
        </w:rPr>
        <w:t>　　图 2025年聚卡波非消费地区分布</w:t>
      </w:r>
      <w:r>
        <w:rPr>
          <w:rFonts w:hint="eastAsia"/>
        </w:rPr>
        <w:br/>
      </w:r>
      <w:r>
        <w:rPr>
          <w:rFonts w:hint="eastAsia"/>
        </w:rPr>
        <w:t>　　图 2020-2031年中国聚卡波非进口量及趋势预测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2020-2031年中国聚卡波非出口量及趋势预测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2025-2031年不同种类聚卡波非产量占比</w:t>
      </w:r>
      <w:r>
        <w:rPr>
          <w:rFonts w:hint="eastAsia"/>
        </w:rPr>
        <w:br/>
      </w:r>
      <w:r>
        <w:rPr>
          <w:rFonts w:hint="eastAsia"/>
        </w:rPr>
        <w:t>　　图 2025-2031年聚卡波非价格走势预测</w:t>
      </w:r>
      <w:r>
        <w:rPr>
          <w:rFonts w:hint="eastAsia"/>
        </w:rPr>
        <w:br/>
      </w:r>
      <w:r>
        <w:rPr>
          <w:rFonts w:hint="eastAsia"/>
        </w:rPr>
        <w:t>　　图 国内市场聚卡波非未来销售渠道趋势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8ee6a39164db5" w:history="1">
        <w:r>
          <w:rPr>
            <w:rStyle w:val="Hyperlink"/>
          </w:rPr>
          <w:t>2025-2031年全球与中国聚卡波非行业发展现状分析及前景趋势报告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d8ee6a39164db5" w:history="1">
        <w:r>
          <w:rPr>
            <w:rStyle w:val="Hyperlink"/>
          </w:rPr>
          <w:t>https://www.20087.com/7/50/JuKaBoFeiHangYeXianZhuangJiQianJing.html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旦吃了聚卡波非钙就不能停、聚卡波非钙、聚卡波菲钙片的功效与作用、聚卡波非钙片能治好便秘吗、聚卡波非片功效作用、聚卡波非钙片副作用、prostate治疗仪器、聚卡波非钙片可以长期吃吗、利波非聚卡波非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860f4f655041a6" w:history="1">
      <w:r>
        <w:rPr>
          <w:rStyle w:val="Hyperlink"/>
        </w:rPr>
        <w:t>2025-2031年全球与中国聚卡波非行业发展现状分析及前景趋势报告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JuKaBoFeiHangYeXianZhuangJiQianJing.html" TargetMode="External" Id="R07d8ee6a39164d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JuKaBoFeiHangYeXianZhuangJiQianJing.html" TargetMode="External" Id="R41860f4f6550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2025-02-05T02:45:00Z</dcterms:created>
  <dcterms:modified xsi:type="dcterms:W3CDTF">2025-02-05T03:45:00Z</dcterms:modified>
  <dc:subject>2025-2031年全球与中国聚卡波非行业发展现状分析及前景趋势报告</dc:subject>
  <dc:title>2025-2031年全球与中国聚卡波非行业发展现状分析及前景趋势报告</dc:title>
  <cp:keywords>2025-2031年全球与中国聚卡波非行业发展现状分析及前景趋势报告</cp:keywords>
  <dc:description>2025-2031年全球与中国聚卡波非行业发展现状分析及前景趋势报告</dc:description>
</cp:coreProperties>
</file>