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ad53d98164025" w:history="1">
              <w:r>
                <w:rPr>
                  <w:rStyle w:val="Hyperlink"/>
                </w:rPr>
                <w:t>2025-2031年全球与中国肌酐测定试剂盒行业现状及前景趋势分析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ad53d98164025" w:history="1">
              <w:r>
                <w:rPr>
                  <w:rStyle w:val="Hyperlink"/>
                </w:rPr>
                <w:t>2025-2031年全球与中国肌酐测定试剂盒行业现状及前景趋势分析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ad53d98164025" w:history="1">
                <w:r>
                  <w:rPr>
                    <w:rStyle w:val="Hyperlink"/>
                  </w:rPr>
                  <w:t>https://www.20087.com/7/30/JiGanCeDingShiJiHeHangYeQianJingQuShi.html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酐测定试剂盒是医学实验室和临床诊断中不可或缺的工具，用于快速准确地测定血液、尿液或其他生物样本中的肌酐水平，以评估肾功能和监测疾病进展。随着生物医学技术的发展，肌酐测定试剂盒的准确度、灵敏度和稳定性得到了显著提升，同时，操作简便性和结果解读的直观性也得到了改善。</w:t>
      </w:r>
      <w:r>
        <w:rPr>
          <w:rFonts w:hint="eastAsia"/>
        </w:rPr>
        <w:br/>
      </w:r>
      <w:r>
        <w:rPr>
          <w:rFonts w:hint="eastAsia"/>
        </w:rPr>
        <w:t>　　未来，肌酐测定试剂盒将朝着更快速、更便捷和更个性化的方向发展。即时检验（POCT）技术的成熟将使肌酐测定能够在更接近患者的地方进行，缩短等待时间，提高诊疗效率。同时，集成生物传感器和微流控芯片的新型试剂盒将实现样品量的微型化，减少对患者造成的不适。此外，随着大数据和人工智能的应用，试剂盒的分析结果将能够与患者的其他健康数据相结合，提供更全面的健康评估和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ad53d98164025" w:history="1">
        <w:r>
          <w:rPr>
            <w:rStyle w:val="Hyperlink"/>
          </w:rPr>
          <w:t>2025-2031年全球与中国肌酐测定试剂盒行业现状及前景趋势分析</w:t>
        </w:r>
      </w:hyperlink>
      <w:r>
        <w:rPr>
          <w:rFonts w:hint="eastAsia"/>
        </w:rPr>
        <w:t>》通过全面的行业调研，系统梳理了肌酐测定试剂盒产业链的各个环节，详细分析了肌酐测定试剂盒市场规模、需求变化及价格趋势。报告结合当前肌酐测定试剂盒行业现状，科学预测了市场前景与发展方向，并解读了重点企业的竞争格局、市场集中度及品牌表现。同时，报告对肌酐测定试剂盒细分市场进行了深入探讨，结合肌酐测定试剂盒技术现状与SWOT分析，揭示了肌酐测定试剂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中国肌酐测定试剂盒概述</w:t>
      </w:r>
      <w:r>
        <w:rPr>
          <w:rFonts w:hint="eastAsia"/>
        </w:rPr>
        <w:br/>
      </w:r>
      <w:r>
        <w:rPr>
          <w:rFonts w:hint="eastAsia"/>
        </w:rPr>
        <w:t>　　第一节 肌酐测定试剂盒行业定义</w:t>
      </w:r>
      <w:r>
        <w:rPr>
          <w:rFonts w:hint="eastAsia"/>
        </w:rPr>
        <w:br/>
      </w:r>
      <w:r>
        <w:rPr>
          <w:rFonts w:hint="eastAsia"/>
        </w:rPr>
        <w:t>　　第二节 肌酐测定试剂盒行业发展特性</w:t>
      </w:r>
      <w:r>
        <w:rPr>
          <w:rFonts w:hint="eastAsia"/>
        </w:rPr>
        <w:br/>
      </w:r>
      <w:r>
        <w:rPr>
          <w:rFonts w:hint="eastAsia"/>
        </w:rPr>
        <w:t>　　第三节 肌酐测定试剂盒产业链分析</w:t>
      </w:r>
      <w:r>
        <w:rPr>
          <w:rFonts w:hint="eastAsia"/>
        </w:rPr>
        <w:br/>
      </w:r>
      <w:r>
        <w:rPr>
          <w:rFonts w:hint="eastAsia"/>
        </w:rPr>
        <w:t>　　第四节 肌酐测定试剂盒行业生命周期分析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2024-2025年国外肌酐测定试剂盒市场发展概况</w:t>
      </w:r>
      <w:r>
        <w:rPr>
          <w:rFonts w:hint="eastAsia"/>
        </w:rPr>
        <w:br/>
      </w:r>
      <w:r>
        <w:rPr>
          <w:rFonts w:hint="eastAsia"/>
        </w:rPr>
        <w:t>　　第一节 全球肌酐测定试剂盒市场发展分析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北美地区主要国家肌酐测定试剂盒市场概况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欧洲地区主要国家肌酐测定试剂盒市场概况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亚洲地区主要国家肌酐测定试剂盒市场概况</w:t>
      </w:r>
      <w:r>
        <w:rPr>
          <w:rFonts w:hint="eastAsia"/>
        </w:rPr>
        <w:br/>
      </w:r>
      <w:r>
        <w:rPr>
          <w:rFonts w:hint="eastAsia"/>
        </w:rPr>
        <w:t>　　第五节 全球肌酐测定试剂盒市场发展预测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2024-2025年中国肌酐测定试剂盒发展环境分析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肌酐测定试剂盒行业相关政策、标准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肌酐测定试剂盒行业相关发展规划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中国肌酐测定试剂盒技术发展分析</w:t>
      </w:r>
      <w:r>
        <w:rPr>
          <w:rFonts w:hint="eastAsia"/>
        </w:rPr>
        <w:br/>
      </w:r>
      <w:r>
        <w:rPr>
          <w:rFonts w:hint="eastAsia"/>
        </w:rPr>
        <w:t>　　第一节 当前肌酐测定试剂盒技术发展现状分析</w:t>
      </w:r>
      <w:r>
        <w:rPr>
          <w:rFonts w:hint="eastAsia"/>
        </w:rPr>
        <w:br/>
      </w:r>
      <w:r>
        <w:rPr>
          <w:rFonts w:hint="eastAsia"/>
        </w:rPr>
        <w:t>　　第二节 肌酐测定试剂盒生产中需注意的问题</w:t>
      </w:r>
      <w:r>
        <w:rPr>
          <w:rFonts w:hint="eastAsia"/>
        </w:rPr>
        <w:br/>
      </w:r>
      <w:r>
        <w:rPr>
          <w:rFonts w:hint="eastAsia"/>
        </w:rPr>
        <w:t>　　第三节 肌酐测定试剂盒行业主要技术趋势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肌酐测定试剂盒市场特性分析</w:t>
      </w:r>
      <w:r>
        <w:rPr>
          <w:rFonts w:hint="eastAsia"/>
        </w:rPr>
        <w:br/>
      </w:r>
      <w:r>
        <w:rPr>
          <w:rFonts w:hint="eastAsia"/>
        </w:rPr>
        <w:t>　　第一节 肌酐测定试剂盒行业集中度分析</w:t>
      </w:r>
      <w:r>
        <w:rPr>
          <w:rFonts w:hint="eastAsia"/>
        </w:rPr>
        <w:br/>
      </w:r>
      <w:r>
        <w:rPr>
          <w:rFonts w:hint="eastAsia"/>
        </w:rPr>
        <w:t>　　第二节 肌酐测定试剂盒行业SWOT分析</w:t>
      </w:r>
      <w:r>
        <w:rPr>
          <w:rFonts w:hint="eastAsia"/>
        </w:rPr>
        <w:br/>
      </w:r>
      <w:r>
        <w:rPr>
          <w:rFonts w:hint="eastAsia"/>
        </w:rPr>
        <w:t>　　　　一、肌酐测定试剂盒行业优势</w:t>
      </w:r>
      <w:r>
        <w:rPr>
          <w:rFonts w:hint="eastAsia"/>
        </w:rPr>
        <w:br/>
      </w:r>
      <w:r>
        <w:rPr>
          <w:rFonts w:hint="eastAsia"/>
        </w:rPr>
        <w:t>　　　　二、肌酐测定试剂盒行业劣势</w:t>
      </w:r>
      <w:r>
        <w:rPr>
          <w:rFonts w:hint="eastAsia"/>
        </w:rPr>
        <w:br/>
      </w:r>
      <w:r>
        <w:rPr>
          <w:rFonts w:hint="eastAsia"/>
        </w:rPr>
        <w:t>　　　　三、肌酐测定试剂盒行业机会</w:t>
      </w:r>
      <w:r>
        <w:rPr>
          <w:rFonts w:hint="eastAsia"/>
        </w:rPr>
        <w:br/>
      </w:r>
      <w:r>
        <w:rPr>
          <w:rFonts w:hint="eastAsia"/>
        </w:rPr>
        <w:t>　　　　四、肌酐测定试剂盒行业风险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中国肌酐测定试剂盒发展现状</w:t>
      </w:r>
      <w:r>
        <w:rPr>
          <w:rFonts w:hint="eastAsia"/>
        </w:rPr>
        <w:br/>
      </w:r>
      <w:r>
        <w:rPr>
          <w:rFonts w:hint="eastAsia"/>
        </w:rPr>
        <w:t>　　第一节 中国肌酐测定试剂盒市场现状分析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中国肌酐测定试剂盒行业产量情况分析及预测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一、肌酐测定试剂盒总体产能规模</w:t>
      </w:r>
      <w:r>
        <w:rPr>
          <w:rFonts w:hint="eastAsia"/>
        </w:rPr>
        <w:br/>
      </w:r>
      <w:r>
        <w:rPr>
          <w:rFonts w:hint="eastAsia"/>
        </w:rPr>
        <w:t>　　　　二、肌酐测定试剂盒生产区域分布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三、2019-2024年中国肌酐测定试剂盒产量统计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三、2025-2031年中国肌酐测定试剂盒产量预测</w:t>
      </w:r>
      <w:r>
        <w:rPr>
          <w:rFonts w:hint="eastAsia"/>
        </w:rPr>
        <w:br/>
      </w:r>
      <w:r>
        <w:rPr>
          <w:rFonts w:hint="eastAsia"/>
        </w:rPr>
        <w:t>　　第三节 中国肌酐测定试剂盒市场需求分析及预测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一、中国肌酐测定试剂盒市场需求特点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二、2019-2024年中国肌酐测定试剂盒市场需求量统计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三、2025-2031年中国肌酐测定试剂盒市场需求量预测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中国肌酐测定试剂盒价格趋势分析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一、2019-2024年中国肌酐测定试剂盒市场价格趋势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二、2025-2031年中国肌酐测定试剂盒市场价格走势预测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2019-2024年肌酐测定试剂盒行业经济运行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2019-2024年中国肌酐测定试剂盒行业盈利能力分析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2019-2024年中国肌酐测定试剂盒行业发展能力分析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2019-2024年肌酐测定试剂盒行业偿债能力分析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2019-2024年肌酐测定试剂盒制造企业数量分析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中国肌酐测定试剂盒行业重点地区发展分析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**地区肌酐测定试剂盒市场发展分析</w:t>
      </w:r>
      <w:r>
        <w:rPr>
          <w:rFonts w:hint="eastAsia"/>
        </w:rPr>
        <w:br/>
      </w:r>
      <w:r>
        <w:rPr>
          <w:rFonts w:hint="eastAsia"/>
        </w:rPr>
        <w:t>　　第三节 **地区肌酐测定试剂盒市场发展分析</w:t>
      </w:r>
      <w:r>
        <w:rPr>
          <w:rFonts w:hint="eastAsia"/>
        </w:rPr>
        <w:br/>
      </w:r>
      <w:r>
        <w:rPr>
          <w:rFonts w:hint="eastAsia"/>
        </w:rPr>
        <w:t>　　第四节 **地区肌酐测定试剂盒市场发展分析</w:t>
      </w:r>
      <w:r>
        <w:rPr>
          <w:rFonts w:hint="eastAsia"/>
        </w:rPr>
        <w:br/>
      </w:r>
      <w:r>
        <w:rPr>
          <w:rFonts w:hint="eastAsia"/>
        </w:rPr>
        <w:t>　　第五节 **地区肌酐测定试剂盒市场发展分析</w:t>
      </w:r>
      <w:r>
        <w:rPr>
          <w:rFonts w:hint="eastAsia"/>
        </w:rPr>
        <w:br/>
      </w:r>
      <w:r>
        <w:rPr>
          <w:rFonts w:hint="eastAsia"/>
        </w:rPr>
        <w:t>　　第六节 **地区肌酐测定试剂盒市场发展分析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2019-2024年中国肌酐测定试剂盒进出口分析</w:t>
      </w:r>
      <w:r>
        <w:rPr>
          <w:rFonts w:hint="eastAsia"/>
        </w:rPr>
        <w:br/>
      </w:r>
      <w:r>
        <w:rPr>
          <w:rFonts w:hint="eastAsia"/>
        </w:rPr>
        <w:t>　　第一节 肌酐测定试剂盒进口情况分析</w:t>
      </w:r>
      <w:r>
        <w:rPr>
          <w:rFonts w:hint="eastAsia"/>
        </w:rPr>
        <w:br/>
      </w:r>
      <w:r>
        <w:rPr>
          <w:rFonts w:hint="eastAsia"/>
        </w:rPr>
        <w:t>　　第二节 肌酐测定试剂盒出口情况分析</w:t>
      </w:r>
      <w:r>
        <w:rPr>
          <w:rFonts w:hint="eastAsia"/>
        </w:rPr>
        <w:br/>
      </w:r>
      <w:r>
        <w:rPr>
          <w:rFonts w:hint="eastAsia"/>
        </w:rPr>
        <w:t>　　第三节 影响肌酐测定试剂盒进出口因素分析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主要肌酐测定试剂盒生产企业及竞争格局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三、企业肌酐测定试剂盒经营状况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三、企业肌酐测定试剂盒经营状况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三、企业肌酐测定试剂盒经营状况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三、企业肌酐测定试剂盒经营状况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三、企业肌酐测定试剂盒经营状况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三、企业肌酐测定试剂盒经营状况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肌酐测定试剂盒行业投资战略研究</w:t>
      </w:r>
      <w:r>
        <w:rPr>
          <w:rFonts w:hint="eastAsia"/>
        </w:rPr>
        <w:br/>
      </w:r>
      <w:r>
        <w:rPr>
          <w:rFonts w:hint="eastAsia"/>
        </w:rPr>
        <w:t>　　第一节 肌酐测定试剂盒行业发展战略研究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对我国肌酐测定试剂盒品牌的战略思考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一、肌酐测定试剂盒品牌的重要性</w:t>
      </w:r>
      <w:r>
        <w:rPr>
          <w:rFonts w:hint="eastAsia"/>
        </w:rPr>
        <w:br/>
      </w:r>
      <w:r>
        <w:rPr>
          <w:rFonts w:hint="eastAsia"/>
        </w:rPr>
        <w:t>　　　　二、肌酐测定试剂盒实施品牌战略的意义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三、肌酐测定试剂盒企业品牌的现状分析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四、我国肌酐测定试剂盒企业的品牌战略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五、肌酐测定试剂盒品牌战略管理的策略</w:t>
      </w:r>
      <w:r>
        <w:rPr>
          <w:rFonts w:hint="eastAsia"/>
        </w:rPr>
        <w:br/>
      </w:r>
      <w:r>
        <w:rPr>
          <w:rFonts w:hint="eastAsia"/>
        </w:rPr>
        <w:t>　　第三节 肌酐测定试剂盒经营策略分析</w:t>
      </w:r>
      <w:r>
        <w:rPr>
          <w:rFonts w:hint="eastAsia"/>
        </w:rPr>
        <w:br/>
      </w:r>
      <w:r>
        <w:rPr>
          <w:rFonts w:hint="eastAsia"/>
        </w:rPr>
        <w:t>　　　　一、肌酐测定试剂盒市场细分策略</w:t>
      </w:r>
      <w:r>
        <w:rPr>
          <w:rFonts w:hint="eastAsia"/>
        </w:rPr>
        <w:br/>
      </w:r>
      <w:r>
        <w:rPr>
          <w:rFonts w:hint="eastAsia"/>
        </w:rPr>
        <w:t>　　　　二、肌酐测定试剂盒市场创新策略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四、肌酐测定试剂盒新产品差异化战略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2025-2031年中国肌酐测定试剂盒发展趋势预测及投资风险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2025年肌酐测定试剂盒市场前景分析</w:t>
      </w:r>
      <w:r>
        <w:rPr>
          <w:rFonts w:hint="eastAsia"/>
        </w:rPr>
        <w:br/>
      </w:r>
      <w:r>
        <w:rPr>
          <w:rFonts w:hint="eastAsia"/>
        </w:rPr>
        <w:t>　　第二节 2025年肌酐测定试剂盒行业发展趋势预测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肌酐测定试剂盒行业投资风险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肌酐测定试剂盒投资建议</w:t>
      </w:r>
      <w:r>
        <w:rPr>
          <w:rFonts w:hint="eastAsia"/>
        </w:rPr>
        <w:br/>
      </w:r>
      <w:r>
        <w:rPr>
          <w:rFonts w:hint="eastAsia"/>
        </w:rPr>
        <w:t>　　第一节 肌酐测定试剂盒行业投资环境分析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肌酐测定试剂盒行业投资进入壁垒分析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肌酐测定试剂盒行业类别</w:t>
      </w:r>
      <w:r>
        <w:rPr>
          <w:rFonts w:hint="eastAsia"/>
        </w:rPr>
        <w:br/>
      </w:r>
      <w:r>
        <w:rPr>
          <w:rFonts w:hint="eastAsia"/>
        </w:rPr>
        <w:t>　　图表 肌酐测定试剂盒行业产业链调研</w:t>
      </w:r>
      <w:r>
        <w:rPr>
          <w:rFonts w:hint="eastAsia"/>
        </w:rPr>
        <w:br/>
      </w:r>
      <w:r>
        <w:rPr>
          <w:rFonts w:hint="eastAsia"/>
        </w:rPr>
        <w:t>　　图表 肌酐测定试剂盒行业现状</w:t>
      </w:r>
      <w:r>
        <w:rPr>
          <w:rFonts w:hint="eastAsia"/>
        </w:rPr>
        <w:br/>
      </w:r>
      <w:r>
        <w:rPr>
          <w:rFonts w:hint="eastAsia"/>
        </w:rPr>
        <w:t>　　图表 肌酐测定试剂盒行业标准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2019-2024年中国肌酐测定试剂盒市场规模</w:t>
      </w:r>
      <w:r>
        <w:rPr>
          <w:rFonts w:hint="eastAsia"/>
        </w:rPr>
        <w:br/>
      </w:r>
      <w:r>
        <w:rPr>
          <w:rFonts w:hint="eastAsia"/>
        </w:rPr>
        <w:t>　　图表 2024年中国肌酐测定试剂盒行业产能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2019-2024年中国肌酐测定试剂盒产量</w:t>
      </w:r>
      <w:r>
        <w:rPr>
          <w:rFonts w:hint="eastAsia"/>
        </w:rPr>
        <w:br/>
      </w:r>
      <w:r>
        <w:rPr>
          <w:rFonts w:hint="eastAsia"/>
        </w:rPr>
        <w:t>　　图表 肌酐测定试剂盒行业动态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2019-2024年中国肌酐测定试剂盒市场需求量</w:t>
      </w:r>
      <w:r>
        <w:rPr>
          <w:rFonts w:hint="eastAsia"/>
        </w:rPr>
        <w:br/>
      </w:r>
      <w:r>
        <w:rPr>
          <w:rFonts w:hint="eastAsia"/>
        </w:rPr>
        <w:t>　　图表 2025年中国肌酐测定试剂盒行业需求区域调研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2019-2024年中国肌酐测定试剂盒行情</w:t>
      </w:r>
      <w:r>
        <w:rPr>
          <w:rFonts w:hint="eastAsia"/>
        </w:rPr>
        <w:br/>
      </w:r>
      <w:r>
        <w:rPr>
          <w:rFonts w:hint="eastAsia"/>
        </w:rPr>
        <w:t>　　图表 2019-2024年中国肌酐测定试剂盒价格走势图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2019-2024年中国肌酐测定试剂盒行业销售收入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2019-2024年中国肌酐测定试剂盒行业盈利情况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2019-2024年中国肌酐测定试剂盒行业利润总额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2019-2024年中国肌酐测定试剂盒进口数据</w:t>
      </w:r>
      <w:r>
        <w:rPr>
          <w:rFonts w:hint="eastAsia"/>
        </w:rPr>
        <w:br/>
      </w:r>
      <w:r>
        <w:rPr>
          <w:rFonts w:hint="eastAsia"/>
        </w:rPr>
        <w:t>　　图表 2019-2024年中国肌酐测定试剂盒出口数据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2019-2024年中国肌酐测定试剂盒行业企业数量统计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**地区肌酐测定试剂盒市场规模</w:t>
      </w:r>
      <w:r>
        <w:rPr>
          <w:rFonts w:hint="eastAsia"/>
        </w:rPr>
        <w:br/>
      </w:r>
      <w:r>
        <w:rPr>
          <w:rFonts w:hint="eastAsia"/>
        </w:rPr>
        <w:t>　　图表 **地区肌酐测定试剂盒行业市场需求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**地区肌酐测定试剂盒市场调研</w:t>
      </w:r>
      <w:r>
        <w:rPr>
          <w:rFonts w:hint="eastAsia"/>
        </w:rPr>
        <w:br/>
      </w:r>
      <w:r>
        <w:rPr>
          <w:rFonts w:hint="eastAsia"/>
        </w:rPr>
        <w:t>　　图表 **地区肌酐测定试剂盒行业市场需求分析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**地区肌酐测定试剂盒市场规模</w:t>
      </w:r>
      <w:r>
        <w:rPr>
          <w:rFonts w:hint="eastAsia"/>
        </w:rPr>
        <w:br/>
      </w:r>
      <w:r>
        <w:rPr>
          <w:rFonts w:hint="eastAsia"/>
        </w:rPr>
        <w:t>　　图表 **地区肌酐测定试剂盒行业市场需求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**地区肌酐测定试剂盒市场调研</w:t>
      </w:r>
      <w:r>
        <w:rPr>
          <w:rFonts w:hint="eastAsia"/>
        </w:rPr>
        <w:br/>
      </w:r>
      <w:r>
        <w:rPr>
          <w:rFonts w:hint="eastAsia"/>
        </w:rPr>
        <w:t>　　图表 **地区肌酐测定试剂盒行业市场需求分析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肌酐测定试剂盒行业竞争对手分析</w:t>
      </w:r>
      <w:r>
        <w:rPr>
          <w:rFonts w:hint="eastAsia"/>
        </w:rPr>
        <w:br/>
      </w:r>
      <w:r>
        <w:rPr>
          <w:rFonts w:hint="eastAsia"/>
        </w:rPr>
        <w:t>　　图表 肌酐测定试剂盒重点企业（一）基本信息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肌酐测定试剂盒重点企业（一）经营情况分析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肌酐测定试剂盒重点企业（一）主要经济指标情况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肌酐测定试剂盒重点企业（一）盈利能力情况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肌酐测定试剂盒重点企业（一）偿债能力情况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肌酐测定试剂盒重点企业（一）运营能力情况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肌酐测定试剂盒重点企业（一）成长能力情况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肌酐测定试剂盒重点企业（二）基本信息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肌酐测定试剂盒重点企业（二）经营情况分析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肌酐测定试剂盒重点企业（二）主要经济指标情况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肌酐测定试剂盒重点企业（二）盈利能力情况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肌酐测定试剂盒重点企业（二）偿债能力情况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肌酐测定试剂盒重点企业（二）运营能力情况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肌酐测定试剂盒重点企业（二）成长能力情况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肌酐测定试剂盒重点企业（三）基本信息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肌酐测定试剂盒重点企业（三）经营情况分析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肌酐测定试剂盒重点企业（三）主要经济指标情况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肌酐测定试剂盒重点企业（三）盈利能力情况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肌酐测定试剂盒重点企业（三）偿债能力情况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肌酐测定试剂盒重点企业（三）运营能力情况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肌酐测定试剂盒重点企业（三）成长能力情况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2025-2031年中国肌酐测定试剂盒行业产能预测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2025-2031年中国肌酐测定试剂盒行业产量预测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2025-2031年中国肌酐测定试剂盒市场需求预测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2025-2031年中国肌酐测定试剂盒市场规模预测</w:t>
      </w:r>
      <w:r>
        <w:rPr>
          <w:rFonts w:hint="eastAsia"/>
        </w:rPr>
        <w:br/>
      </w:r>
      <w:r>
        <w:rPr>
          <w:rFonts w:hint="eastAsia"/>
        </w:rPr>
        <w:t>　　图表 肌酐测定试剂盒行业准入条件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2025-2031年中国肌酐测定试剂盒行业信息化</w:t>
      </w:r>
      <w:r>
        <w:rPr>
          <w:rFonts w:hint="eastAsia"/>
        </w:rPr>
        <w:br/>
      </w:r>
      <w:r>
        <w:rPr>
          <w:rFonts w:hint="eastAsia"/>
        </w:rPr>
        <w:t>　　图表 2025年中国肌酐测定试剂盒市场前景分析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2025-2031年中国肌酐测定试剂盒行业风险分析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2025-2031年中国肌酐测定试剂盒行业发展趋势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ad53d98164025" w:history="1">
        <w:r>
          <w:rPr>
            <w:rStyle w:val="Hyperlink"/>
          </w:rPr>
          <w:t>2025-2031年全球与中国肌酐测定试剂盒行业现状及前景趋势分析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ad53d98164025" w:history="1">
        <w:r>
          <w:rPr>
            <w:rStyle w:val="Hyperlink"/>
          </w:rPr>
          <w:t>https://www.20087.com/7/30/JiGanCeDingShiJiHeHangYeQianJingQuShi.html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热点：肌酐570算尿毒症吗、肌酐测定试剂盒说明书、南京建成肌酐试剂盒说明书、肌酐测定试剂盒多少钱、肌酐测定方法、肌酐测定试剂盒开发思路、肌酐测定试剂盒属于几类医疗设备、肌酐测定试剂盒 西格玛奥尔德里奇、肌酐在100以上就很难降了吗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737697935431f" w:history="1">
      <w:r>
        <w:rPr>
          <w:rStyle w:val="Hyperlink"/>
        </w:rPr>
        <w:t>2025-2031年全球与中国肌酐测定试剂盒行业现状及前景趋势分析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GanCeDingShiJiHeHangYeQianJingQuShi.html" TargetMode="External" Id="Rf18ad53d9816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GanCeDingShiJiHeHangYeQianJingQuShi.html" TargetMode="External" Id="R26c737697935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2024-09-15T03:25:00Z</dcterms:created>
  <dcterms:modified xsi:type="dcterms:W3CDTF">2024-09-15T04:25:00Z</dcterms:modified>
  <dc:subject>2025-2031年全球与中国肌酐测定试剂盒行业现状及前景趋势分析</dc:subject>
  <dc:title>2025-2031年全球与中国肌酐测定试剂盒行业现状及前景趋势分析</dc:title>
  <cp:keywords>2025-2031年全球与中国肌酐测定试剂盒行业现状及前景趋势分析</cp:keywords>
  <dc:description>2025-2031年全球与中国肌酐测定试剂盒行业现状及前景趋势分析</dc:description>
</cp:coreProperties>
</file>