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472374fa548be" w:history="1">
              <w:r>
                <w:rPr>
                  <w:rStyle w:val="Hyperlink"/>
                </w:rPr>
                <w:t>2024-2029年全球与中国脊柱内镜行业现状调研及发展趋势分析报告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472374fa548be" w:history="1">
              <w:r>
                <w:rPr>
                  <w:rStyle w:val="Hyperlink"/>
                </w:rPr>
                <w:t>2024-2029年全球与中国脊柱内镜行业现状调研及发展趋势分析报告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472374fa548be" w:history="1">
                <w:r>
                  <w:rPr>
                    <w:rStyle w:val="Hyperlink"/>
                  </w:rPr>
                  <w:t>https://www.20087.com/7/10/JiZhuNeiJingDeFaZhanQuShi.html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内镜技术作为一种微创手术方式，因其创伤小、恢复快的优点，在治疗腰椎间盘突出、椎管狭窄等脊柱疾病中得到广泛应用。目前，内镜系统正向高清成像、更小直径、多功能集成方向发展，提高了手术的精准度和安全性。同时，操作技术的规范化培训和标准化流程的建立，也极大地推动了该技术的普及和应用。</w:t>
      </w:r>
      <w:r>
        <w:rPr>
          <w:rFonts w:hint="eastAsia"/>
        </w:rPr>
        <w:br/>
      </w:r>
      <w:r>
        <w:rPr>
          <w:rFonts w:hint="eastAsia"/>
        </w:rPr>
        <w:t>　　脊柱内镜技术的未来将更加注重技术创新和手术效果的优化。随着机器人辅助手术系统的引入，手术精度和稳定性将进一步提升，为医生提供更为直观和精细的操作环境。此外，新材料和生物工程技术的应用，如可吸收内固定材料，将减少术后并发症，促进患者更快康复。多学科交叉融合，如结合神经电生理监测，将使手术更加安全有效，满足个性化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472374fa548be" w:history="1">
        <w:r>
          <w:rPr>
            <w:rStyle w:val="Hyperlink"/>
          </w:rPr>
          <w:t>2024-2029年全球与中国脊柱内镜行业现状调研及发展趋势分析报告</w:t>
        </w:r>
      </w:hyperlink>
      <w:r>
        <w:rPr>
          <w:rFonts w:hint="eastAsia"/>
        </w:rPr>
        <w:t>》专业、系统地分析了脊柱内镜行业现状，包括市场需求、市场规模及价格动态，全面梳理了脊柱内镜产业链结构，并对脊柱内镜细分市场进行了探究。脊柱内镜报告基于详实数据，科学预测了脊柱内镜市场发展前景和发展趋势，同时剖析了脊柱内镜品牌竞争、市场集中度以及重点企业的市场地位。在识别风险与机遇的基础上，脊柱内镜报告提出了针对性的发展策略和建议。脊柱内镜报告为脊柱内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脊柱内镜市场概述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按照不同产品类型，脊柱内镜主要可以分为如下几个类别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全球不同产品类型脊柱内镜销售额增长趋势2018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近红外成像</w:t>
      </w:r>
      <w:r>
        <w:rPr>
          <w:rFonts w:hint="eastAsia"/>
        </w:rPr>
        <w:br/>
      </w:r>
      <w:r>
        <w:rPr>
          <w:rFonts w:hint="eastAsia"/>
        </w:rPr>
        <w:t>　　　　1.2.3 可见白光</w:t>
      </w:r>
      <w:r>
        <w:rPr>
          <w:rFonts w:hint="eastAsia"/>
        </w:rPr>
        <w:br/>
      </w:r>
      <w:r>
        <w:rPr>
          <w:rFonts w:hint="eastAsia"/>
        </w:rPr>
        <w:t>　　1.3 从不同应用，脊柱内镜主要包括如下几个方面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全球不同应用脊柱内镜销售额增长趋势2018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脊柱内镜行业背景、发展历史、现状及趋势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脊柱内镜行业目前现状分析</w:t>
      </w:r>
      <w:r>
        <w:rPr>
          <w:rFonts w:hint="eastAsia"/>
        </w:rPr>
        <w:br/>
      </w:r>
      <w:r>
        <w:rPr>
          <w:rFonts w:hint="eastAsia"/>
        </w:rPr>
        <w:t>　　　　1.4.2 脊柱内镜发展趋势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全球脊柱内镜总体规模分析</w:t>
      </w:r>
      <w:r>
        <w:rPr>
          <w:rFonts w:hint="eastAsia"/>
        </w:rPr>
        <w:br/>
      </w:r>
      <w:r>
        <w:rPr>
          <w:rFonts w:hint="eastAsia"/>
        </w:rPr>
        <w:t>　　2.1 全球脊柱内镜供需现状及预测（2018-2029）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全球脊柱内镜产能、产量、产能利用率及发展趋势（2018-2029）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全球脊柱内镜产量、需求量及发展趋势（2018-2029）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全球主要地区脊柱内镜产量及发展趋势（2018-2029）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全球主要地区脊柱内镜产量（2018-2023）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全球主要地区脊柱内镜产量（2024-2029）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全球主要地区脊柱内镜产量市场份额（2018-2029）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中国脊柱内镜供需现状及预测（2018-2029）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中国脊柱内镜产能、产量、产能利用率及发展趋势（2018-2029）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中国脊柱内镜产量、市场需求量及发展趋势（2018-2029）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全球脊柱内镜销量及销售额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全球市场脊柱内镜销售额（2018-2029）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全球市场脊柱内镜销量（2018-2029）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全球市场脊柱内镜价格趋势（2018-2029）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全球市场主要厂商脊柱内镜产能市场份额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全球市场主要厂商脊柱内镜销量（2018-2023）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全球市场主要厂商脊柱内镜销量（2018-2023）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全球市场主要厂商脊柱内镜销售收入（2018-2023）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全球市场主要厂商脊柱内镜销售价格（2018-2023）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2022年全球主要生产商脊柱内镜收入排名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中国市场主要厂商脊柱内镜销量（2018-2023）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中国市场主要厂商脊柱内镜销量（2018-2023）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中国市场主要厂商脊柱内镜销售收入（2018-2023）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2022年中国主要生产商脊柱内镜收入排名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中国市场主要厂商脊柱内镜销售价格（2018-2023）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全球主要厂商脊柱内镜总部及产地分布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全球主要厂商成立时间及脊柱内镜商业化日期</w:t>
      </w:r>
      <w:r>
        <w:rPr>
          <w:rFonts w:hint="eastAsia"/>
        </w:rPr>
        <w:br/>
      </w:r>
      <w:r>
        <w:rPr>
          <w:rFonts w:hint="eastAsia"/>
        </w:rPr>
        <w:t>　　3.6 全球主要厂商脊柱内镜产品类型及应用</w:t>
      </w:r>
      <w:r>
        <w:rPr>
          <w:rFonts w:hint="eastAsia"/>
        </w:rPr>
        <w:br/>
      </w:r>
      <w:r>
        <w:rPr>
          <w:rFonts w:hint="eastAsia"/>
        </w:rPr>
        <w:t>　　3.7 脊柱内镜行业集中度、竞争程度分析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脊柱内镜行业集中度分析：2022年全球Top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全球脊柱内镜第一梯队、第二梯队和第三梯队生产商（品牌）及市场份额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全球脊柱内镜主要地区分析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全球主要地区脊柱内镜市场规模分析：2018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全球主要地区脊柱内镜销售收入及市场份额（2018-2023年）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全球主要地区脊柱内镜销售收入预测（2024-2029年）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全球主要地区脊柱内镜销量分析：2018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全球主要地区脊柱内镜销量及市场份额（2018-2023年）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全球主要地区脊柱内镜销量及市场份额预测（2024-2029）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欧洲市场脊柱内镜销量、收入及增长率（2018-2029）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北美市场脊柱内镜销量、收入及增长率（2018-2029）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全球脊柱内镜主要生产商分析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重点企业（1）基本信息、脊柱内镜生产基地、销售区域、竞争对手及市场地位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脊柱内镜产品规格、参数及市场应用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脊柱内镜销量、收入、价格及毛利率（2018-2023）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重点企业（2）基本信息、脊柱内镜生产基地、销售区域、竞争对手及市场地位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脊柱内镜产品规格、参数及市场应用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脊柱内镜销量、收入、价格及毛利率（2018-2023）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重点企业（3）基本信息、脊柱内镜生产基地、销售区域、竞争对手及市场地位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脊柱内镜产品规格、参数及市场应用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脊柱内镜销量、收入、价格及毛利率（2018-2023）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重点企业（4）基本信息、脊柱内镜生产基地、销售区域、竞争对手及市场地位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脊柱内镜产品规格、参数及市场应用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脊柱内镜销量、收入、价格及毛利率（2018-2023）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重点企业（5）基本信息、脊柱内镜生产基地、销售区域、竞争对手及市场地位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脊柱内镜产品规格、参数及市场应用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脊柱内镜销量、收入、价格及毛利率（2018-2023）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重点企业（6）基本信息、脊柱内镜生产基地、销售区域、竞争对手及市场地位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脊柱内镜产品规格、参数及市场应用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脊柱内镜销量、收入、价格及毛利率（2018-2023）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重点企业（7）基本信息、脊柱内镜生产基地、销售区域、竞争对手及市场地位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脊柱内镜产品规格、参数及市场应用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脊柱内镜销量、收入、价格及毛利率（2018-2023）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不同产品类型脊柱内镜分析</w:t>
      </w:r>
      <w:r>
        <w:rPr>
          <w:rFonts w:hint="eastAsia"/>
        </w:rPr>
        <w:br/>
      </w:r>
      <w:r>
        <w:rPr>
          <w:rFonts w:hint="eastAsia"/>
        </w:rPr>
        <w:t>　　6.1 全球不同产品类型脊柱内镜销量（2018-2029）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全球不同产品类型脊柱内镜销量及市场份额（2018-2023）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全球不同产品类型脊柱内镜销量预测（2024-2029）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全球不同产品类型脊柱内镜收入（2018-2029）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全球不同产品类型脊柱内镜收入及市场份额（2018-2023）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全球不同产品类型脊柱内镜收入预测（2024-2029）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全球不同产品类型脊柱内镜价格走势（2018-2029）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不同应用脊柱内镜分析</w:t>
      </w:r>
      <w:r>
        <w:rPr>
          <w:rFonts w:hint="eastAsia"/>
        </w:rPr>
        <w:br/>
      </w:r>
      <w:r>
        <w:rPr>
          <w:rFonts w:hint="eastAsia"/>
        </w:rPr>
        <w:t>　　7.1 全球不同应用脊柱内镜销量（2018-2029）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全球不同应用脊柱内镜销量及市场份额（2018-2023）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全球不同应用脊柱内镜销量预测（2024-2029）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全球不同应用脊柱内镜收入（2018-2029）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全球不同应用脊柱内镜收入及市场份额（2018-2023）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全球不同应用脊柱内镜收入预测（2024-2029）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全球不同应用脊柱内镜价格走势（2018-2029）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脊柱内镜产业链分析</w:t>
      </w:r>
      <w:r>
        <w:rPr>
          <w:rFonts w:hint="eastAsia"/>
        </w:rPr>
        <w:br/>
      </w:r>
      <w:r>
        <w:rPr>
          <w:rFonts w:hint="eastAsia"/>
        </w:rPr>
        <w:t>　　8.2 脊柱内镜产业上游供应分析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脊柱内镜下游典型客户</w:t>
      </w:r>
      <w:r>
        <w:rPr>
          <w:rFonts w:hint="eastAsia"/>
        </w:rPr>
        <w:br/>
      </w:r>
      <w:r>
        <w:rPr>
          <w:rFonts w:hint="eastAsia"/>
        </w:rPr>
        <w:t>　　8.4 脊柱内镜销售渠道分析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脊柱内镜行业发展机遇及主要驱动因素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脊柱内镜行业发展面临的风险</w:t>
      </w:r>
      <w:r>
        <w:rPr>
          <w:rFonts w:hint="eastAsia"/>
        </w:rPr>
        <w:br/>
      </w:r>
      <w:r>
        <w:rPr>
          <w:rFonts w:hint="eastAsia"/>
        </w:rPr>
        <w:t>　　9.3 脊柱内镜行业政策分析</w:t>
      </w:r>
      <w:r>
        <w:rPr>
          <w:rFonts w:hint="eastAsia"/>
        </w:rPr>
        <w:br/>
      </w:r>
      <w:r>
        <w:rPr>
          <w:rFonts w:hint="eastAsia"/>
        </w:rPr>
        <w:t>　　9.4 脊柱内镜中国企业SWOT分析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全球不同产品类型脊柱内镜销售额增长（CAGR）趋势2018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脊柱内镜行业目前发展现状</w:t>
      </w:r>
      <w:r>
        <w:rPr>
          <w:rFonts w:hint="eastAsia"/>
        </w:rPr>
        <w:br/>
      </w:r>
      <w:r>
        <w:rPr>
          <w:rFonts w:hint="eastAsia"/>
        </w:rPr>
        <w:t>　　表4 脊柱内镜发展趋势</w:t>
      </w:r>
      <w:r>
        <w:rPr>
          <w:rFonts w:hint="eastAsia"/>
        </w:rPr>
        <w:br/>
      </w:r>
      <w:r>
        <w:rPr>
          <w:rFonts w:hint="eastAsia"/>
        </w:rPr>
        <w:t>　　表5 全球主要地区脊柱内镜产量增速（CAGR）：2018 VS 2022 VS 2029 &amp; （件）</w:t>
      </w:r>
      <w:r>
        <w:rPr>
          <w:rFonts w:hint="eastAsia"/>
        </w:rPr>
        <w:br/>
      </w:r>
      <w:r>
        <w:rPr>
          <w:rFonts w:hint="eastAsia"/>
        </w:rPr>
        <w:t>　　表6 全球主要地区脊柱内镜产量（2018-2023）&amp;（件）</w:t>
      </w:r>
      <w:r>
        <w:rPr>
          <w:rFonts w:hint="eastAsia"/>
        </w:rPr>
        <w:br/>
      </w:r>
      <w:r>
        <w:rPr>
          <w:rFonts w:hint="eastAsia"/>
        </w:rPr>
        <w:t>　　表7 全球主要地区脊柱内镜产量（2024-2029）&amp;（件）</w:t>
      </w:r>
      <w:r>
        <w:rPr>
          <w:rFonts w:hint="eastAsia"/>
        </w:rPr>
        <w:br/>
      </w:r>
      <w:r>
        <w:rPr>
          <w:rFonts w:hint="eastAsia"/>
        </w:rPr>
        <w:t>　　表8 全球主要地区脊柱内镜产量市场份额（2018-2023）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全球主要地区脊柱内镜产量市场份额（2024-2029）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全球市场主要厂商脊柱内镜产能（2020-2021）&amp;（件）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全球市场主要厂商脊柱内镜销量（2018-2023）&amp;（件）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全球市场主要厂商脊柱内镜销量市场份额（2018-2023）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全球市场主要厂商脊柱内镜销售收入（2018-2023）&amp;（百万美元）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全球市场主要厂商脊柱内镜销售收入市场份额（2018-2023）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全球市场主要厂商脊柱内镜销售价格（2018-2023）&amp;（千美元/件）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2022年全球主要生产商脊柱内镜收入排名（百万美元）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中国市场主要厂商脊柱内镜销量（2018-2023）&amp;（件）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中国市场主要厂商脊柱内镜销量市场份额（2018-2023）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中国市场主要厂商脊柱内镜销售收入（2018-2023）&amp;（百万美元）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中国市场主要厂商脊柱内镜销售收入市场份额（2018-2023）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2022年中国主要生产商脊柱内镜收入排名（百万美元）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中国市场主要厂商脊柱内镜销售价格（2018-2023）&amp;（千美元/件）</w:t>
      </w:r>
      <w:r>
        <w:rPr>
          <w:rFonts w:hint="eastAsia"/>
        </w:rPr>
        <w:br/>
      </w:r>
      <w:r>
        <w:rPr>
          <w:rFonts w:hint="eastAsia"/>
        </w:rPr>
        <w:t>　　表23 全球主要厂商脊柱内镜总部及产地分布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全球主要厂商成立时间及脊柱内镜商业化日期</w:t>
      </w:r>
      <w:r>
        <w:rPr>
          <w:rFonts w:hint="eastAsia"/>
        </w:rPr>
        <w:br/>
      </w:r>
      <w:r>
        <w:rPr>
          <w:rFonts w:hint="eastAsia"/>
        </w:rPr>
        <w:t>　　表25 全球主要厂商脊柱内镜产品类型及应用</w:t>
      </w:r>
      <w:r>
        <w:rPr>
          <w:rFonts w:hint="eastAsia"/>
        </w:rPr>
        <w:br/>
      </w:r>
      <w:r>
        <w:rPr>
          <w:rFonts w:hint="eastAsia"/>
        </w:rPr>
        <w:t>　　表26 2022年全球脊柱内镜主要厂商市场地位（第一梯队、第二梯队和第三梯队）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全球脊柱内镜市场投资、并购等现状分析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全球主要地区脊柱内镜销售收入增速：（2018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全球主要地区脊柱内镜销售收入（2018-2023）&amp;（百万美元）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全球主要地区脊柱内镜销售收入市场份额（2018-2023）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全球主要地区脊柱内镜收入（2024-2029）&amp;（百万美元）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全球主要地区脊柱内镜收入市场份额（2024-2029）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全球主要地区脊柱内镜销量（件）：2018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全球主要地区脊柱内镜销量（2018-2023）&amp;（件）</w:t>
      </w:r>
      <w:r>
        <w:rPr>
          <w:rFonts w:hint="eastAsia"/>
        </w:rPr>
        <w:br/>
      </w:r>
      <w:r>
        <w:rPr>
          <w:rFonts w:hint="eastAsia"/>
        </w:rPr>
        <w:t>　　表35 全球主要地区脊柱内镜销量市场份额（2018-2023）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全球主要地区脊柱内镜销量（2024-2029）&amp;（件）</w:t>
      </w:r>
      <w:r>
        <w:rPr>
          <w:rFonts w:hint="eastAsia"/>
        </w:rPr>
        <w:br/>
      </w:r>
      <w:r>
        <w:rPr>
          <w:rFonts w:hint="eastAsia"/>
        </w:rPr>
        <w:t>　　表37 全球主要地区脊柱内镜销量份额（2024-2029）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脊柱内镜生产基地、销售区域、竞争对手及市场地位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脊柱内镜产品规格、参数及市场应用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脊柱内镜销量（件）、收入（百万美元）、价格（千美元/件）及毛利率（2018-2023）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脊柱内镜生产基地、销售区域、竞争对手及市场地位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脊柱内镜产品规格、参数及市场应用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脊柱内镜销量（件）、收入（百万美元）、价格（千美元/件）及毛利率（2018-2023）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脊柱内镜生产基地、销售区域、竞争对手及市场地位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脊柱内镜产品规格、参数及市场应用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脊柱内镜销量（件）、收入（百万美元）、价格（千美元/件）及毛利率（2018-2023）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脊柱内镜生产基地、销售区域、竞争对手及市场地位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脊柱内镜产品规格、参数及市场应用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脊柱内镜销量（件）、收入（百万美元）、价格（千美元/件）及毛利率（2018-2023）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脊柱内镜生产基地、销售区域、竞争对手及市场地位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脊柱内镜产品规格、参数及市场应用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脊柱内镜销量（件）、收入（百万美元）、价格（千美元/件）及毛利率（2018-2023）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脊柱内镜生产基地、销售区域、竞争对手及市场地位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脊柱内镜产品规格、参数及市场应用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脊柱内镜销量（件）、收入（百万美元）、价格（千美元/件）及毛利率（2018-2023）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脊柱内镜生产基地、销售区域、竞争对手及市场地位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脊柱内镜产品规格、参数及市场应用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脊柱内镜销量（件）、收入（百万美元）、价格（千美元/件）及毛利率（2018-2023）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全球不同产品类型脊柱内镜销量（2018-2023）&amp;（件）</w:t>
      </w:r>
      <w:r>
        <w:rPr>
          <w:rFonts w:hint="eastAsia"/>
        </w:rPr>
        <w:br/>
      </w:r>
      <w:r>
        <w:rPr>
          <w:rFonts w:hint="eastAsia"/>
        </w:rPr>
        <w:t>　　表74 全球不同产品类型脊柱内镜销量市场份额（2018-2023）</w:t>
      </w:r>
      <w:r>
        <w:rPr>
          <w:rFonts w:hint="eastAsia"/>
        </w:rPr>
        <w:br/>
      </w:r>
      <w:r>
        <w:rPr>
          <w:rFonts w:hint="eastAsia"/>
        </w:rPr>
        <w:t>　　表75 全球不同产品类型脊柱内镜销量预测（2024-2029）&amp;（件）</w:t>
      </w:r>
      <w:r>
        <w:rPr>
          <w:rFonts w:hint="eastAsia"/>
        </w:rPr>
        <w:br/>
      </w:r>
      <w:r>
        <w:rPr>
          <w:rFonts w:hint="eastAsia"/>
        </w:rPr>
        <w:t>　　表76 全球不同产品类型脊柱内镜销量市场份额预测（2024-2029）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表77 全球不同产品类型脊柱内镜收入（2018-2023）&amp;（百万美元）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全球不同产品类型脊柱内镜收入市场份额（2018-2023）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全球不同产品类型脊柱内镜收入预测（2024-2029）&amp;（百万美元）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全球不同类型脊柱内镜收入市场份额预测（2024-2029）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表81 全球不同应用脊柱内镜销量（2018-2023年）&amp;（件）</w:t>
      </w:r>
      <w:r>
        <w:rPr>
          <w:rFonts w:hint="eastAsia"/>
        </w:rPr>
        <w:br/>
      </w:r>
      <w:r>
        <w:rPr>
          <w:rFonts w:hint="eastAsia"/>
        </w:rPr>
        <w:t>　　表82 全球不同应用脊柱内镜销量市场份额（2018-2023）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全球不同应用脊柱内镜销量预测（2024-2029）&amp;（件）</w:t>
      </w:r>
      <w:r>
        <w:rPr>
          <w:rFonts w:hint="eastAsia"/>
        </w:rPr>
        <w:br/>
      </w:r>
      <w:r>
        <w:rPr>
          <w:rFonts w:hint="eastAsia"/>
        </w:rPr>
        <w:t>　　表84 全球不同应用脊柱内镜销量市场份额预测（2024-2029）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表85 全球不同应用脊柱内镜收入（2018-2023年）&amp;（百万美元）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全球不同应用脊柱内镜收入市场份额（2018-2023）</w:t>
      </w:r>
      <w:r>
        <w:rPr>
          <w:rFonts w:hint="eastAsia"/>
        </w:rPr>
        <w:br/>
      </w:r>
      <w:r>
        <w:rPr>
          <w:rFonts w:hint="eastAsia"/>
        </w:rPr>
        <w:t>　　表87 全球不同应用脊柱内镜收入预测（2024-2029）&amp;（百万美元）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全球不同应用脊柱内镜收入市场份额预测（2024-2029）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表89 脊柱内镜上游原料供应商及联系方式列表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脊柱内镜典型客户列表</w:t>
      </w:r>
      <w:r>
        <w:rPr>
          <w:rFonts w:hint="eastAsia"/>
        </w:rPr>
        <w:br/>
      </w:r>
      <w:r>
        <w:rPr>
          <w:rFonts w:hint="eastAsia"/>
        </w:rPr>
        <w:t>　　表91 脊柱内镜主要销售模式及销售渠道</w:t>
      </w:r>
      <w:r>
        <w:rPr>
          <w:rFonts w:hint="eastAsia"/>
        </w:rPr>
        <w:br/>
      </w:r>
      <w:r>
        <w:rPr>
          <w:rFonts w:hint="eastAsia"/>
        </w:rPr>
        <w:t>　　表92 脊柱内镜行业发展机遇及主要驱动因素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脊柱内镜行业发展面临的风险</w:t>
      </w:r>
      <w:r>
        <w:rPr>
          <w:rFonts w:hint="eastAsia"/>
        </w:rPr>
        <w:br/>
      </w:r>
      <w:r>
        <w:rPr>
          <w:rFonts w:hint="eastAsia"/>
        </w:rPr>
        <w:t>　　表94 脊柱内镜行业政策分析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脊柱内镜产品图片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全球不同产品类型脊柱内镜销售额2018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全球不同产品类型脊柱内镜市场份额2022 &amp; 2029</w:t>
      </w:r>
      <w:r>
        <w:rPr>
          <w:rFonts w:hint="eastAsia"/>
        </w:rPr>
        <w:br/>
      </w:r>
      <w:r>
        <w:rPr>
          <w:rFonts w:hint="eastAsia"/>
        </w:rPr>
        <w:t>　　图4 近红外成像产品图片</w:t>
      </w:r>
      <w:r>
        <w:rPr>
          <w:rFonts w:hint="eastAsia"/>
        </w:rPr>
        <w:br/>
      </w:r>
      <w:r>
        <w:rPr>
          <w:rFonts w:hint="eastAsia"/>
        </w:rPr>
        <w:t>　　图5 可见白光产品图片</w:t>
      </w:r>
      <w:r>
        <w:rPr>
          <w:rFonts w:hint="eastAsia"/>
        </w:rPr>
        <w:br/>
      </w:r>
      <w:r>
        <w:rPr>
          <w:rFonts w:hint="eastAsia"/>
        </w:rPr>
        <w:t>　　图6 全球不同应用脊柱内镜销售额2018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全球不同应用脊柱内镜市场份额2022 &amp;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全球脊柱内镜产能、产量、产能利用率及发展趋势（2018-2029）&amp;（件）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图12 全球脊柱内镜产量、需求量及发展趋势（2018-2029）&amp;（件）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图13 全球主要地区脊柱内镜产量市场份额（2018-2029）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中国脊柱内镜产能、产量、产能利用率及发展趋势（2018-2029）&amp;（件）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图15 中国脊柱内镜产量、市场需求量及发展趋势（2018-2029）&amp;（件）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图16 全球脊柱内镜市场销售额及增长率：（2018-2029）&amp;（百万美元）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全球市场脊柱内镜市场规模：2018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图18 全球市场脊柱内镜销量及增长率（2018-2029）&amp;（件）</w:t>
      </w:r>
      <w:r>
        <w:rPr>
          <w:rFonts w:hint="eastAsia"/>
        </w:rPr>
        <w:br/>
      </w:r>
      <w:r>
        <w:rPr>
          <w:rFonts w:hint="eastAsia"/>
        </w:rPr>
        <w:t>　　图19 全球市场脊柱内镜价格趋势（2018-2029）&amp;（件）&amp;（千美元/件）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2022年全球市场主要厂商脊柱内镜销量市场份额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2022年全球市场主要厂商脊柱内镜收入市场份额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2022年中国市场主要厂商脊柱内镜销量市场份额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2022年中国市场主要厂商脊柱内镜收入市场份额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2022年全球前五大生产商脊柱内镜市场份额</w:t>
      </w:r>
      <w:r>
        <w:rPr>
          <w:rFonts w:hint="eastAsia"/>
        </w:rPr>
        <w:br/>
      </w:r>
      <w:r>
        <w:rPr>
          <w:rFonts w:hint="eastAsia"/>
        </w:rPr>
        <w:t>　　图25 2022年全球脊柱内镜第一梯队、第二梯队和第三梯队生产商（品牌）及市场份额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全球主要地区脊柱内镜销售收入（2018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全球主要地区脊柱内镜销售收入市场份额（2018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欧洲市场脊柱内镜销量及增长率（2018-2029） &amp;（件）</w:t>
      </w:r>
      <w:r>
        <w:rPr>
          <w:rFonts w:hint="eastAsia"/>
        </w:rPr>
        <w:br/>
      </w:r>
      <w:r>
        <w:rPr>
          <w:rFonts w:hint="eastAsia"/>
        </w:rPr>
        <w:t>　　图29 欧洲市场脊柱内镜收入及增长率（2018-2029）&amp;（百万美元）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图30 北美市场脊柱内镜销量及增长率（2018-2029） &amp;（件）</w:t>
      </w:r>
      <w:r>
        <w:rPr>
          <w:rFonts w:hint="eastAsia"/>
        </w:rPr>
        <w:br/>
      </w:r>
      <w:r>
        <w:rPr>
          <w:rFonts w:hint="eastAsia"/>
        </w:rPr>
        <w:t>　　图31 北美市场脊柱内镜收入及增长率（2018-2029）&amp;（百万美元）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全球不同产品类型脊柱内镜价格走势（2018-2029）&amp;（千美元/件）</w:t>
      </w:r>
      <w:r>
        <w:rPr>
          <w:rFonts w:hint="eastAsia"/>
        </w:rPr>
        <w:br/>
      </w:r>
      <w:r>
        <w:rPr>
          <w:rFonts w:hint="eastAsia"/>
        </w:rPr>
        <w:t>　　图33 全球不同应用脊柱内镜价格走势（2018-2029）&amp;（千美元/件）</w:t>
      </w:r>
      <w:r>
        <w:rPr>
          <w:rFonts w:hint="eastAsia"/>
        </w:rPr>
        <w:br/>
      </w:r>
      <w:r>
        <w:rPr>
          <w:rFonts w:hint="eastAsia"/>
        </w:rPr>
        <w:t>　　图34 脊柱内镜产业链</w:t>
      </w:r>
      <w:r>
        <w:rPr>
          <w:rFonts w:hint="eastAsia"/>
        </w:rPr>
        <w:br/>
      </w:r>
      <w:r>
        <w:rPr>
          <w:rFonts w:hint="eastAsia"/>
        </w:rPr>
        <w:t>　　图35 脊柱内镜中国企业SWOT分析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472374fa548be" w:history="1">
        <w:r>
          <w:rPr>
            <w:rStyle w:val="Hyperlink"/>
          </w:rPr>
          <w:t>2024-2029年全球与中国脊柱内镜行业现状调研及发展趋势分析报告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472374fa548be" w:history="1">
        <w:r>
          <w:rPr>
            <w:rStyle w:val="Hyperlink"/>
          </w:rPr>
          <w:t>https://www.20087.com/7/10/JiZhuNeiJingDeFaZhanQuShi.html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6613c19ee484b" w:history="1">
      <w:r>
        <w:rPr>
          <w:rStyle w:val="Hyperlink"/>
        </w:rPr>
        <w:t>2024-2029年全球与中国脊柱内镜行业现状调研及发展趋势分析报告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ZhuNeiJingDeFaZhanQuShi.html" TargetMode="External" Id="R8df472374fa5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ZhuNeiJingDeFaZhanQuShi.html" TargetMode="External" Id="Rcad6613c19ee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2023-10-15T06:08:54Z</dcterms:created>
  <dcterms:modified xsi:type="dcterms:W3CDTF">2023-10-15T07:08:54Z</dcterms:modified>
  <dc:subject>2024-2029年全球与中国脊柱内镜行业现状调研及发展趋势分析报告</dc:subject>
  <dc:title>2024-2029年全球与中国脊柱内镜行业现状调研及发展趋势分析报告</dc:title>
  <cp:keywords>2024-2029年全球与中国脊柱内镜行业现状调研及发展趋势分析报告</cp:keywords>
  <dc:description>2024-2029年全球与中国脊柱内镜行业现状调研及发展趋势分析报告</dc:description>
</cp:coreProperties>
</file>