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98842946f400c" w:history="1">
              <w:r>
                <w:rPr>
                  <w:rStyle w:val="Hyperlink"/>
                </w:rPr>
                <w:t>2025-2031年中国自粘绷带行业调研与发展前景报告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98842946f400c" w:history="1">
              <w:r>
                <w:rPr>
                  <w:rStyle w:val="Hyperlink"/>
                </w:rPr>
                <w:t>2025-2031年中国自粘绷带行业调研与发展前景报告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98842946f400c" w:history="1">
                <w:r>
                  <w:rPr>
                    <w:rStyle w:val="Hyperlink"/>
                  </w:rPr>
                  <w:t>https://www.20087.com/7/10/ZiZhanBengDaiXianZhuangYuQianJingFenXi.html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绷带是一种无需额外胶水或扣件即可自行粘合的医疗用品，广泛应用于伤口包扎、运动防护等领域。其特点是易于使用且不会粘连皮肤和毛发，提供舒适且有效的固定效果。近年来，随着健康意识提升及户外活动的普及，自粘绷带的需求持续增长。自粘绷带企业不断探索新材料和技术以改进产品性能，如采用透气性更好的材料来减少皮肤过敏反应，或是增强产品的弹性以便于更贴合身体曲线。此外，为了满足不同应用场景的需求，市场上出现了多种规格和颜色的产品，包括防水型和高弹性的专业版本。</w:t>
      </w:r>
      <w:r>
        <w:rPr>
          <w:rFonts w:hint="eastAsia"/>
        </w:rPr>
        <w:br/>
      </w:r>
      <w:r>
        <w:rPr>
          <w:rFonts w:hint="eastAsia"/>
        </w:rPr>
        <w:t>　　随着个性化医疗的发展和个人护理需求的增长，自粘绷带市场将朝着更加专业化和多样化的方向发展。一方面，通过结合生物工程技术，可以开发出具有抗菌、促进愈合等功能的智能绷带，提高治疗效果并缩短恢复时间。另一方面，随着电子商务平台的普及，消费者能够更容易地获取到高质量的自粘绷带产品，并根据个人喜好选择定制化选项，例如特定图案或颜色的设计。此外，考虑到环保和可持续发展的要求，研发可降解或可回收的材料将成为未来发展的一个重要方向，有助于减少环境污染并推动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98842946f400c" w:history="1">
        <w:r>
          <w:rPr>
            <w:rStyle w:val="Hyperlink"/>
          </w:rPr>
          <w:t>2025-2031年中国自粘绷带行业调研与发展前景报告</w:t>
        </w:r>
      </w:hyperlink>
      <w:r>
        <w:rPr>
          <w:rFonts w:hint="eastAsia"/>
        </w:rPr>
        <w:t>》依托行业权威数据及长期市场监测信息，系统分析了自粘绷带行业的市场规模、供需关系、竞争格局及重点企业经营状况，并结合自粘绷带行业发展现状，科学预测了自粘绷带市场前景与技术发展方向。报告通过SWOT分析，揭示了自粘绷带行业机遇与潜在风险，为投资者提供了全面的现状分析与前景评估，助力挖掘投资价值并优化决策。同时，报告从投资、生产及营销等角度提出可行性建议，为自粘绷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自粘绷带行业概述</w:t>
      </w:r>
      <w:r>
        <w:rPr>
          <w:rFonts w:hint="eastAsia"/>
        </w:rPr>
        <w:br/>
      </w:r>
      <w:r>
        <w:rPr>
          <w:rFonts w:hint="eastAsia"/>
        </w:rPr>
        <w:t>　　第一节 自粘绷带定义与分类</w:t>
      </w:r>
      <w:r>
        <w:rPr>
          <w:rFonts w:hint="eastAsia"/>
        </w:rPr>
        <w:br/>
      </w:r>
      <w:r>
        <w:rPr>
          <w:rFonts w:hint="eastAsia"/>
        </w:rPr>
        <w:t>　　第二节 自粘绷带应用领域</w:t>
      </w:r>
      <w:r>
        <w:rPr>
          <w:rFonts w:hint="eastAsia"/>
        </w:rPr>
        <w:br/>
      </w:r>
      <w:r>
        <w:rPr>
          <w:rFonts w:hint="eastAsia"/>
        </w:rPr>
        <w:t>　　第三节 自粘绷带行业经济指标分析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自粘绷带产业链及经营模式分析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三、自粘绷带销售模式及销售渠道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全球自粘绷带市场发展综述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2019-2024年全球自粘绷带市场规模与趋势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主要国家与地区自粘绷带市场分析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2025-2031年全球自粘绷带行业发展趋势与前景预测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中国自粘绷带行业市场分析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2024-2025年自粘绷带产能与投资动态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一、国内自粘绷带产能及利用情况</w:t>
      </w:r>
      <w:r>
        <w:rPr>
          <w:rFonts w:hint="eastAsia"/>
        </w:rPr>
        <w:br/>
      </w:r>
      <w:r>
        <w:rPr>
          <w:rFonts w:hint="eastAsia"/>
        </w:rPr>
        <w:t>　　　　二、自粘绷带产能扩张与投资动态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2025-2031年自粘绷带行业产量统计与趋势预测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一、2019-2024年自粘绷带行业产量数据统计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1、2019-2024年自粘绷带产量及增长趋势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2、2019-2024年自粘绷带细分产品产量及份额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二、影响自粘绷带产量的关键因素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三、2025-2031年自粘绷带产量预测</w:t>
      </w:r>
      <w:r>
        <w:rPr>
          <w:rFonts w:hint="eastAsia"/>
        </w:rPr>
        <w:br/>
      </w:r>
      <w:r>
        <w:rPr>
          <w:rFonts w:hint="eastAsia"/>
        </w:rPr>
        <w:t>　　第三节 2025-2031年自粘绷带市场需求与销售分析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一、2024-2025年自粘绷带行业需求现状</w:t>
      </w:r>
      <w:r>
        <w:rPr>
          <w:rFonts w:hint="eastAsia"/>
        </w:rPr>
        <w:br/>
      </w:r>
      <w:r>
        <w:rPr>
          <w:rFonts w:hint="eastAsia"/>
        </w:rPr>
        <w:t>　　　　二、自粘绷带客户群体与需求特点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三、2019-2024年自粘绷带行业销售规模分析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四、2025-2031年自粘绷带市场增长潜力与规模预测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中国自粘绷带细分市场与下游应用领域分析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自粘绷带细分市场分析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一、2024-2025年自粘绷带主要细分产品市场现状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自粘绷带下游应用与客户群体分析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一、2024-2025年自粘绷带各应用领域市场现状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2024-2025年自粘绷带行业技术发展现状及趋势分析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自粘绷带行业技术发展现状分析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国内外自粘绷带行业技术差异与原因</w:t>
      </w:r>
      <w:r>
        <w:rPr>
          <w:rFonts w:hint="eastAsia"/>
        </w:rPr>
        <w:br/>
      </w:r>
      <w:r>
        <w:rPr>
          <w:rFonts w:hint="eastAsia"/>
        </w:rPr>
        <w:t>　　第三节 自粘绷带行业技术发展方向、趋势预测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提升自粘绷带行业技术能力策略建议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自粘绷带价格机制与竞争策略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一、2019-2024年自粘绷带市场价格走势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自粘绷带定价策略与方法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2025-2031年自粘绷带价格竞争态势与趋势预测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中国自粘绷带行业重点区域市场研究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2024-2025年重点区域自粘绷带市场发展概况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二、2019-2024年自粘绷带市场需求规模情况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三、2025-2031年自粘绷带行业发展潜力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二、2019-2024年自粘绷带市场需求规模情况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三、2025-2031年自粘绷带行业发展潜力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二、2019-2024年自粘绷带市场需求规模情况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三、2025-2031年自粘绷带行业发展潜力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二、2019-2024年自粘绷带市场需求规模情况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三、2025-2031年自粘绷带行业发展潜力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二、2019-2024年自粘绷带市场需求规模情况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三、2025-2031年自粘绷带行业发展潜力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2019-2024年中国自粘绷带行业进出口情况分析</w:t>
      </w:r>
      <w:r>
        <w:rPr>
          <w:rFonts w:hint="eastAsia"/>
        </w:rPr>
        <w:br/>
      </w:r>
      <w:r>
        <w:rPr>
          <w:rFonts w:hint="eastAsia"/>
        </w:rPr>
        <w:t>　　第一节 自粘绷带行业进口情况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一、2019-2024年自粘绷带进口规模及增长情况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二、自粘绷带主要进口来源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自粘绷带行业出口情况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一、2019-2024年自粘绷带出口规模及增长情况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二、自粘绷带主要出口目的地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2019-2024年中国自粘绷带行业总体发展与财务状况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2019-2024年中国自粘绷带行业规模情况</w:t>
      </w:r>
      <w:r>
        <w:rPr>
          <w:rFonts w:hint="eastAsia"/>
        </w:rPr>
        <w:br/>
      </w:r>
      <w:r>
        <w:rPr>
          <w:rFonts w:hint="eastAsia"/>
        </w:rPr>
        <w:t>　　　　一、自粘绷带行业企业数量规模</w:t>
      </w:r>
      <w:r>
        <w:rPr>
          <w:rFonts w:hint="eastAsia"/>
        </w:rPr>
        <w:br/>
      </w:r>
      <w:r>
        <w:rPr>
          <w:rFonts w:hint="eastAsia"/>
        </w:rPr>
        <w:t>　　　　二、自粘绷带行业从业人员规模</w:t>
      </w:r>
      <w:r>
        <w:rPr>
          <w:rFonts w:hint="eastAsia"/>
        </w:rPr>
        <w:br/>
      </w:r>
      <w:r>
        <w:rPr>
          <w:rFonts w:hint="eastAsia"/>
        </w:rPr>
        <w:t>　　　　三、自粘绷带行业市场敏感性分析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2019-2024年中国自粘绷带行业财务能力分析</w:t>
      </w:r>
      <w:r>
        <w:rPr>
          <w:rFonts w:hint="eastAsia"/>
        </w:rPr>
        <w:br/>
      </w:r>
      <w:r>
        <w:rPr>
          <w:rFonts w:hint="eastAsia"/>
        </w:rPr>
        <w:t>　　　　一、自粘绷带行业盈利能力</w:t>
      </w:r>
      <w:r>
        <w:rPr>
          <w:rFonts w:hint="eastAsia"/>
        </w:rPr>
        <w:br/>
      </w:r>
      <w:r>
        <w:rPr>
          <w:rFonts w:hint="eastAsia"/>
        </w:rPr>
        <w:t>　　　　二、自粘绷带行业偿债能力</w:t>
      </w:r>
      <w:r>
        <w:rPr>
          <w:rFonts w:hint="eastAsia"/>
        </w:rPr>
        <w:br/>
      </w:r>
      <w:r>
        <w:rPr>
          <w:rFonts w:hint="eastAsia"/>
        </w:rPr>
        <w:t>　　　　三、自粘绷带行业营运能力</w:t>
      </w:r>
      <w:r>
        <w:rPr>
          <w:rFonts w:hint="eastAsia"/>
        </w:rPr>
        <w:br/>
      </w:r>
      <w:r>
        <w:rPr>
          <w:rFonts w:hint="eastAsia"/>
        </w:rPr>
        <w:t>　　　　四、自粘绷带行业发展能力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自粘绷带行业重点企业调研分析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中国自粘绷带行业竞争格局分析</w:t>
      </w:r>
      <w:r>
        <w:rPr>
          <w:rFonts w:hint="eastAsia"/>
        </w:rPr>
        <w:br/>
      </w:r>
      <w:r>
        <w:rPr>
          <w:rFonts w:hint="eastAsia"/>
        </w:rPr>
        <w:t>　　第一节 自粘绷带行业竞争格局总览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2024-2025年自粘绷带行业竞争力分析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2019-2024年自粘绷带行业企业并购活动分析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2024-2025年自粘绷带行业会展与招投标活动分析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一、自粘绷带行业会展活动及其市场影响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2025年中国自粘绷带企业发展企业发展策略与建议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自粘绷带销售模式与渠道策略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自粘绷带品牌与市场推广策略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自粘绷带研发投入与技术创新能力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自粘绷带合作联盟与资源整合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中国自粘绷带行业风险与对策</w:t>
      </w:r>
      <w:r>
        <w:rPr>
          <w:rFonts w:hint="eastAsia"/>
        </w:rPr>
        <w:br/>
      </w:r>
      <w:r>
        <w:rPr>
          <w:rFonts w:hint="eastAsia"/>
        </w:rPr>
        <w:t>　　第一节 自粘绷带行业SWOT分析</w:t>
      </w:r>
      <w:r>
        <w:rPr>
          <w:rFonts w:hint="eastAsia"/>
        </w:rPr>
        <w:br/>
      </w:r>
      <w:r>
        <w:rPr>
          <w:rFonts w:hint="eastAsia"/>
        </w:rPr>
        <w:t>　　　　一、自粘绷带行业优势</w:t>
      </w:r>
      <w:r>
        <w:rPr>
          <w:rFonts w:hint="eastAsia"/>
        </w:rPr>
        <w:br/>
      </w:r>
      <w:r>
        <w:rPr>
          <w:rFonts w:hint="eastAsia"/>
        </w:rPr>
        <w:t>　　　　二、自粘绷带行业劣势</w:t>
      </w:r>
      <w:r>
        <w:rPr>
          <w:rFonts w:hint="eastAsia"/>
        </w:rPr>
        <w:br/>
      </w:r>
      <w:r>
        <w:rPr>
          <w:rFonts w:hint="eastAsia"/>
        </w:rPr>
        <w:t>　　　　三、自粘绷带市场机会</w:t>
      </w:r>
      <w:r>
        <w:rPr>
          <w:rFonts w:hint="eastAsia"/>
        </w:rPr>
        <w:br/>
      </w:r>
      <w:r>
        <w:rPr>
          <w:rFonts w:hint="eastAsia"/>
        </w:rPr>
        <w:t>　　　　四、自粘绷带市场威胁</w:t>
      </w:r>
      <w:r>
        <w:rPr>
          <w:rFonts w:hint="eastAsia"/>
        </w:rPr>
        <w:br/>
      </w:r>
      <w:r>
        <w:rPr>
          <w:rFonts w:hint="eastAsia"/>
        </w:rPr>
        <w:t>　　第二节 自粘绷带行业风险及对策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2025-2031年中国自粘绷带行业前景与发展趋势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2024-2025年自粘绷带行业发展环境分析</w:t>
      </w:r>
      <w:r>
        <w:rPr>
          <w:rFonts w:hint="eastAsia"/>
        </w:rPr>
        <w:br/>
      </w:r>
      <w:r>
        <w:rPr>
          <w:rFonts w:hint="eastAsia"/>
        </w:rPr>
        <w:t>　　　　一、自粘绷带行业主管部门与监管体制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二、自粘绷带行业主要法律法规及政策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三、自粘绷带行业标准与质量监管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2025-2031年自粘绷带行业发展趋势与方向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2025-2031年自粘绷带行业发展潜力与机遇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自粘绷带行业研究结论与建议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中^智^林^：自粘绷带行业发展建议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自粘绷带行业历程</w:t>
      </w:r>
      <w:r>
        <w:rPr>
          <w:rFonts w:hint="eastAsia"/>
        </w:rPr>
        <w:br/>
      </w:r>
      <w:r>
        <w:rPr>
          <w:rFonts w:hint="eastAsia"/>
        </w:rPr>
        <w:t>　　图表 自粘绷带行业生命周期</w:t>
      </w:r>
      <w:r>
        <w:rPr>
          <w:rFonts w:hint="eastAsia"/>
        </w:rPr>
        <w:br/>
      </w:r>
      <w:r>
        <w:rPr>
          <w:rFonts w:hint="eastAsia"/>
        </w:rPr>
        <w:t>　　图表 自粘绷带行业产业链分析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2019-2024年中国自粘绷带行业市场规模及增长情况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2019-2024年自粘绷带行业市场容量分析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2019-2024年中国自粘绷带行业产能统计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2019-2024年中国自粘绷带行业产量及增长趋势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2019-2024年中国自粘绷带市场需求量及增速统计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2024年中国自粘绷带行业需求领域分布格局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2019-2024年中国自粘绷带行业销售收入分析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2019-2024年中国自粘绷带行业盈利情况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2019-2024年中国自粘绷带行业利润总额统计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2019-2024年中国自粘绷带进口数量分析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2019-2024年中国自粘绷带进口金额分析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2019-2024年中国自粘绷带出口数量分析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2019-2024年中国自粘绷带出口金额分析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2024年中国自粘绷带进口国家及地区分析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2024年中国自粘绷带出口国家及地区分析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2019-2024年中国自粘绷带行业企业数量情况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2019-2024年中国自粘绷带行业企业平均规模情况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**地区自粘绷带市场规模及增长情况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**地区自粘绷带市场规模及增长情况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**地区自粘绷带市场规模及增长情况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**地区自粘绷带市场规模及增长情况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自粘绷带重点企业（一）基本信息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自粘绷带重点企业（一）经营情况分析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自粘绷带重点企业（一）主要经济指标情况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自粘绷带重点企业（一）盈利能力情况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自粘绷带重点企业（一）偿债能力情况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自粘绷带重点企业（一）运营能力情况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自粘绷带重点企业（一）成长能力情况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自粘绷带重点企业（二）基本信息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自粘绷带重点企业（二）经营情况分析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自粘绷带重点企业（二）主要经济指标情况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自粘绷带重点企业（二）盈利能力情况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自粘绷带重点企业（二）偿债能力情况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自粘绷带重点企业（二）运营能力情况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自粘绷带重点企业（二）成长能力情况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自粘绷带企业信息</w:t>
      </w:r>
      <w:r>
        <w:rPr>
          <w:rFonts w:hint="eastAsia"/>
        </w:rPr>
        <w:br/>
      </w:r>
      <w:r>
        <w:rPr>
          <w:rFonts w:hint="eastAsia"/>
        </w:rPr>
        <w:t>　　图表 自粘绷带企业经营情况分析</w:t>
      </w:r>
      <w:r>
        <w:rPr>
          <w:rFonts w:hint="eastAsia"/>
        </w:rPr>
        <w:br/>
      </w:r>
      <w:r>
        <w:rPr>
          <w:rFonts w:hint="eastAsia"/>
        </w:rPr>
        <w:t>　　图表 自粘绷带重点企业（三）主要经济指标情况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自粘绷带重点企业（三）盈利能力情况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自粘绷带重点企业（三）偿债能力情况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自粘绷带重点企业（三）运营能力情况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自粘绷带重点企业（三）成长能力情况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2025-2031年中国自粘绷带行业产能预测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2025-2031年中国自粘绷带行业产量预测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2025-2031年中国自粘绷带市场需求量预测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2025-2031年中国自粘绷带行业供需平衡预测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2025-2031年中国自粘绷带行业市场容量预测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2025-2031年中国自粘绷带行业市场规模预测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2025-2031年中国自粘绷带市场前景分析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2025-2031年中国自粘绷带发展趋势预测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98842946f400c" w:history="1">
        <w:r>
          <w:rPr>
            <w:rStyle w:val="Hyperlink"/>
          </w:rPr>
          <w:t>2025-2031年中国自粘绷带行业调研与发展前景报告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98842946f400c" w:history="1">
        <w:r>
          <w:rPr>
            <w:rStyle w:val="Hyperlink"/>
          </w:rPr>
          <w:t>https://www.20087.com/7/10/ZiZhanBengDaiXianZhuangYuQianJingFenXi.html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热点：弹力自粘绷带、自粘绷带可以反复用吗、医用自粘绷带透气吗、自粘绷带的原理、自粘纱布、自粘绷带用法、自粘绷带一旦用了就不能停吗、自粘绷带的缠法、医用胶布有几种图片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61049f5174e81" w:history="1">
      <w:r>
        <w:rPr>
          <w:rStyle w:val="Hyperlink"/>
        </w:rPr>
        <w:t>2025-2031年中国自粘绷带行业调研与发展前景报告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iZhanBengDaiXianZhuangYuQianJingFenXi.html" TargetMode="External" Id="R24d98842946f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iZhanBengDaiXianZhuangYuQianJingFenXi.html" TargetMode="External" Id="Ra6b61049f517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2025-05-29T23:55:33Z</dcterms:created>
  <dcterms:modified xsi:type="dcterms:W3CDTF">2025-05-30T00:55:33Z</dcterms:modified>
  <dc:subject>2025-2031年中国自粘绷带行业调研与发展前景报告</dc:subject>
  <dc:title>2025-2031年中国自粘绷带行业调研与发展前景报告</dc:title>
  <cp:keywords>2025-2031年中国自粘绷带行业调研与发展前景报告</cp:keywords>
  <dc:description>2025-2031年中国自粘绷带行业调研与发展前景报告</dc:description>
</cp:coreProperties>
</file>