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3f3a42a644786" w:history="1">
              <w:r>
                <w:rPr>
                  <w:rStyle w:val="Hyperlink"/>
                </w:rPr>
                <w:t>2025-2031年中国血氧饱和度测试仪行业现状调研与前景趋势预测报告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3f3a42a644786" w:history="1">
              <w:r>
                <w:rPr>
                  <w:rStyle w:val="Hyperlink"/>
                </w:rPr>
                <w:t>2025-2031年中国血氧饱和度测试仪行业现状调研与前景趋势预测报告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3f3a42a644786" w:history="1">
                <w:r>
                  <w:rPr>
                    <w:rStyle w:val="Hyperlink"/>
                  </w:rPr>
                  <w:t>https://www.20087.com/7/30/XueYangBaoHeDuCeShiYiHangYeFaZhanQianJing.html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饱和度测试仪在医疗健康领域的重要性日益凸显，特别是在呼吸系统疾病、心脏病和睡眠障碍的诊断和监测中。随着便携式和可穿戴技术的发展，血氧饱和度测试仪变得更加小巧、易用，便于患者在家进行自我监测。同时，远程医疗服务的兴起，让医生能够实时获取患者的血氧数据，及时调整治疗方案。</w:t>
      </w:r>
      <w:r>
        <w:rPr>
          <w:rFonts w:hint="eastAsia"/>
        </w:rPr>
        <w:br/>
      </w:r>
      <w:r>
        <w:rPr>
          <w:rFonts w:hint="eastAsia"/>
        </w:rPr>
        <w:t>　　未来，血氧饱和度测试仪将更加注重集成化和智能化。集成化意味着测试仪将与其他生理参数监测设备结合，形成多功能健康监测系统，为用户提供更全面的健康数据。智能化则体现在数据分析和预警功能的增强，通过AI算法，测试仪不仅能提供即时读数，还能预测潜在的健康风险，辅助早期干预和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3f3a42a644786" w:history="1">
        <w:r>
          <w:rPr>
            <w:rStyle w:val="Hyperlink"/>
          </w:rPr>
          <w:t>2025-2031年中国血氧饱和度测试仪行业现状调研与前景趋势预测报告</w:t>
        </w:r>
      </w:hyperlink>
      <w:r>
        <w:rPr>
          <w:rFonts w:hint="eastAsia"/>
        </w:rPr>
        <w:t>》依托权威机构及行业协会数据，结合血氧饱和度测试仪行业的宏观环境与微观实践，从血氧饱和度测试仪市场规模、市场需求、技术现状及产业链结构等多维度进行了系统调研与分析。报告通过严谨的研究方法与翔实的数据支持，辅以直观图表，全面剖析了血氧饱和度测试仪行业发展趋势、重点企业表现及市场竞争格局，并通过SWOT分析揭示了行业机遇与潜在风险，为血氧饱和度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血氧饱和度测试仪产品概述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血氧饱和度测试仪市场特点分析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血氧饱和度测试仪行业发展周期特征分析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2024-2025年中国血氧饱和度测试仪行业发展环境分析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二、相关血氧饱和度测试仪行业标准分析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2024-2025年血氧饱和度测试仪行业技术发展现状及趋势分析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国内外血氧饱和度测试仪行业技术差异与原因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血氧饱和度测试仪行业技术发展方向、趋势预测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提升血氧饱和度测试仪行业技术能力策略建议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全球血氧饱和度测试仪行业市场发展调研分析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全球血氧饱和度测试仪行业市场运行环境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全球血氧饱和度测试仪行业市场发展情况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一、全球血氧饱和度测试仪行业市场供给分析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二、全球血氧饱和度测试仪行业市场需求分析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三、全球血氧饱和度测试仪行业主要国家地区发展情况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2025-2031年全球血氧饱和度测试仪行业市场规模趋势预测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中国血氧饱和度测试仪行业市场供需现状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中国血氧饱和度测试仪市场现状</w:t>
      </w:r>
      <w:r>
        <w:rPr>
          <w:rFonts w:hint="eastAsia"/>
        </w:rPr>
        <w:br/>
      </w:r>
      <w:r>
        <w:rPr>
          <w:rFonts w:hint="eastAsia"/>
        </w:rPr>
        <w:t>　　第二节 中国血氧饱和度测试仪行业产量情况分析及预测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一、血氧饱和度测试仪总体产能规模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二、2019-2024年中国血氧饱和度测试仪产量统计分析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四、2025-2031年中国血氧饱和度测试仪产量预测分析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中国血氧饱和度测试仪市场需求分析及预测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一、2019-2024年中国血氧饱和度测试仪市场需求统计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二、中国血氧饱和度测试仪市场需求特点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三、2025-2031年中国血氧饱和度测试仪市场需求量预测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中国血氧饱和度测试仪行业现状调研分析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中国血氧饱和度测试仪行业发展现状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一、2024-2025年血氧饱和度测试仪行业品牌发展现状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二、2024-2025年血氧饱和度测试仪行业需求市场现状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三、2024-2025年血氧饱和度测试仪市场需求层次分析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四、2024-2025年中国血氧饱和度测试仪市场走向分析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中国血氧饱和度测试仪行业存在的问题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一、2024-2025年血氧饱和度测试仪产品市场存在的主要问题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二、2024-2025年国内血氧饱和度测试仪产品市场的三大瓶颈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三、2024-2025年血氧饱和度测试仪产品市场遭遇的规模难题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对中国血氧饱和度测试仪市场的分析及思考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一、血氧饱和度测试仪市场特点</w:t>
      </w:r>
      <w:r>
        <w:rPr>
          <w:rFonts w:hint="eastAsia"/>
        </w:rPr>
        <w:br/>
      </w:r>
      <w:r>
        <w:rPr>
          <w:rFonts w:hint="eastAsia"/>
        </w:rPr>
        <w:t>　　　　二、血氧饱和度测试仪市场分析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四、中国血氧饱和度测试仪行业发展的新思路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五、对中国血氧饱和度测试仪行业发展的思考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2019-2024年中国血氧饱和度测试仪产品市场进出口数据分析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2019-2024年中国血氧饱和度测试仪产品出口统计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2019-2024年中国血氧饱和度测试仪产品进口统计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2019-2024年中国血氧饱和度测试仪产品进出口价格对比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中国血氧饱和度测试仪主要进口来源地及出口目的地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血氧饱和度测试仪行业细分产品调研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血氧饱和度测试仪细分产品结构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2019-2024年中国血氧饱和度测试仪行业竞争态势分析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2025年血氧饱和度测试仪行业集中度分析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2019-2024年血氧饱和度测试仪主要企业竞争力分析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2025年血氧饱和度测试仪行业竞争格局分析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二、中外血氧饱和度测试仪产品竞争分析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三、国内血氧饱和度测试仪行业重点企业发展动向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血氧饱和度测试仪行业上下游产业链发展情况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血氧饱和度测试仪上游产业发展分析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血氧饱和度测试仪下游产业发展分析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血氧饱和度测试仪行业重点企业竞争力分析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血氧饱和度测试仪企业管理策略建议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提高血氧饱和度测试仪企业竞争力的策略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一、提高中国血氧饱和度测试仪企业核心竞争力的对策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三、影响血氧饱和度测试仪企业核心竞争力的因素及提升途径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四、提高血氧饱和度测试仪企业竞争力的策略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对中国血氧饱和度测试仪品牌的战略思考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一、血氧饱和度测试仪实施品牌战略的意义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三、中国血氧饱和度测试仪企业的品牌战略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四、血氧饱和度测试仪品牌战略管理的策略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血氧饱和度测试仪行业发展趋势及投资风险预警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2025年血氧饱和度测试仪市场前景分析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2025年血氧饱和度测试仪行业发展趋势预测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影响血氧饱和度测试仪行业发展的主要因素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一、2025年影响血氧饱和度测试仪行业运行的有利因素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二、2025年影响血氧饱和度测试仪行业运行的稳定因素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三、2025年影响血氧饱和度测试仪行业运行的不利因素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四、2025年中国血氧饱和度测试仪行业发展面临的挑战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五、2025年中国血氧饱和度测试仪行业发展面临的机遇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血氧饱和度测试仪行业投资风险预警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一、2025年血氧饱和度测试仪行业市场风险及控制策略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二、2025年血氧饱和度测试仪行业政策风险及控制策略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三、2025年血氧饱和度测试仪行业经营风险及控制策略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四、2025年血氧饱和度测试仪同业竞争风险及控制策略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五、2025年血氧饱和度测试仪行业其他风险及控制策略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血氧饱和度测试仪市场研究结论</w:t>
      </w:r>
      <w:r>
        <w:rPr>
          <w:rFonts w:hint="eastAsia"/>
        </w:rPr>
        <w:br/>
      </w:r>
      <w:r>
        <w:rPr>
          <w:rFonts w:hint="eastAsia"/>
        </w:rPr>
        <w:t>　　第二节 血氧饱和度测试仪子行业研究结论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[.中智林]血氧饱和度测试仪市场发展建议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血氧饱和度测试仪介绍</w:t>
      </w:r>
      <w:r>
        <w:rPr>
          <w:rFonts w:hint="eastAsia"/>
        </w:rPr>
        <w:br/>
      </w:r>
      <w:r>
        <w:rPr>
          <w:rFonts w:hint="eastAsia"/>
        </w:rPr>
        <w:t>　　图表 血氧饱和度测试仪图片</w:t>
      </w:r>
      <w:r>
        <w:rPr>
          <w:rFonts w:hint="eastAsia"/>
        </w:rPr>
        <w:br/>
      </w:r>
      <w:r>
        <w:rPr>
          <w:rFonts w:hint="eastAsia"/>
        </w:rPr>
        <w:t>　　图表 血氧饱和度测试仪种类</w:t>
      </w:r>
      <w:r>
        <w:rPr>
          <w:rFonts w:hint="eastAsia"/>
        </w:rPr>
        <w:br/>
      </w:r>
      <w:r>
        <w:rPr>
          <w:rFonts w:hint="eastAsia"/>
        </w:rPr>
        <w:t>　　图表 血氧饱和度测试仪发展历程</w:t>
      </w:r>
      <w:r>
        <w:rPr>
          <w:rFonts w:hint="eastAsia"/>
        </w:rPr>
        <w:br/>
      </w:r>
      <w:r>
        <w:rPr>
          <w:rFonts w:hint="eastAsia"/>
        </w:rPr>
        <w:t>　　图表 血氧饱和度测试仪用途 应用</w:t>
      </w:r>
      <w:r>
        <w:rPr>
          <w:rFonts w:hint="eastAsia"/>
        </w:rPr>
        <w:br/>
      </w:r>
      <w:r>
        <w:rPr>
          <w:rFonts w:hint="eastAsia"/>
        </w:rPr>
        <w:t>　　图表 血氧饱和度测试仪政策</w:t>
      </w:r>
      <w:r>
        <w:rPr>
          <w:rFonts w:hint="eastAsia"/>
        </w:rPr>
        <w:br/>
      </w:r>
      <w:r>
        <w:rPr>
          <w:rFonts w:hint="eastAsia"/>
        </w:rPr>
        <w:t>　　图表 血氧饱和度测试仪技术 专利情况</w:t>
      </w:r>
      <w:r>
        <w:rPr>
          <w:rFonts w:hint="eastAsia"/>
        </w:rPr>
        <w:br/>
      </w:r>
      <w:r>
        <w:rPr>
          <w:rFonts w:hint="eastAsia"/>
        </w:rPr>
        <w:t>　　图表 血氧饱和度测试仪标准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2019-2024年中国血氧饱和度测试仪市场规模分析</w:t>
      </w:r>
      <w:r>
        <w:rPr>
          <w:rFonts w:hint="eastAsia"/>
        </w:rPr>
        <w:br/>
      </w:r>
      <w:r>
        <w:rPr>
          <w:rFonts w:hint="eastAsia"/>
        </w:rPr>
        <w:t>　　图表 血氧饱和度测试仪产业链分析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2019-2024年血氧饱和度测试仪市场容量分析</w:t>
      </w:r>
      <w:r>
        <w:rPr>
          <w:rFonts w:hint="eastAsia"/>
        </w:rPr>
        <w:br/>
      </w:r>
      <w:r>
        <w:rPr>
          <w:rFonts w:hint="eastAsia"/>
        </w:rPr>
        <w:t>　　图表 血氧饱和度测试仪品牌</w:t>
      </w:r>
      <w:r>
        <w:rPr>
          <w:rFonts w:hint="eastAsia"/>
        </w:rPr>
        <w:br/>
      </w:r>
      <w:r>
        <w:rPr>
          <w:rFonts w:hint="eastAsia"/>
        </w:rPr>
        <w:t>　　图表 血氧饱和度测试仪生产现状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2019-2024年中国血氧饱和度测试仪市场需求情况</w:t>
      </w:r>
      <w:r>
        <w:rPr>
          <w:rFonts w:hint="eastAsia"/>
        </w:rPr>
        <w:br/>
      </w:r>
      <w:r>
        <w:rPr>
          <w:rFonts w:hint="eastAsia"/>
        </w:rPr>
        <w:t>　　图表 血氧饱和度测试仪价格走势</w:t>
      </w:r>
      <w:r>
        <w:rPr>
          <w:rFonts w:hint="eastAsia"/>
        </w:rPr>
        <w:br/>
      </w:r>
      <w:r>
        <w:rPr>
          <w:rFonts w:hint="eastAsia"/>
        </w:rPr>
        <w:t>　　图表 2025年中国血氧饱和度测试仪公司数量统计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血氧饱和度测试仪成本和利润分析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华东地区血氧饱和度测试仪市场需求情况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华南地区血氧饱和度测试仪需求情况</w:t>
      </w:r>
      <w:r>
        <w:rPr>
          <w:rFonts w:hint="eastAsia"/>
        </w:rPr>
        <w:br/>
      </w:r>
      <w:r>
        <w:rPr>
          <w:rFonts w:hint="eastAsia"/>
        </w:rPr>
        <w:t>　　图表 华北地区血氧饱和度测试仪市场规模及增长情况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华北地区血氧饱和度测试仪需求情况</w:t>
      </w:r>
      <w:r>
        <w:rPr>
          <w:rFonts w:hint="eastAsia"/>
        </w:rPr>
        <w:br/>
      </w:r>
      <w:r>
        <w:rPr>
          <w:rFonts w:hint="eastAsia"/>
        </w:rPr>
        <w:t>　　图表 华中地区血氧饱和度测试仪市场规模及增长情况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华中地区血氧饱和度测试仪市场需求情况</w:t>
      </w:r>
      <w:r>
        <w:rPr>
          <w:rFonts w:hint="eastAsia"/>
        </w:rPr>
        <w:br/>
      </w:r>
      <w:r>
        <w:rPr>
          <w:rFonts w:hint="eastAsia"/>
        </w:rPr>
        <w:t>　　图表 血氧饱和度测试仪招标、中标情况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2025年中国血氧饱和度测试仪进口来源国家及地区分析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2025年中国血氧饱和度测试仪出口目的国家及地区分析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血氧饱和度测试仪最新消息</w:t>
      </w:r>
      <w:r>
        <w:rPr>
          <w:rFonts w:hint="eastAsia"/>
        </w:rPr>
        <w:br/>
      </w:r>
      <w:r>
        <w:rPr>
          <w:rFonts w:hint="eastAsia"/>
        </w:rPr>
        <w:t>　　图表 血氧饱和度测试仪企业简介</w:t>
      </w:r>
      <w:r>
        <w:rPr>
          <w:rFonts w:hint="eastAsia"/>
        </w:rPr>
        <w:br/>
      </w:r>
      <w:r>
        <w:rPr>
          <w:rFonts w:hint="eastAsia"/>
        </w:rPr>
        <w:t>　　图表 企业血氧饱和度测试仪产品</w:t>
      </w:r>
      <w:r>
        <w:rPr>
          <w:rFonts w:hint="eastAsia"/>
        </w:rPr>
        <w:br/>
      </w:r>
      <w:r>
        <w:rPr>
          <w:rFonts w:hint="eastAsia"/>
        </w:rPr>
        <w:t>　　图表 血氧饱和度测试仪企业经营情况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血氧饱和度测试仪企业(二)简介</w:t>
      </w:r>
      <w:r>
        <w:rPr>
          <w:rFonts w:hint="eastAsia"/>
        </w:rPr>
        <w:br/>
      </w:r>
      <w:r>
        <w:rPr>
          <w:rFonts w:hint="eastAsia"/>
        </w:rPr>
        <w:t>　　图表 企业血氧饱和度测试仪产品型号</w:t>
      </w:r>
      <w:r>
        <w:rPr>
          <w:rFonts w:hint="eastAsia"/>
        </w:rPr>
        <w:br/>
      </w:r>
      <w:r>
        <w:rPr>
          <w:rFonts w:hint="eastAsia"/>
        </w:rPr>
        <w:t>　　图表 血氧饱和度测试仪企业(二)经营情况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血氧饱和度测试仪企业(三)调研</w:t>
      </w:r>
      <w:r>
        <w:rPr>
          <w:rFonts w:hint="eastAsia"/>
        </w:rPr>
        <w:br/>
      </w:r>
      <w:r>
        <w:rPr>
          <w:rFonts w:hint="eastAsia"/>
        </w:rPr>
        <w:t>　　图表 企业血氧饱和度测试仪产品规格</w:t>
      </w:r>
      <w:r>
        <w:rPr>
          <w:rFonts w:hint="eastAsia"/>
        </w:rPr>
        <w:br/>
      </w:r>
      <w:r>
        <w:rPr>
          <w:rFonts w:hint="eastAsia"/>
        </w:rPr>
        <w:t>　　图表 血氧饱和度测试仪企业(三)经营情况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血氧饱和度测试仪企业(四)介绍</w:t>
      </w:r>
      <w:r>
        <w:rPr>
          <w:rFonts w:hint="eastAsia"/>
        </w:rPr>
        <w:br/>
      </w:r>
      <w:r>
        <w:rPr>
          <w:rFonts w:hint="eastAsia"/>
        </w:rPr>
        <w:t>　　图表 企业血氧饱和度测试仪产品参数</w:t>
      </w:r>
      <w:r>
        <w:rPr>
          <w:rFonts w:hint="eastAsia"/>
        </w:rPr>
        <w:br/>
      </w:r>
      <w:r>
        <w:rPr>
          <w:rFonts w:hint="eastAsia"/>
        </w:rPr>
        <w:t>　　图表 血氧饱和度测试仪企业(四)经营情况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血氧饱和度测试仪企业(五)简介</w:t>
      </w:r>
      <w:r>
        <w:rPr>
          <w:rFonts w:hint="eastAsia"/>
        </w:rPr>
        <w:br/>
      </w:r>
      <w:r>
        <w:rPr>
          <w:rFonts w:hint="eastAsia"/>
        </w:rPr>
        <w:t>　　图表 企业血氧饱和度测试仪业务</w:t>
      </w:r>
      <w:r>
        <w:rPr>
          <w:rFonts w:hint="eastAsia"/>
        </w:rPr>
        <w:br/>
      </w:r>
      <w:r>
        <w:rPr>
          <w:rFonts w:hint="eastAsia"/>
        </w:rPr>
        <w:t>　　图表 血氧饱和度测试仪企业(五)经营情况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血氧饱和度测试仪特点</w:t>
      </w:r>
      <w:r>
        <w:rPr>
          <w:rFonts w:hint="eastAsia"/>
        </w:rPr>
        <w:br/>
      </w:r>
      <w:r>
        <w:rPr>
          <w:rFonts w:hint="eastAsia"/>
        </w:rPr>
        <w:t>　　图表 血氧饱和度测试仪优缺点</w:t>
      </w:r>
      <w:r>
        <w:rPr>
          <w:rFonts w:hint="eastAsia"/>
        </w:rPr>
        <w:br/>
      </w:r>
      <w:r>
        <w:rPr>
          <w:rFonts w:hint="eastAsia"/>
        </w:rPr>
        <w:t>　　图表 血氧饱和度测试仪行业生命周期</w:t>
      </w:r>
      <w:r>
        <w:rPr>
          <w:rFonts w:hint="eastAsia"/>
        </w:rPr>
        <w:br/>
      </w:r>
      <w:r>
        <w:rPr>
          <w:rFonts w:hint="eastAsia"/>
        </w:rPr>
        <w:t>　　图表 血氧饱和度测试仪上游、下游分析</w:t>
      </w:r>
      <w:r>
        <w:rPr>
          <w:rFonts w:hint="eastAsia"/>
        </w:rPr>
        <w:br/>
      </w:r>
      <w:r>
        <w:rPr>
          <w:rFonts w:hint="eastAsia"/>
        </w:rPr>
        <w:t>　　图表 血氧饱和度测试仪投资、并购现状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2025-2031年中国血氧饱和度测试仪销量预测</w:t>
      </w:r>
      <w:r>
        <w:rPr>
          <w:rFonts w:hint="eastAsia"/>
        </w:rPr>
        <w:br/>
      </w:r>
      <w:r>
        <w:rPr>
          <w:rFonts w:hint="eastAsia"/>
        </w:rPr>
        <w:t>　　图表 血氧饱和度测试仪优势、劣势、机会、威胁分析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血氧饱和度测试仪发展前景</w:t>
      </w:r>
      <w:r>
        <w:rPr>
          <w:rFonts w:hint="eastAsia"/>
        </w:rPr>
        <w:br/>
      </w:r>
      <w:r>
        <w:rPr>
          <w:rFonts w:hint="eastAsia"/>
        </w:rPr>
        <w:t>　　图表 血氧饱和度测试仪发展趋势预测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3f3a42a644786" w:history="1">
        <w:r>
          <w:rPr>
            <w:rStyle w:val="Hyperlink"/>
          </w:rPr>
          <w:t>2025-2031年中国血氧饱和度测试仪行业现状调研与前景趋势预测报告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3f3a42a644786" w:history="1">
        <w:r>
          <w:rPr>
            <w:rStyle w:val="Hyperlink"/>
          </w:rPr>
          <w:t>https://www.20087.com/7/30/XueYangBaoHeDuCeShiYiHangYeFaZhanQianJing.html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90到94正常吗、便携式血氧饱和度测试仪、血氧测试仪哪里有卖、血氧饱和度测试仪哪个品牌好、血氧饱和度测试仪厂家、血氧饱和度测试仪左边数字表示、血氧饱和度测试仪正常值、血氧饱和度测试仪价格、血氧饱和度测试仪正常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6c3839f4444a" w:history="1">
      <w:r>
        <w:rPr>
          <w:rStyle w:val="Hyperlink"/>
        </w:rPr>
        <w:t>2025-2031年中国血氧饱和度测试仪行业现状调研与前景趋势预测报告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ueYangBaoHeDuCeShiYiHangYeFaZhanQianJing.html" TargetMode="External" Id="R0443f3a42a6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ueYangBaoHeDuCeShiYiHangYeFaZhanQianJing.html" TargetMode="External" Id="R70f96c3839f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2024-09-28T06:54:00Z</dcterms:created>
  <dcterms:modified xsi:type="dcterms:W3CDTF">2024-09-28T07:54:00Z</dcterms:modified>
  <dc:subject>2025-2031年中国血氧饱和度测试仪行业现状调研与前景趋势预测报告</dc:subject>
  <dc:title>2025-2031年中国血氧饱和度测试仪行业现状调研与前景趋势预测报告</dc:title>
  <cp:keywords>2025-2031年中国血氧饱和度测试仪行业现状调研与前景趋势预测报告</cp:keywords>
  <dc:description>2025-2031年中国血氧饱和度测试仪行业现状调研与前景趋势预测报告</dc:description>
</cp:coreProperties>
</file>