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6d930763f44aa" w:history="1">
              <w:r>
                <w:rPr>
                  <w:rStyle w:val="Hyperlink"/>
                </w:rPr>
                <w:t>2024-2030年中国血液净化设备市场深度调研及发展前景分析报告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6d930763f44aa" w:history="1">
              <w:r>
                <w:rPr>
                  <w:rStyle w:val="Hyperlink"/>
                </w:rPr>
                <w:t>2024-2030年中国血液净化设备市场深度调研及发展前景分析报告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86d930763f44aa" w:history="1">
                <w:r>
                  <w:rPr>
                    <w:rStyle w:val="Hyperlink"/>
                  </w:rPr>
                  <w:t>https://www.20087.com/7/30/XueYeJingHuaSheBeiShiChangYanJiuBaoGao.html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净化设备在医疗领域扮演着至关重要的角色，主要用于治疗肾功能衰竭、中毒和自身免疫性疾病等。现代血液净化设备不仅能够提供透析、血浆置换和血液灌流等多种治疗模式，还配备了先进的监测系统，确保治疗过程的安全性和有效性。随着生物医学工程的进展，这些设备的过滤效率和生物相容性得到了显著提升，减少了并发症的发生，提高了患者的生活质量。</w:t>
      </w:r>
      <w:r>
        <w:rPr>
          <w:rFonts w:hint="eastAsia"/>
        </w:rPr>
        <w:br/>
      </w:r>
      <w:r>
        <w:rPr>
          <w:rFonts w:hint="eastAsia"/>
        </w:rPr>
        <w:t>　　未来，血液净化设备将朝着更小型化、个性化和智能化的方向发展。小型化意味着设备将变得更加紧凑，便于携带和家庭使用，提高治疗的灵活性和便捷性。个性化体现在设备将能够根据患者的个体差异，调整治疗参数，提供更加精准和有效的治疗方案。智能化则意味着设备将集成更多的传感技术和远程监控系统，实现自我诊断和远程管理，减少医疗人员的工作负担，同时提高治疗的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6d930763f44aa" w:history="1">
        <w:r>
          <w:rPr>
            <w:rStyle w:val="Hyperlink"/>
          </w:rPr>
          <w:t>2024-2030年中国血液净化设备市场深度调研及发展前景分析报告</w:t>
        </w:r>
      </w:hyperlink>
      <w:r>
        <w:rPr>
          <w:rFonts w:hint="eastAsia"/>
        </w:rPr>
        <w:t>》是根据公司多年来对血液净化设备产品的研究，结合血液净化设备产品历年供需关系变化规律，对我国血液净化设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血液净化设备行业概述</w:t>
      </w:r>
      <w:r>
        <w:rPr>
          <w:rFonts w:hint="eastAsia"/>
        </w:rPr>
        <w:br/>
      </w:r>
      <w:r>
        <w:rPr>
          <w:rFonts w:hint="eastAsia"/>
        </w:rPr>
        <w:t>　　第一节 血液净化设备行业界定</w:t>
      </w:r>
      <w:r>
        <w:rPr>
          <w:rFonts w:hint="eastAsia"/>
        </w:rPr>
        <w:br/>
      </w:r>
      <w:r>
        <w:rPr>
          <w:rFonts w:hint="eastAsia"/>
        </w:rPr>
        <w:t>　　第二节 血液净化设备行业发展历程</w:t>
      </w:r>
      <w:r>
        <w:rPr>
          <w:rFonts w:hint="eastAsia"/>
        </w:rPr>
        <w:br/>
      </w:r>
      <w:r>
        <w:rPr>
          <w:rFonts w:hint="eastAsia"/>
        </w:rPr>
        <w:t>　　第三节 血液净化设备产业链分析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二、血液净化设备产业链模型分析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2023-2024年中国血液净化设备行业发展环境分析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血液净化设备行业经济环境分析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血液净化设备行业政策环境分析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一、血液净化设备行业相关政策</w:t>
      </w:r>
      <w:r>
        <w:rPr>
          <w:rFonts w:hint="eastAsia"/>
        </w:rPr>
        <w:br/>
      </w:r>
      <w:r>
        <w:rPr>
          <w:rFonts w:hint="eastAsia"/>
        </w:rPr>
        <w:t>　　　　二、血液净化设备行业相关标准</w:t>
      </w:r>
      <w:r>
        <w:rPr>
          <w:rFonts w:hint="eastAsia"/>
        </w:rPr>
        <w:br/>
      </w:r>
      <w:r>
        <w:rPr>
          <w:rFonts w:hint="eastAsia"/>
        </w:rPr>
        <w:t>　　第三节 血液净化设备行业技术环境分析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中国血液净化设备行业供给与需求情况分析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2019-2024年中国血液净化设备行业总体规模</w:t>
      </w:r>
      <w:r>
        <w:rPr>
          <w:rFonts w:hint="eastAsia"/>
        </w:rPr>
        <w:br/>
      </w:r>
      <w:r>
        <w:rPr>
          <w:rFonts w:hint="eastAsia"/>
        </w:rPr>
        <w:t>　　第二节 中国血液净化设备行业盈利情况分析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中国血液净化设备行业供给概况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一、2019-2024年中国血液净化设备供给情况分析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二、2024年中国血液净化设备行业供给特点分析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三、2024-2030年中国血液净化设备行业供给预测</w:t>
      </w:r>
      <w:r>
        <w:rPr>
          <w:rFonts w:hint="eastAsia"/>
        </w:rPr>
        <w:br/>
      </w:r>
      <w:r>
        <w:rPr>
          <w:rFonts w:hint="eastAsia"/>
        </w:rPr>
        <w:t>　　第四节 中国血液净化设备行业需求概况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一、2019-2024年中国血液净化设备行业需求情况分析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二、2024年中国血液净化设备行业市场需求特点分析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三、2024-2030年中国血液净化设备市场需求预测</w:t>
      </w:r>
      <w:r>
        <w:rPr>
          <w:rFonts w:hint="eastAsia"/>
        </w:rPr>
        <w:br/>
      </w:r>
      <w:r>
        <w:rPr>
          <w:rFonts w:hint="eastAsia"/>
        </w:rPr>
        <w:t>　　第五节 血液净化设备产业供需平衡状况分析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2019-2024年中国血液净化设备行业重点地区调研分析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一、中国血液净化设备行业重点区域市场结构调研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二、**地区血液净化设备行业调研分析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三、**地区血液净化设备行业调研分析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四、**地区血液净化设备行业调研分析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五、**地区血液净化设备行业调研分析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六、**地区血液净化设备行业调研分析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中国血液净化设备行业进出口情况分析预测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2019-2024年中国血液净化设备行业进出口情况分析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一、2019-2024年中国血液净化设备行业进口分析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二、2019-2024年中国血液净化设备行业出口分析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2024-2030年中国血液净化设备行业进出口情况预测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一、2024-2030年中国血液净化设备行业进口预测分析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二、2024-2030年中国血液净化设备行业出口预测分析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影响血液净化设备行业进出口变化的主要原因分析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中国血液净化设备行业规模与效益分析预测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血液净化设备行业规模分析及预测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一、2019-2024年血液净化设备行业资产规模变化分析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二、2024-2030年血液净化设备行业资产规模预测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三、2019-2024年血液净化设备行业收入和利润变化分析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四、2024-2030年血液净化设备行业收入和利润预测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血液净化设备行业效益分析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一、2019-2024年血液净化设备行业三费变化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二、2019-2024年血液净化设备行业效益分析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国内血液净化设备产品价格走势及影响因素分析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2019-2024年国内血液净化设备市场价格回顾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当前国内血液净化设备市场价格及评述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国内血液净化设备价格影响因素分析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2024-2030年国内血液净化设备市场价格走势预测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血液净化设备行业上、下游市场分析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血液净化设备行业上游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血液净化设备行业下游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血液净化设备行业竞争格局分析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血液净化设备行业集中度分析</w:t>
      </w:r>
      <w:r>
        <w:rPr>
          <w:rFonts w:hint="eastAsia"/>
        </w:rPr>
        <w:br/>
      </w:r>
      <w:r>
        <w:rPr>
          <w:rFonts w:hint="eastAsia"/>
        </w:rPr>
        <w:t>　　　　一、血液净化设备市场集中度分析</w:t>
      </w:r>
      <w:r>
        <w:rPr>
          <w:rFonts w:hint="eastAsia"/>
        </w:rPr>
        <w:br/>
      </w:r>
      <w:r>
        <w:rPr>
          <w:rFonts w:hint="eastAsia"/>
        </w:rPr>
        <w:t>　　　　二、血液净化设备企业集中度分析</w:t>
      </w:r>
      <w:r>
        <w:rPr>
          <w:rFonts w:hint="eastAsia"/>
        </w:rPr>
        <w:br/>
      </w:r>
      <w:r>
        <w:rPr>
          <w:rFonts w:hint="eastAsia"/>
        </w:rPr>
        <w:t>　　　　三、血液净化设备区域集中度分析</w:t>
      </w:r>
      <w:r>
        <w:rPr>
          <w:rFonts w:hint="eastAsia"/>
        </w:rPr>
        <w:br/>
      </w:r>
      <w:r>
        <w:rPr>
          <w:rFonts w:hint="eastAsia"/>
        </w:rPr>
        <w:t>　　第二节 血液净化设备行业竞争格局分析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一、2024年血液净化设备行业竞争分析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二、2024年中外血液净化设备产品竞争分析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三、2019-2024年中国血液净化设备市场竞争分析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四、2024-2030年国内主要血液净化设备企业动向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血液净化设备行业重点企业发展调研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血液净化设备重点企业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二、血液净化设备企业经营情况分析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三、血液净化设备企业发展规划及前景展望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血液净化设备重点企业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二、血液净化设备企业经营情况分析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三、血液净化设备企业发展规划及前景展望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血液净化设备重点企业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二、血液净化设备企业经营情况分析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三、血液净化设备企业发展规划及前景展望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血液净化设备重点企业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二、血液净化设备企业经营情况分析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三、血液净化设备企业发展规划及前景展望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血液净化设备重点企业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二、血液净化设备企业经营情况分析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三、血液净化设备企业发展规划及前景展望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血液净化设备企业发展策略分析</w:t>
      </w:r>
      <w:r>
        <w:rPr>
          <w:rFonts w:hint="eastAsia"/>
        </w:rPr>
        <w:br/>
      </w:r>
      <w:r>
        <w:rPr>
          <w:rFonts w:hint="eastAsia"/>
        </w:rPr>
        <w:t>　　第一节 血液净化设备市场策略分析</w:t>
      </w:r>
      <w:r>
        <w:rPr>
          <w:rFonts w:hint="eastAsia"/>
        </w:rPr>
        <w:br/>
      </w:r>
      <w:r>
        <w:rPr>
          <w:rFonts w:hint="eastAsia"/>
        </w:rPr>
        <w:t>　　　　一、血液净化设备价格策略分析</w:t>
      </w:r>
      <w:r>
        <w:rPr>
          <w:rFonts w:hint="eastAsia"/>
        </w:rPr>
        <w:br/>
      </w:r>
      <w:r>
        <w:rPr>
          <w:rFonts w:hint="eastAsia"/>
        </w:rPr>
        <w:t>　　　　二、血液净化设备渠道策略分析</w:t>
      </w:r>
      <w:r>
        <w:rPr>
          <w:rFonts w:hint="eastAsia"/>
        </w:rPr>
        <w:br/>
      </w:r>
      <w:r>
        <w:rPr>
          <w:rFonts w:hint="eastAsia"/>
        </w:rPr>
        <w:t>　　第二节 血液净化设备销售策略分析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提高血液净化设备企业竞争力的策略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一、提高中国血液净化设备企业核心竞争力的对策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二、血液净化设备企业提升竞争力的主要方向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三、影响血液净化设备企业核心竞争力的因素及提升途径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四、提高血液净化设备企业竞争力的策略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对中国血液净化设备品牌的战略思考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一、血液净化设备实施品牌战略的意义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二、血液净化设备企业品牌的现状分析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三、中国血液净化设备企业的品牌战略</w:t>
      </w:r>
      <w:r>
        <w:rPr>
          <w:rFonts w:hint="eastAsia"/>
        </w:rPr>
        <w:br/>
      </w:r>
      <w:r>
        <w:rPr>
          <w:rFonts w:hint="eastAsia"/>
        </w:rPr>
        <w:t>　　　　四、血液净化设备品牌战略管理的策略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血液净化设备行业发展因素与投资风险分析预测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影响血液净化设备行业发展主要因素分析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一、2024年影响血液净化设备行业发展的不利因素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二、2024年影响血液净化设备行业发展的稳定因素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三、2024年影响血液净化设备行业发展的有利因素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四、2024年我国血液净化设备行业发展面临的机遇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五、2024年我国血液净化设备行业发展面临的挑战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血液净化设备行业投资风险分析预测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一、2024-2030年血液净化设备行业市场风险分析预测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二、2024-2030年血液净化设备行业政策风险分析预测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三、2024-2030年血液净化设备行业技术风险分析预测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四、2024-2030年血液净化设备行业竞争风险分析预测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五、2024-2030年血液净化设备行业管理风险分析预测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六、新冠疫情对血液净化设备行业的影响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血液净化设备市场预测及项目投资建议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中国血液净化设备行业生产、营销企业投资运作模式分析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血液净化设备行业外销与内销优势分析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2024-2030年中国血液净化设备行业市场规模及增长趋势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2024-2030年中国血液净化设备行业投资规模预测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2024-2030年血液净化设备行业市场盈利预测</w:t>
      </w:r>
      <w:r>
        <w:rPr>
          <w:rFonts w:hint="eastAsia"/>
        </w:rPr>
        <w:br/>
      </w:r>
      <w:r>
        <w:rPr>
          <w:rFonts w:hint="eastAsia"/>
        </w:rPr>
        <w:t>　　第六节 血液净化设备行业项目投资建议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一、血液净化设备技术应用注意事项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二、血液净化设备项目投资注意事项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三、血液净化设备生产开发注意事项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四、血液净化设备销售注意事项</w:t>
      </w:r>
      <w:r>
        <w:rPr>
          <w:rFonts w:hint="eastAsia"/>
        </w:rPr>
        <w:br/>
      </w:r>
      <w:r>
        <w:rPr>
          <w:rFonts w:hint="eastAsia"/>
        </w:rPr>
        <w:t>　　第七节 中智林.市场的重点客户战略实施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血液净化设备行业类别</w:t>
      </w:r>
      <w:r>
        <w:rPr>
          <w:rFonts w:hint="eastAsia"/>
        </w:rPr>
        <w:br/>
      </w:r>
      <w:r>
        <w:rPr>
          <w:rFonts w:hint="eastAsia"/>
        </w:rPr>
        <w:t>　　图表 血液净化设备行业产业链调研</w:t>
      </w:r>
      <w:r>
        <w:rPr>
          <w:rFonts w:hint="eastAsia"/>
        </w:rPr>
        <w:br/>
      </w:r>
      <w:r>
        <w:rPr>
          <w:rFonts w:hint="eastAsia"/>
        </w:rPr>
        <w:t>　　图表 血液净化设备行业现状</w:t>
      </w:r>
      <w:r>
        <w:rPr>
          <w:rFonts w:hint="eastAsia"/>
        </w:rPr>
        <w:br/>
      </w:r>
      <w:r>
        <w:rPr>
          <w:rFonts w:hint="eastAsia"/>
        </w:rPr>
        <w:t>　　图表 血液净化设备行业标准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2019-2023年中国血液净化设备行业市场规模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2023年中国血液净化设备行业产能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2019-2023年中国血液净化设备行业产量统计</w:t>
      </w:r>
      <w:r>
        <w:rPr>
          <w:rFonts w:hint="eastAsia"/>
        </w:rPr>
        <w:br/>
      </w:r>
      <w:r>
        <w:rPr>
          <w:rFonts w:hint="eastAsia"/>
        </w:rPr>
        <w:t>　　图表 血液净化设备行业动态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2019-2023年中国血液净化设备市场需求量</w:t>
      </w:r>
      <w:r>
        <w:rPr>
          <w:rFonts w:hint="eastAsia"/>
        </w:rPr>
        <w:br/>
      </w:r>
      <w:r>
        <w:rPr>
          <w:rFonts w:hint="eastAsia"/>
        </w:rPr>
        <w:t>　　图表 2023年中国血液净化设备行业需求区域调研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2019-2023年中国血液净化设备行情</w:t>
      </w:r>
      <w:r>
        <w:rPr>
          <w:rFonts w:hint="eastAsia"/>
        </w:rPr>
        <w:br/>
      </w:r>
      <w:r>
        <w:rPr>
          <w:rFonts w:hint="eastAsia"/>
        </w:rPr>
        <w:t>　　图表 2019-2023年中国血液净化设备价格走势图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2019-2023年中国血液净化设备行业销售收入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2019-2023年中国血液净化设备行业盈利情况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2019-2023年中国血液净化设备行业利润总额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2019-2023年中国血液净化设备进口统计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2019-2023年中国血液净化设备出口统计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2019-2023年中国血液净化设备行业企业数量统计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**地区血液净化设备市场规模</w:t>
      </w:r>
      <w:r>
        <w:rPr>
          <w:rFonts w:hint="eastAsia"/>
        </w:rPr>
        <w:br/>
      </w:r>
      <w:r>
        <w:rPr>
          <w:rFonts w:hint="eastAsia"/>
        </w:rPr>
        <w:t>　　图表 **地区血液净化设备行业市场需求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**地区血液净化设备市场调研</w:t>
      </w:r>
      <w:r>
        <w:rPr>
          <w:rFonts w:hint="eastAsia"/>
        </w:rPr>
        <w:br/>
      </w:r>
      <w:r>
        <w:rPr>
          <w:rFonts w:hint="eastAsia"/>
        </w:rPr>
        <w:t>　　图表 **地区血液净化设备行业市场需求分析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**地区血液净化设备市场规模</w:t>
      </w:r>
      <w:r>
        <w:rPr>
          <w:rFonts w:hint="eastAsia"/>
        </w:rPr>
        <w:br/>
      </w:r>
      <w:r>
        <w:rPr>
          <w:rFonts w:hint="eastAsia"/>
        </w:rPr>
        <w:t>　　图表 **地区血液净化设备行业市场需求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**地区血液净化设备市场调研</w:t>
      </w:r>
      <w:r>
        <w:rPr>
          <w:rFonts w:hint="eastAsia"/>
        </w:rPr>
        <w:br/>
      </w:r>
      <w:r>
        <w:rPr>
          <w:rFonts w:hint="eastAsia"/>
        </w:rPr>
        <w:t>　　图表 **地区血液净化设备行业市场需求分析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血液净化设备行业竞争对手分析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血液净化设备重点企业（二）经营情况分析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血液净化设备重点企业（二）主要经济指标情况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2024-2030年中国血液净化设备行业产能预测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2024-2030年中国血液净化设备行业产量预测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2024-2030年中国血液净化设备市场需求预测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2024-2030年中国血液净化设备行业市场规模预测</w:t>
      </w:r>
      <w:r>
        <w:rPr>
          <w:rFonts w:hint="eastAsia"/>
        </w:rPr>
        <w:br/>
      </w:r>
      <w:r>
        <w:rPr>
          <w:rFonts w:hint="eastAsia"/>
        </w:rPr>
        <w:t>　　图表 血液净化设备行业准入条件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2024-2030年中国血液净化设备市场前景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2024-2030年中国血液净化设备行业信息化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2024-2030年中国血液净化设备行业风险分析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2024-2030年中国血液净化设备行业发展趋势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6d930763f44aa" w:history="1">
        <w:r>
          <w:rPr>
            <w:rStyle w:val="Hyperlink"/>
          </w:rPr>
          <w:t>2024-2030年中国血液净化设备市场深度调研及发展前景分析报告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86d930763f44aa" w:history="1">
        <w:r>
          <w:rPr>
            <w:rStyle w:val="Hyperlink"/>
          </w:rPr>
          <w:t>https://www.20087.com/7/30/XueYeJingHuaSheBeiShiChangYanJiuBaoGao.html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b516c30b14b09" w:history="1">
      <w:r>
        <w:rPr>
          <w:rStyle w:val="Hyperlink"/>
        </w:rPr>
        <w:t>2024-2030年中国血液净化设备市场深度调研及发展前景分析报告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XueYeJingHuaSheBeiShiChangYanJiuBaoGao.html" TargetMode="External" Id="Rf086d930763f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XueYeJingHuaSheBeiShiChangYanJiuBaoGao.html" TargetMode="External" Id="Ra34b516c30b1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2024-01-10T06:54:00Z</dcterms:created>
  <dcterms:modified xsi:type="dcterms:W3CDTF">2024-01-10T07:54:00Z</dcterms:modified>
  <dc:subject>2024-2030年中国血液净化设备市场深度调研及发展前景分析报告</dc:subject>
  <dc:title>2024-2030年中国血液净化设备市场深度调研及发展前景分析报告</dc:title>
  <cp:keywords>2024-2030年中国血液净化设备市场深度调研及发展前景分析报告</cp:keywords>
  <dc:description>2024-2030年中国血液净化设备市场深度调研及发展前景分析报告</dc:description>
</cp:coreProperties>
</file>