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e7928079b4c13" w:history="1">
              <w:r>
                <w:rPr>
                  <w:rStyle w:val="Hyperlink"/>
                </w:rPr>
                <w:t>2025-2031年中国诊断仪制造业行业发展调研与市场前景预测报告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e7928079b4c13" w:history="1">
              <w:r>
                <w:rPr>
                  <w:rStyle w:val="Hyperlink"/>
                </w:rPr>
                <w:t>2025-2031年中国诊断仪制造业行业发展调研与市场前景预测报告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e7928079b4c13" w:history="1">
                <w:r>
                  <w:rPr>
                    <w:rStyle w:val="Hyperlink"/>
                  </w:rPr>
                  <w:t>https://www.20087.com/7/A0/ZhenDuanYiZhiZaoYeDiaoYanBaoGao.html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制造业正处于快速发展阶段，新一代诊断仪器结合了微流体芯片、光谱分析和生物传感器技术，实现了快速、准确的现场检测。便携式和智能化设备的出现，使医疗诊断不再局限于医院，而是延伸到了社区诊所和家庭。</w:t>
      </w:r>
      <w:r>
        <w:rPr>
          <w:rFonts w:hint="eastAsia"/>
        </w:rPr>
        <w:br/>
      </w:r>
      <w:r>
        <w:rPr>
          <w:rFonts w:hint="eastAsia"/>
        </w:rPr>
        <w:t>　　未来，诊断仪将更加侧重于远程监测和即时诊断。物联网技术将使设备能够实时上传患者数据至云端，供医生远程分析。同时，基于AI的辅助诊断系统将提高诊断的准确性和效率，减轻医护人员的工作负担。随着生物标志物研究的深入，诊断仪将能够检测更多类型的疾病，提前预警和干预，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e7928079b4c13" w:history="1">
        <w:r>
          <w:rPr>
            <w:rStyle w:val="Hyperlink"/>
          </w:rPr>
          <w:t>2025-2031年中国诊断仪制造业行业发展调研与市场前景预测报告</w:t>
        </w:r>
      </w:hyperlink>
      <w:r>
        <w:rPr>
          <w:rFonts w:hint="eastAsia"/>
        </w:rPr>
        <w:t>》通过监测诊断仪制造业行业历年供需关系变化规律，对诊断仪制造业行业内的企业群体进行了深入的调查与研究，采用定量及定性的科学研究方法撰写而成。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本</w:t>
      </w:r>
      <w:hyperlink r:id="Re05e7928079b4c13" w:history="1">
        <w:r>
          <w:rPr>
            <w:rStyle w:val="Hyperlink"/>
          </w:rPr>
          <w:t>2025-2031年中国诊断仪制造业行业发展调研与市场前景预测报告</w:t>
        </w:r>
      </w:hyperlink>
      <w:r>
        <w:rPr>
          <w:rFonts w:hint="eastAsia"/>
        </w:rPr>
        <w:t>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诊断仪制造业产业概述</w:t>
      </w:r>
      <w:r>
        <w:rPr>
          <w:rFonts w:hint="eastAsia"/>
        </w:rPr>
        <w:br/>
      </w:r>
      <w:r>
        <w:rPr>
          <w:rFonts w:hint="eastAsia"/>
        </w:rPr>
        <w:t>　　第一节 诊断仪制造业产业定义</w:t>
      </w:r>
      <w:r>
        <w:rPr>
          <w:rFonts w:hint="eastAsia"/>
        </w:rPr>
        <w:br/>
      </w:r>
      <w:r>
        <w:rPr>
          <w:rFonts w:hint="eastAsia"/>
        </w:rPr>
        <w:t>　　第二节 诊断仪制造业产业发展历程</w:t>
      </w:r>
      <w:r>
        <w:rPr>
          <w:rFonts w:hint="eastAsia"/>
        </w:rPr>
        <w:br/>
      </w:r>
      <w:r>
        <w:rPr>
          <w:rFonts w:hint="eastAsia"/>
        </w:rPr>
        <w:t>　　第三节 诊断仪制造业分类情况</w:t>
      </w:r>
      <w:r>
        <w:rPr>
          <w:rFonts w:hint="eastAsia"/>
        </w:rPr>
        <w:br/>
      </w:r>
      <w:r>
        <w:rPr>
          <w:rFonts w:hint="eastAsia"/>
        </w:rPr>
        <w:t>　　第四节 诊断仪制造业产业链分析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2024-2025年中国诊断仪制造业行业发展环境分析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诊断仪制造业行业经济环境分析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诊断仪制造业行业政策环境分析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一、诊断仪制造业行业相关政策</w:t>
      </w:r>
      <w:r>
        <w:rPr>
          <w:rFonts w:hint="eastAsia"/>
        </w:rPr>
        <w:br/>
      </w:r>
      <w:r>
        <w:rPr>
          <w:rFonts w:hint="eastAsia"/>
        </w:rPr>
        <w:t>　　　　二、诊断仪制造业行业相关标准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中国诊断仪制造业行业市场供需状况分析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中国诊断仪制造业市场规模情况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中国诊断仪制造业行业盈利情况分析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中国诊断仪制造业市场需求状况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二、2025年诊断仪制造业行业市场需求特点分析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三、2025-2031年诊断仪制造业市场需求预测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中国诊断仪制造业行业产量情况分析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一、2019-2024年诊断仪制造业行业产量统计</w:t>
      </w:r>
      <w:r>
        <w:rPr>
          <w:rFonts w:hint="eastAsia"/>
        </w:rPr>
        <w:br/>
      </w:r>
      <w:r>
        <w:rPr>
          <w:rFonts w:hint="eastAsia"/>
        </w:rPr>
        <w:t>　　　　二、诊断仪制造业行业产量特点分析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三、2025-2031年诊断仪制造业行业产量预测</w:t>
      </w:r>
      <w:r>
        <w:rPr>
          <w:rFonts w:hint="eastAsia"/>
        </w:rPr>
        <w:br/>
      </w:r>
      <w:r>
        <w:rPr>
          <w:rFonts w:hint="eastAsia"/>
        </w:rPr>
        <w:t>　　第五节 诊断仪制造业行业市场供需平衡状况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2024-2025年诊断仪制造业行业技术发展现状及趋势分析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诊断仪制造业行业技术发展现状分析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国内外诊断仪制造业行业技术差异与原因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诊断仪制造业行业技术发展方向、趋势预测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提升诊断仪制造业行业技术能力策略建议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中国诊断仪制造业行业进出口情况分析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诊断仪制造业行业出口情况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三、2025-2031年诊断仪制造业行业出口情况预测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诊断仪制造业行业进口情况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三、2025-2031年诊断仪制造业行业进口情况预测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诊断仪制造业行业进出口面临的挑战及对策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2019-2024年中国诊断仪制造业行业重点区域发展分析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一、中国诊断仪制造业行业重点区域市场结构变化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六、**地区诊断仪制造业行业发展分析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诊断仪制造业行业上、下游市场分析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诊断仪制造业行业上游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诊断仪制造业行业下游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诊断仪制造业行业竞争格局分析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诊断仪制造业行业集中度分析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一、诊断仪制造业市场集中度分析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二、诊断仪制造业企业集中度分析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三、诊断仪制造业区域集中度分析</w:t>
      </w:r>
      <w:r>
        <w:rPr>
          <w:rFonts w:hint="eastAsia"/>
        </w:rPr>
        <w:br/>
      </w:r>
      <w:r>
        <w:rPr>
          <w:rFonts w:hint="eastAsia"/>
        </w:rPr>
        <w:t>　　第二节 诊断仪制造业行业竞争格局分析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一、2025年诊断仪制造业行业竞争分析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二、2025年中外诊断仪制造业产品竞争分析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三、2019-2024年中国诊断仪制造业市场竞争分析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四、2025-2031年国内主要诊断仪制造业企业动向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中国诊断仪制造业行业重点企业竞争力分析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第二节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第三节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第四节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第五节 诊断仪制造业重点企业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三、诊断仪制造业企业经营状况</w:t>
      </w:r>
      <w:r>
        <w:rPr>
          <w:rFonts w:hint="eastAsia"/>
        </w:rPr>
        <w:br/>
      </w:r>
      <w:r>
        <w:rPr>
          <w:rFonts w:hint="eastAsia"/>
        </w:rPr>
        <w:t>　　　　四、诊断仪制造业企业发展策略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诊断仪制造业企业发展策略分析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诊断仪制造业市场策略分析</w:t>
      </w:r>
      <w:r>
        <w:rPr>
          <w:rFonts w:hint="eastAsia"/>
        </w:rPr>
        <w:br/>
      </w:r>
      <w:r>
        <w:rPr>
          <w:rFonts w:hint="eastAsia"/>
        </w:rPr>
        <w:t>　　　　一、诊断仪制造业价格策略分析</w:t>
      </w:r>
      <w:r>
        <w:rPr>
          <w:rFonts w:hint="eastAsia"/>
        </w:rPr>
        <w:br/>
      </w:r>
      <w:r>
        <w:rPr>
          <w:rFonts w:hint="eastAsia"/>
        </w:rPr>
        <w:t>　　　　二、诊断仪制造业渠道策略分析</w:t>
      </w:r>
      <w:r>
        <w:rPr>
          <w:rFonts w:hint="eastAsia"/>
        </w:rPr>
        <w:br/>
      </w:r>
      <w:r>
        <w:rPr>
          <w:rFonts w:hint="eastAsia"/>
        </w:rPr>
        <w:t>　　第二节 诊断仪制造业销售策略分析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提高诊断仪制造业企业竞争力的策略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一、提高中国诊断仪制造业企业核心竞争力的对策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二、济研：诊断仪制造业企业提升竞争力的主要方向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三、影响诊断仪制造业企业核心竞争力的因素及提升途径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四、提高诊断仪制造业企业竞争力的策略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对我国诊断仪制造业品牌的战略思考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一、诊断仪制造业实施品牌战略的意义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二、诊断仪制造业企业品牌的现状分析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三、我国诊断仪制造业企业的品牌战略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四、诊断仪制造业品牌战略管理的策略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诊断仪制造业行业发展因素与投资风险分析预测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影响诊断仪制造业行业发展主要因素分析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一、2025年影响诊断仪制造业行业发展的不利因素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二、2025年影响诊断仪制造业行业发展的稳定因素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三、2025年影响诊断仪制造业行业发展的有利因素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四、2025年中国诊断仪制造业行业发展面临的机遇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五、2025年中国诊断仪制造业行业发展面临的挑战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诊断仪制造业行业投资风险分析预测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一、2025-2031年诊断仪制造业行业市场风险分析预测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二、2025-2031年诊断仪制造业行业政策风险分析预测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三、2025-2031年诊断仪制造业行业技术风险分析预测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四、2025-2031年诊断仪制造业行业竞争风险分析预测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五、2025-2031年诊断仪制造业行业管理风险分析预测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六、2025-2031年诊断仪制造业行业其他风险分析预测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诊断仪制造业行业投资情况与发展前景分析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2019-2024年诊断仪制造业行业投资情况分析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一、2019-2024年诊断仪制造业总体投资结构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二、2019-2024年诊断仪制造业投资规模情况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三、2019-2024年诊断仪制造业投资增速情况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四、2019-2024年诊断仪制造业分地区投资分析</w:t>
      </w:r>
      <w:r>
        <w:rPr>
          <w:rFonts w:hint="eastAsia"/>
        </w:rPr>
        <w:br/>
      </w:r>
      <w:r>
        <w:rPr>
          <w:rFonts w:hint="eastAsia"/>
        </w:rPr>
        <w:t>　　第二节 诊断仪制造业行业投资机会分析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一、诊断仪制造业投资项目分析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二、可以投资的诊断仪制造业模式</w:t>
      </w:r>
      <w:r>
        <w:rPr>
          <w:rFonts w:hint="eastAsia"/>
        </w:rPr>
        <w:br/>
      </w:r>
      <w:r>
        <w:rPr>
          <w:rFonts w:hint="eastAsia"/>
        </w:rPr>
        <w:t>　　　　三、2025年诊断仪制造业投资机会分析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四、2025年诊断仪制造业投资新方向</w:t>
      </w:r>
      <w:r>
        <w:rPr>
          <w:rFonts w:hint="eastAsia"/>
        </w:rPr>
        <w:br/>
      </w:r>
      <w:r>
        <w:rPr>
          <w:rFonts w:hint="eastAsia"/>
        </w:rPr>
        <w:t>　　第三节 诊断仪制造业行业发展前景分析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一、2025年诊断仪制造业市场发展前景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二、2025年诊断仪制造业市场面临的发展商机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诊断仪制造业市场预测及项目投资建议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中国诊断仪制造业行业生产、营销企业投资运作模式分析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诊断仪制造业行业外销与内销优势分析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2025-2031年中国诊断仪制造业行业市场规模及增长趋势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2025-2031年中国诊断仪制造业行业投资规模预测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2025-2031年诊断仪制造业行业市场盈利预测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中智.林.诊断仪制造业行业项目投资建议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一、诊断仪制造业技术应用注意事项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二、诊断仪制造业项目投资注意事项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三、诊断仪制造业生产开发注意事项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四、诊断仪制造业销售注意事项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诊断仪制造业行业历程</w:t>
      </w:r>
      <w:r>
        <w:rPr>
          <w:rFonts w:hint="eastAsia"/>
        </w:rPr>
        <w:br/>
      </w:r>
      <w:r>
        <w:rPr>
          <w:rFonts w:hint="eastAsia"/>
        </w:rPr>
        <w:t>　　图表 诊断仪制造业行业生命周期</w:t>
      </w:r>
      <w:r>
        <w:rPr>
          <w:rFonts w:hint="eastAsia"/>
        </w:rPr>
        <w:br/>
      </w:r>
      <w:r>
        <w:rPr>
          <w:rFonts w:hint="eastAsia"/>
        </w:rPr>
        <w:t>　　图表 诊断仪制造业行业产业链分析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2019-2024年诊断仪制造业行业市场容量分析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2025年中国诊断仪制造业行业需求领域分布格局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2019-2024年中国诊断仪制造业出口金额分析</w:t>
      </w:r>
      <w:r>
        <w:rPr>
          <w:rFonts w:hint="eastAsia"/>
        </w:rPr>
        <w:br/>
      </w:r>
      <w:r>
        <w:rPr>
          <w:rFonts w:hint="eastAsia"/>
        </w:rPr>
        <w:t>　　图表 2025年中国诊断仪制造业进口国家及地区分析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2025年中国诊断仪制造业出口国家及地区分析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2019-2024年中国诊断仪制造业行业企业平均规模情况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**地区诊断仪制造业市场规模及增长情况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诊断仪制造业重点企业（三）成长能力情况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2025-2031年中国诊断仪制造业行业产能预测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2025-2031年中国诊断仪制造业行业产量预测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2025-2031年中国诊断仪制造业行业市场容量预测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2025-2031年中国诊断仪制造业市场前景分析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2025-2031年中国诊断仪制造业行业发展趋势预测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e7928079b4c13" w:history="1">
        <w:r>
          <w:rPr>
            <w:rStyle w:val="Hyperlink"/>
          </w:rPr>
          <w:t>2025-2031年中国诊断仪制造业行业发展调研与市场前景预测报告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e7928079b4c13" w:history="1">
        <w:r>
          <w:rPr>
            <w:rStyle w:val="Hyperlink"/>
          </w:rPr>
          <w:t>https://www.20087.com/7/A0/ZhenDuanYiZhiZaoYeDiaoYanBaoGao.html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热点：诊断仪厂家、诊断仪排名、诊断仪的功能、诊断仪的类型、医疗诊断仪器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ddf5b5f4421e" w:history="1">
      <w:r>
        <w:rPr>
          <w:rStyle w:val="Hyperlink"/>
        </w:rPr>
        <w:t>2025-2031年中国诊断仪制造业行业发展调研与市场前景预测报告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ZhenDuanYiZhiZaoYeDiaoYanBaoGao.html" TargetMode="External" Id="Re05e7928079b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ZhenDuanYiZhiZaoYeDiaoYanBaoGao.html" TargetMode="External" Id="Rf71bddf5b5f4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2025-03-05T07:37:00Z</dcterms:created>
  <dcterms:modified xsi:type="dcterms:W3CDTF">2025-03-05T08:37:00Z</dcterms:modified>
  <dc:subject>2025-2031年中国诊断仪制造业行业发展调研与市场前景预测报告</dc:subject>
  <dc:title>2025-2031年中国诊断仪制造业行业发展调研与市场前景预测报告</dc:title>
  <cp:keywords>2025-2031年中国诊断仪制造业行业发展调研与市场前景预测报告</cp:keywords>
  <dc:description>2025-2031年中国诊断仪制造业行业发展调研与市场前景预测报告</dc:description>
</cp:coreProperties>
</file>