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da00deb9cb4202" w:history="1">
              <w:r>
                <w:rPr>
                  <w:rStyle w:val="Hyperlink"/>
                </w:rPr>
                <w:t>2024-2030年全球与中国质粒试剂盒市场现状分析及发展前景预测报告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da00deb9cb4202" w:history="1">
              <w:r>
                <w:rPr>
                  <w:rStyle w:val="Hyperlink"/>
                </w:rPr>
                <w:t>2024-2030年全球与中国质粒试剂盒市场现状分析及发展前景预测报告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da00deb9cb4202" w:history="1">
                <w:r>
                  <w:rPr>
                    <w:rStyle w:val="Hyperlink"/>
                  </w:rPr>
                  <w:t>https://www.20087.com/7/10/ZhiLiShiJiHeShiChangQianJingFenXi.html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粒试剂盒是分子生物学研究和基因工程技术中的重要工具，近年来随着全球对基因编辑、基因治疗、合成生物学领域的关注和投入，市场需求持续增长。质粒试剂盒通过提供一系列标准化的实验流程和试剂，简化了质粒DNA的提取、纯化、克隆等步骤，提高了实验的效率和成功率。目前，质粒试剂盒行业正朝着高纯度、高效率、多功能方向发展，通过采用先进的核酸分离、纯化技术，以及优化的缓冲液配方，满足不同实验需求。</w:t>
      </w:r>
      <w:r>
        <w:rPr>
          <w:rFonts w:hint="eastAsia"/>
        </w:rPr>
        <w:br/>
      </w:r>
      <w:r>
        <w:rPr>
          <w:rFonts w:hint="eastAsia"/>
        </w:rPr>
        <w:t>　　未来，质粒试剂盒行业的发展将更加注重技术创新和应用拓展。一方面，通过基因组学、合成生物学的应用，开发具有更高质粒提取效率、更广宿主适用性、更强基因编辑能力的新型质粒试剂盒，以及与自动化工作站、高通量测序技术结合，提供快速、准确、大规模的基因操作解决方案。另一方面，质粒试剂盒将与生物制药、个性化医疗趋势结合，如开发与基因治疗、细胞治疗结合的临床级质粒试剂盒，以及与线上平台合作，提供实验教程、技术支持等服务，推动行业向高端化、智能化、服务化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2da00deb9cb4202" w:history="1">
        <w:r>
          <w:rPr>
            <w:rStyle w:val="Hyperlink"/>
          </w:rPr>
          <w:t>2024-2030年全球与中国质粒试剂盒市场现状分析及发展前景预测报告</w:t>
        </w:r>
      </w:hyperlink>
      <w:r>
        <w:rPr>
          <w:rFonts w:hint="eastAsia"/>
        </w:rPr>
        <w:t>全面分析了质粒试剂盒行业的市场规模、需求和价格动态，同时对质粒试剂盒产业链进行了探讨。报告客观描述了质粒试剂盒行业现状，审慎预测了质粒试剂盒市场前景及发展趋势。此外，报告还聚焦于质粒试剂盒重点企业，剖析了市场竞争格局、集中度以及品牌影响力，并对质粒试剂盒细分市场进行了研究。质粒试剂盒报告以专业、科学的视角，为投资者和行业决策者提供了权威的市场洞察与决策参考，是质粒试剂盒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质粒试剂盒行业概述及发展现状</w:t>
      </w:r>
      <w:r>
        <w:rPr>
          <w:rFonts w:hint="eastAsia"/>
        </w:rPr>
        <w:br/>
      </w:r>
      <w:r>
        <w:rPr>
          <w:rFonts w:hint="eastAsia"/>
        </w:rPr>
        <w:t>　　1.1 质粒试剂盒行业介绍</w:t>
      </w:r>
      <w:r>
        <w:rPr>
          <w:rFonts w:hint="eastAsia"/>
        </w:rPr>
        <w:br/>
      </w:r>
      <w:r>
        <w:rPr>
          <w:rFonts w:hint="eastAsia"/>
        </w:rPr>
        <w:t>　　1.2 质粒试剂盒主要种类</w:t>
      </w:r>
      <w:r>
        <w:rPr>
          <w:rFonts w:hint="eastAsia"/>
        </w:rPr>
        <w:br/>
      </w:r>
      <w:r>
        <w:rPr>
          <w:rFonts w:hint="eastAsia"/>
        </w:rPr>
        <w:t>　　　　1.2.1 2023年不同种类质粒试剂盒产量占比</w:t>
      </w:r>
      <w:r>
        <w:rPr>
          <w:rFonts w:hint="eastAsia"/>
        </w:rPr>
        <w:br/>
      </w:r>
      <w:r>
        <w:rPr>
          <w:rFonts w:hint="eastAsia"/>
        </w:rPr>
        <w:t>　　　　1.2.2 2018-2030年不同种类质粒试剂盒价格走势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质粒试剂盒主要应用领域分析</w:t>
      </w:r>
      <w:r>
        <w:rPr>
          <w:rFonts w:hint="eastAsia"/>
        </w:rPr>
        <w:br/>
      </w:r>
      <w:r>
        <w:rPr>
          <w:rFonts w:hint="eastAsia"/>
        </w:rPr>
        <w:t>　　　　1.3.1 质粒试剂盒主要应用领域</w:t>
      </w:r>
      <w:r>
        <w:rPr>
          <w:rFonts w:hint="eastAsia"/>
        </w:rPr>
        <w:br/>
      </w:r>
      <w:r>
        <w:rPr>
          <w:rFonts w:hint="eastAsia"/>
        </w:rPr>
        <w:t>　　　　1.3.2 2023年全球质粒试剂盒不同应用领域消费量占比分析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全球与中国质粒试剂盒市场发展现状对比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2018-2030年全球质粒试剂盒市场现状及发展趋势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2018-2030年中国质粒试剂盒市场现状及发展趋势</w:t>
      </w:r>
      <w:r>
        <w:rPr>
          <w:rFonts w:hint="eastAsia"/>
        </w:rPr>
        <w:br/>
      </w:r>
      <w:r>
        <w:rPr>
          <w:rFonts w:hint="eastAsia"/>
        </w:rPr>
        <w:t>　　1.5 2018-2030年全球质粒试剂盒供需现状及趋势预测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2018-2030年全球质粒试剂盒产能、产量、产能利用率情况及趋势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2018-2030年全球质粒试剂盒产量、表观消费量情况及趋势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2018-2030年中国质粒试剂盒供需现状及趋势预测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2018-2030年中国质粒试剂盒产能、产量、产能利用率情况及趋势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2018-2030年中国质粒试剂盒产量、表观消费量情况及趋势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2018-2030年中国质粒试剂盒产量、需求量、市场缺口情况及趋势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中国质粒试剂盒行业政策分析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全球与中国质粒试剂盒重点企业产量、产值、集中度分析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全球市场质粒试剂盒重点企业2022和2023年产量、产值对比分析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全球市场质粒试剂盒重点企业2022和2023年产量对比分析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全球市场质粒试剂盒重点企业2022和2023年产值对比分析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全球市场质粒试剂盒重点企业2022和2023年产品价格分析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2.2 中国市场质粒试剂盒重点企业2022和2023年产量、产值对比分析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中国市场质粒试剂盒重点企业2022和2023年产量对比分析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中国市场质粒试剂盒重点企业2022和2023年产值对比分析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2.3 质粒试剂盒重点厂商总部</w:t>
      </w:r>
      <w:r>
        <w:rPr>
          <w:rFonts w:hint="eastAsia"/>
        </w:rPr>
        <w:br/>
      </w:r>
      <w:r>
        <w:rPr>
          <w:rFonts w:hint="eastAsia"/>
        </w:rPr>
        <w:t>　　2.4 质粒试剂盒行业企业集中度分析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全球重点质粒试剂盒企业SWOT分析</w:t>
      </w:r>
      <w:r>
        <w:rPr>
          <w:rFonts w:hint="eastAsia"/>
        </w:rPr>
        <w:br/>
      </w:r>
      <w:r>
        <w:rPr>
          <w:rFonts w:hint="eastAsia"/>
        </w:rPr>
        <w:t>　　2.6 中国重点质粒试剂盒企业SWOT分析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2018-2030年全球主要地区质粒试剂盒产量、产值、市场份额情况及趋势预测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2018-2030年全球主要地区质粒试剂盒产量、产值及市场份额情况及趋势预测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2018-2030年全球主要地区质粒试剂盒产量及市场份额情况及趋势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2018-2030年全球主要地区质粒试剂盒产值及市场份额情况及趋势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2018-2030年中国市场质粒试剂盒产量、产值情况及趋势预测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2018-2030年北美市场质粒试剂盒产量、产值情况及趋势预测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2018-2030年欧洲市场质粒试剂盒产量、产值情况及趋势预测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2018-2030年日本市场质粒试剂盒产量、产值情况及趋势预测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2018-2030年全球主要地区质粒试剂盒消费量、市场份额及发展趋势分析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2018-2030年全球主要地区质粒试剂盒消费量、市场份额及发展趋势预测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2018-2030年中国市场质粒试剂盒消费情况及发展趋势</w:t>
      </w:r>
      <w:r>
        <w:rPr>
          <w:rFonts w:hint="eastAsia"/>
        </w:rPr>
        <w:br/>
      </w:r>
      <w:r>
        <w:rPr>
          <w:rFonts w:hint="eastAsia"/>
        </w:rPr>
        <w:t>　　4.3 2018-2030年北美市场质粒试剂盒消费情况及发展趋势</w:t>
      </w:r>
      <w:r>
        <w:rPr>
          <w:rFonts w:hint="eastAsia"/>
        </w:rPr>
        <w:br/>
      </w:r>
      <w:r>
        <w:rPr>
          <w:rFonts w:hint="eastAsia"/>
        </w:rPr>
        <w:t>　　4.4 2018-2030年欧洲市场质粒试剂盒消费情况及发展趋势</w:t>
      </w:r>
      <w:r>
        <w:rPr>
          <w:rFonts w:hint="eastAsia"/>
        </w:rPr>
        <w:br/>
      </w:r>
      <w:r>
        <w:rPr>
          <w:rFonts w:hint="eastAsia"/>
        </w:rPr>
        <w:t>　　4.5 2018-2030年日本市场质粒试剂盒消费情况及发展趋势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质粒试剂盒行业重点企业调研分析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企业质粒试剂盒产品</w:t>
      </w:r>
      <w:r>
        <w:rPr>
          <w:rFonts w:hint="eastAsia"/>
        </w:rPr>
        <w:br/>
      </w:r>
      <w:r>
        <w:rPr>
          <w:rFonts w:hint="eastAsia"/>
        </w:rPr>
        <w:t>　　　　5.1.3 企业质粒试剂盒产量、价格、收入、成本、毛利情况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企业质粒试剂盒产品</w:t>
      </w:r>
      <w:r>
        <w:rPr>
          <w:rFonts w:hint="eastAsia"/>
        </w:rPr>
        <w:br/>
      </w:r>
      <w:r>
        <w:rPr>
          <w:rFonts w:hint="eastAsia"/>
        </w:rPr>
        <w:t>　　　　5.2.3 企业质粒试剂盒产量、价格、收入、成本、毛利情况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企业质粒试剂盒产品</w:t>
      </w:r>
      <w:r>
        <w:rPr>
          <w:rFonts w:hint="eastAsia"/>
        </w:rPr>
        <w:br/>
      </w:r>
      <w:r>
        <w:rPr>
          <w:rFonts w:hint="eastAsia"/>
        </w:rPr>
        <w:t>　　　　5.3.3 企业质粒试剂盒产量、价格、收入、成本、毛利情况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企业质粒试剂盒产品</w:t>
      </w:r>
      <w:r>
        <w:rPr>
          <w:rFonts w:hint="eastAsia"/>
        </w:rPr>
        <w:br/>
      </w:r>
      <w:r>
        <w:rPr>
          <w:rFonts w:hint="eastAsia"/>
        </w:rPr>
        <w:t>　　　　5.4.3 企业质粒试剂盒产量、价格、收入、成本、毛利情况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企业质粒试剂盒产品</w:t>
      </w:r>
      <w:r>
        <w:rPr>
          <w:rFonts w:hint="eastAsia"/>
        </w:rPr>
        <w:br/>
      </w:r>
      <w:r>
        <w:rPr>
          <w:rFonts w:hint="eastAsia"/>
        </w:rPr>
        <w:t>　　　　5.5.3 企业质粒试剂盒产量、价格、收入、成本、毛利情况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企业质粒试剂盒产品</w:t>
      </w:r>
      <w:r>
        <w:rPr>
          <w:rFonts w:hint="eastAsia"/>
        </w:rPr>
        <w:br/>
      </w:r>
      <w:r>
        <w:rPr>
          <w:rFonts w:hint="eastAsia"/>
        </w:rPr>
        <w:t>　　　　5.6.3 企业质粒试剂盒产量、价格、收入、成本、毛利情况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企业质粒试剂盒产品</w:t>
      </w:r>
      <w:r>
        <w:rPr>
          <w:rFonts w:hint="eastAsia"/>
        </w:rPr>
        <w:br/>
      </w:r>
      <w:r>
        <w:rPr>
          <w:rFonts w:hint="eastAsia"/>
        </w:rPr>
        <w:t>　　　　5.7.3 企业质粒试剂盒产量、价格、收入、成本、毛利情况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企业质粒试剂盒产品</w:t>
      </w:r>
      <w:r>
        <w:rPr>
          <w:rFonts w:hint="eastAsia"/>
        </w:rPr>
        <w:br/>
      </w:r>
      <w:r>
        <w:rPr>
          <w:rFonts w:hint="eastAsia"/>
        </w:rPr>
        <w:t>　　　　5.8.3 企业质粒试剂盒产量、价格、收入、成本、毛利情况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企业质粒试剂盒产品</w:t>
      </w:r>
      <w:r>
        <w:rPr>
          <w:rFonts w:hint="eastAsia"/>
        </w:rPr>
        <w:br/>
      </w:r>
      <w:r>
        <w:rPr>
          <w:rFonts w:hint="eastAsia"/>
        </w:rPr>
        <w:t>　　　　5.9.3 企业质粒试剂盒产量、价格、收入、成本、毛利情况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企业质粒试剂盒产品</w:t>
      </w:r>
      <w:r>
        <w:rPr>
          <w:rFonts w:hint="eastAsia"/>
        </w:rPr>
        <w:br/>
      </w:r>
      <w:r>
        <w:rPr>
          <w:rFonts w:hint="eastAsia"/>
        </w:rPr>
        <w:t>　　　　5.10.3 企业质粒试剂盒产量、价格、收入、成本、毛利情况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2018-2030不同种类质粒试剂盒产量、价格、产值及市场份额情况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全球市场不同种类质粒试剂盒产量、产值及市场份额情况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2018-2030年全球市场不同种类质粒试剂盒产量、市场份额情况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2018-2030年全球市场不同种类质粒试剂盒产值、市场份额情况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2018-2030年全球市场不同种类质粒试剂盒价格走势分析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中国市场不同种类质粒试剂盒产量、产值及市场份额情况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2018-2030年中国市场不同种类质粒试剂盒产量、市场份额情况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2018-2030年中国市场不同种类质粒试剂盒产值、市场份额情况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2018-2030年中国市场不同种类质粒试剂盒价格走势分析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质粒试剂盒上游原料及下游主要应用领域分析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质粒试剂盒产业链分析</w:t>
      </w:r>
      <w:r>
        <w:rPr>
          <w:rFonts w:hint="eastAsia"/>
        </w:rPr>
        <w:br/>
      </w:r>
      <w:r>
        <w:rPr>
          <w:rFonts w:hint="eastAsia"/>
        </w:rPr>
        <w:t>　　7.2 质粒试剂盒产业上游供应分析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2018-2030年全球市场质粒试剂盒下游主要应用领域消费量、市场份额情况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2018-2030年中国市场质粒试剂盒下游主要应用领域消费量、市场份额及增长情况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2018-2030年中国市场质粒试剂盒产量、消费量、进出口分析及发展趋势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2018-2030年中国市场质粒试剂盒产量、消费量、进出口分析及发展趋势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2018-2030年中国市场质粒试剂盒进出口贸易趋势</w:t>
      </w:r>
      <w:r>
        <w:rPr>
          <w:rFonts w:hint="eastAsia"/>
        </w:rPr>
        <w:br/>
      </w:r>
      <w:r>
        <w:rPr>
          <w:rFonts w:hint="eastAsia"/>
        </w:rPr>
        <w:t>　　8.3 中国市场质粒试剂盒主要进口来源</w:t>
      </w:r>
      <w:r>
        <w:rPr>
          <w:rFonts w:hint="eastAsia"/>
        </w:rPr>
        <w:br/>
      </w:r>
      <w:r>
        <w:rPr>
          <w:rFonts w:hint="eastAsia"/>
        </w:rPr>
        <w:t>　　8.4 中国市场质粒试剂盒主要出口目的地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2023年中国市场质粒试剂盒主要地区分布</w:t>
      </w:r>
      <w:r>
        <w:rPr>
          <w:rFonts w:hint="eastAsia"/>
        </w:rPr>
        <w:br/>
      </w:r>
      <w:r>
        <w:rPr>
          <w:rFonts w:hint="eastAsia"/>
        </w:rPr>
        <w:t>　　9.1 中国质粒试剂盒生产地区分布</w:t>
      </w:r>
      <w:r>
        <w:rPr>
          <w:rFonts w:hint="eastAsia"/>
        </w:rPr>
        <w:br/>
      </w:r>
      <w:r>
        <w:rPr>
          <w:rFonts w:hint="eastAsia"/>
        </w:rPr>
        <w:t>　　9.2 中国质粒试剂盒消费地区分布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影响中国市场质粒试剂盒供需因素分析</w:t>
      </w:r>
      <w:r>
        <w:rPr>
          <w:rFonts w:hint="eastAsia"/>
        </w:rPr>
        <w:br/>
      </w:r>
      <w:r>
        <w:rPr>
          <w:rFonts w:hint="eastAsia"/>
        </w:rPr>
        <w:t>　　10.1 质粒试剂盒及相关行业技术发展概况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2018-2030年质粒试剂盒进出口贸易现状及趋势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2018-2030年质粒试剂盒产品技术趋势与价格走势预测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质粒试剂盒行业市场环境发展趋势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2018-2030年不同种类质粒试剂盒产品技术发展趋势</w:t>
      </w:r>
      <w:r>
        <w:rPr>
          <w:rFonts w:hint="eastAsia"/>
        </w:rPr>
        <w:br/>
      </w:r>
      <w:r>
        <w:rPr>
          <w:rFonts w:hint="eastAsia"/>
        </w:rPr>
        <w:t>　　11.3 2018-2030年质粒试剂盒价格走势预测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质粒试剂盒销售渠道分析及建议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国内市场质粒试剂盒销售渠道分析</w:t>
      </w:r>
      <w:r>
        <w:rPr>
          <w:rFonts w:hint="eastAsia"/>
        </w:rPr>
        <w:br/>
      </w:r>
      <w:r>
        <w:rPr>
          <w:rFonts w:hint="eastAsia"/>
        </w:rPr>
        <w:t>　　　　12.1.1 当前质粒试剂盒主要销售模式及销售渠道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2018-2030年国内市场质粒试剂盒销售模式及销售渠道趋势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海外市场质粒试剂盒销售渠道分析</w:t>
      </w:r>
      <w:r>
        <w:rPr>
          <w:rFonts w:hint="eastAsia"/>
        </w:rPr>
        <w:br/>
      </w:r>
      <w:r>
        <w:rPr>
          <w:rFonts w:hint="eastAsia"/>
        </w:rPr>
        <w:t>　　12.3 质粒试剂盒行业营销策略建议</w:t>
      </w:r>
      <w:r>
        <w:rPr>
          <w:rFonts w:hint="eastAsia"/>
        </w:rPr>
        <w:br/>
      </w:r>
      <w:r>
        <w:rPr>
          <w:rFonts w:hint="eastAsia"/>
        </w:rPr>
        <w:t>　　　　12.3.1 质粒试剂盒市场定位及目标消费者分析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质粒试剂盒行业营销模式及销售渠道建议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质粒试剂盒产品介绍</w:t>
      </w:r>
      <w:r>
        <w:rPr>
          <w:rFonts w:hint="eastAsia"/>
        </w:rPr>
        <w:br/>
      </w:r>
      <w:r>
        <w:rPr>
          <w:rFonts w:hint="eastAsia"/>
        </w:rPr>
        <w:t>　　表 质粒试剂盒产品分类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2023年全球不同种类质粒试剂盒产量份额</w:t>
      </w:r>
      <w:r>
        <w:rPr>
          <w:rFonts w:hint="eastAsia"/>
        </w:rPr>
        <w:br/>
      </w:r>
      <w:r>
        <w:rPr>
          <w:rFonts w:hint="eastAsia"/>
        </w:rPr>
        <w:t>　　表 2018-2030年不同种类质粒试剂盒价格及趋势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质粒试剂盒主要应用领域</w:t>
      </w:r>
      <w:r>
        <w:rPr>
          <w:rFonts w:hint="eastAsia"/>
        </w:rPr>
        <w:br/>
      </w:r>
      <w:r>
        <w:rPr>
          <w:rFonts w:hint="eastAsia"/>
        </w:rPr>
        <w:t>　　图 全球2023年质粒试剂盒不同应用领域消费量份额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2018-2030年全球市场质粒试剂盒产量及增长情况</w:t>
      </w:r>
      <w:r>
        <w:rPr>
          <w:rFonts w:hint="eastAsia"/>
        </w:rPr>
        <w:br/>
      </w:r>
      <w:r>
        <w:rPr>
          <w:rFonts w:hint="eastAsia"/>
        </w:rPr>
        <w:t>　　图 2018-2030年全球市场质粒试剂盒产值及增长情况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2018-2030年中国市场质粒试剂盒产量、增长率及趋势</w:t>
      </w:r>
      <w:r>
        <w:rPr>
          <w:rFonts w:hint="eastAsia"/>
        </w:rPr>
        <w:br/>
      </w:r>
      <w:r>
        <w:rPr>
          <w:rFonts w:hint="eastAsia"/>
        </w:rPr>
        <w:t>　　图 2018-2030年中国市场质粒试剂盒产值、增长率及趋势</w:t>
      </w:r>
      <w:r>
        <w:rPr>
          <w:rFonts w:hint="eastAsia"/>
        </w:rPr>
        <w:br/>
      </w:r>
      <w:r>
        <w:rPr>
          <w:rFonts w:hint="eastAsia"/>
        </w:rPr>
        <w:t>　　图 2018-2030年全球质粒试剂盒产能、产量、产能利用率及趋势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2018-2030年全球质粒试剂盒产量、表观消费量及趋势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2018-2030年中国质粒试剂盒产能、产量、产能利用率及趋势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2018-2030年中国质粒试剂盒产量、表观消费量及趋势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2018-2030年中国质粒试剂盒产量、市场需求量及趋势</w:t>
      </w:r>
      <w:r>
        <w:rPr>
          <w:rFonts w:hint="eastAsia"/>
        </w:rPr>
        <w:br/>
      </w:r>
      <w:r>
        <w:rPr>
          <w:rFonts w:hint="eastAsia"/>
        </w:rPr>
        <w:t>　　表 质粒试剂盒行业政策分析</w:t>
      </w:r>
      <w:r>
        <w:rPr>
          <w:rFonts w:hint="eastAsia"/>
        </w:rPr>
        <w:br/>
      </w:r>
      <w:r>
        <w:rPr>
          <w:rFonts w:hint="eastAsia"/>
        </w:rPr>
        <w:t>　　表 全球市场质粒试剂盒重点企业2022和2023年产量对比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全球市场质粒试剂盒重点企业2022和2023年产量、市场份额统计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全球市场质粒试剂盒重点企业2022年产量、市场份额统计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全球市场质粒试剂盒重点企业2023年产量、市场份额统计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全球市场质粒试剂盒重点企业2022和2023年产值对比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全球市场质粒试剂盒重点企业2022和2023年产值市场份额统计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全球市场质粒试剂盒重点企业2022年产值、市场份额统计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全球市场质粒试剂盒重点企业2023年产值、市场份额统计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全球市场质粒试剂盒重点企业2022和2023年产品价格统计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中国市场质粒试剂盒重点企业2022和2023年产量对比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中国市场质粒试剂盒重点企业2022和2023年产量市场份额统计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中国市场质粒试剂盒重点企业2022年产量、市场份额统计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中国市场质粒试剂盒重点企业2023年产量、市场份额统计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中国市场质粒试剂盒重点企业2022和2023年产值对比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中国市场质粒试剂盒重点企业2022和2023年产值市场份额统计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中国市场质粒试剂盒重点企业2022年产值、市场份额统计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中国市场质粒试剂盒重点企业2023年产值、市场份额统计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质粒试剂盒企业总部</w:t>
      </w:r>
      <w:r>
        <w:rPr>
          <w:rFonts w:hint="eastAsia"/>
        </w:rPr>
        <w:br/>
      </w:r>
      <w:r>
        <w:rPr>
          <w:rFonts w:hint="eastAsia"/>
        </w:rPr>
        <w:t>　　表 2022和2023年全球市场质粒试剂盒重点企业产值市场份额对比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全球质粒试剂盒重点企业SWOT分析</w:t>
      </w:r>
      <w:r>
        <w:rPr>
          <w:rFonts w:hint="eastAsia"/>
        </w:rPr>
        <w:br/>
      </w:r>
      <w:r>
        <w:rPr>
          <w:rFonts w:hint="eastAsia"/>
        </w:rPr>
        <w:t>　　表 中国质粒试剂盒重点企业SWOT分析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2018-2023年全球主要地区质粒试剂盒产量统计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2024-2030年全球主要地区质粒试剂盒产量预测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2018-2030年全球主要地区质粒试剂盒产量市场份额统计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2023年全球主要地区质粒试剂盒产量市场份额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2018-2023年全球主要地区质粒试剂盒产值统计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2024-2030年全球主要地区质粒试剂盒产值预测</w:t>
      </w:r>
      <w:r>
        <w:rPr>
          <w:rFonts w:hint="eastAsia"/>
        </w:rPr>
        <w:br/>
      </w:r>
      <w:r>
        <w:rPr>
          <w:rFonts w:hint="eastAsia"/>
        </w:rPr>
        <w:t>　　图 2018-2030年全球主要地区质粒试剂盒产值市场份额统计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2023年全球主要地区质粒试剂盒产值市场份额</w:t>
      </w:r>
      <w:r>
        <w:rPr>
          <w:rFonts w:hint="eastAsia"/>
        </w:rPr>
        <w:br/>
      </w:r>
      <w:r>
        <w:rPr>
          <w:rFonts w:hint="eastAsia"/>
        </w:rPr>
        <w:t>　　图 2018-2030年中国市场质粒试剂盒产量及增长情况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2018-2030年中国市场质粒试剂盒产值及增长情况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2018-2030年北美市场质粒试剂盒产量及增长情况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2018-2030年北美市场质粒试剂盒产值及增长情况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2018-2030年欧洲市场质粒试剂盒产量及增长情况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2018-2030年欧洲市场质粒试剂盒产值及增长情况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2018-2030年日本市场质粒试剂盒产量及增长情况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2018-2030年日本市场质粒试剂盒产值及增长情况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2018-2023年全球主要地区质粒试剂盒消费量统计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2024-2030年全球主要地区质粒试剂盒消费量预测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2018-2030年全球主要地区质粒试剂盒消费量市场份额统计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2023年全球主要地区质粒试剂盒消费量市场份额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2018-2030年中国市场质粒试剂盒消费量、增长率及趋势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2018-2030年北美市场质粒试剂盒消费量、增长率及趋势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2018-2030年欧洲市场质粒试剂盒消费量、增长率及趋势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2018-2030年日本市场质粒试剂盒消费量、增长率及趋势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重点企业（一）质粒试剂盒产品情况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重点企业（一）2022-2023年质粒试剂盒产量、价格、收入、成本、毛利情况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重点企业（二）质粒试剂盒产品情况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重点企业（二）2022-2023年质粒试剂盒产量、价格、收入、成本、毛利情况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重点企业（三）质粒试剂盒产品情况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重点企业（三）2022-2023年质粒试剂盒产量、价格、收入、成本、毛利情况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重点企业（四）质粒试剂盒产品情况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重点企业（四）2022-2023年质粒试剂盒产量、价格、收入、成本、毛利情况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重点企业（五）质粒试剂盒产品情况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重点企业（五）2022-2023年质粒试剂盒产量、价格、收入、成本、毛利情况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重点企业（六）质粒试剂盒产品情况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重点企业（六）2022-2023年质粒试剂盒产量、价格、收入、成本、毛利情况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重点企业（七）质粒试剂盒产品情况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重点企业（七）2022-2023年质粒试剂盒产量、价格、收入、成本、毛利情况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重点企业（八）质粒试剂盒产品情况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重点企业（八）2022-2023年质粒试剂盒产量、价格、收入、成本、毛利情况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重点企业（九）质粒试剂盒产品情况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重点企业（九）2022-2023年质粒试剂盒产量、价格、收入、成本、毛利情况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重点企业（十）质粒试剂盒产品情况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重点企业（十）2022-2023年质粒试剂盒产量、价格、收入、成本、毛利情况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2018-2023年全球市场不同种类质粒试剂盒产量统计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2024-2030年全球市场不同种类质粒试剂盒产量预测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2018-2030年全球市场不同种类质粒试剂盒产量市场份额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2018-2023年全球市场不同种类质粒试剂盒产值统计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2024-2030年全球市场不同种类质粒试剂盒产值预测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2018-2030年全球市场不同种类质粒试剂盒产值市场份额</w:t>
      </w:r>
      <w:r>
        <w:rPr>
          <w:rFonts w:hint="eastAsia"/>
        </w:rPr>
        <w:br/>
      </w:r>
      <w:r>
        <w:rPr>
          <w:rFonts w:hint="eastAsia"/>
        </w:rPr>
        <w:t>　　表 2018-2030年全球市场不同种类质粒试剂盒价格走势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2018-2023年中国市场不同种类质粒试剂盒产量统计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2024-2030年中国市场不同种类质粒试剂盒产量预测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2018-2030年中国市场不同种类质粒试剂盒产量市场份额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2018-2023年中国市场不同种类质粒试剂盒产值统计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2024-2030年中国市场不同种类质粒试剂盒产值预测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2018-2030年中国市场不同种类质粒试剂盒产值市场份额</w:t>
      </w:r>
      <w:r>
        <w:rPr>
          <w:rFonts w:hint="eastAsia"/>
        </w:rPr>
        <w:br/>
      </w:r>
      <w:r>
        <w:rPr>
          <w:rFonts w:hint="eastAsia"/>
        </w:rPr>
        <w:t>　　表 2018-2030年中国市场不同种类质粒试剂盒价格走势</w:t>
      </w:r>
      <w:r>
        <w:rPr>
          <w:rFonts w:hint="eastAsia"/>
        </w:rPr>
        <w:br/>
      </w:r>
      <w:r>
        <w:rPr>
          <w:rFonts w:hint="eastAsia"/>
        </w:rPr>
        <w:t>　　图 质粒试剂盒产业链</w:t>
      </w:r>
      <w:r>
        <w:rPr>
          <w:rFonts w:hint="eastAsia"/>
        </w:rPr>
        <w:br/>
      </w:r>
      <w:r>
        <w:rPr>
          <w:rFonts w:hint="eastAsia"/>
        </w:rPr>
        <w:t>　　表 质粒试剂盒原材料</w:t>
      </w:r>
      <w:r>
        <w:rPr>
          <w:rFonts w:hint="eastAsia"/>
        </w:rPr>
        <w:br/>
      </w:r>
      <w:r>
        <w:rPr>
          <w:rFonts w:hint="eastAsia"/>
        </w:rPr>
        <w:t>　　表 质粒试剂盒上游原料供应商及联系方式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2018-2023年全球市场质粒试剂盒主要应用领域消费量统计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2024-2030年全球市场质粒试剂盒主要应用领域消费量预测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2018-2030年全球市场质粒试剂盒主要应用领域消费量市场份额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2023年全球市场质粒试剂盒主要应用领域消费量市场份额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2018-2030年全球市场质粒试剂盒主要应用领域消费量增长率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2018-2023年中国市场质粒试剂盒主要应用领域消费量统计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2024-2030年中国市场质粒试剂盒主要应用领域消费量预测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2018-2030年中国市场质粒试剂盒主要应用领域消费量市场份额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2018-2030年中国市场质粒试剂盒主要应用领域消费量增长率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2018-2023年中国市场质粒试剂盒产量、消费量、进出口情况分析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2024-2030年中国市场质粒试剂盒产量、消费量、进出口情况预测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2018-2030年中国市场质粒试剂盒进出口量</w:t>
      </w:r>
      <w:r>
        <w:rPr>
          <w:rFonts w:hint="eastAsia"/>
        </w:rPr>
        <w:br/>
      </w:r>
      <w:r>
        <w:rPr>
          <w:rFonts w:hint="eastAsia"/>
        </w:rPr>
        <w:t>　　图 2023年质粒试剂盒生产地区分布</w:t>
      </w:r>
      <w:r>
        <w:rPr>
          <w:rFonts w:hint="eastAsia"/>
        </w:rPr>
        <w:br/>
      </w:r>
      <w:r>
        <w:rPr>
          <w:rFonts w:hint="eastAsia"/>
        </w:rPr>
        <w:t>　　图 2023年质粒试剂盒消费地区分布</w:t>
      </w:r>
      <w:r>
        <w:rPr>
          <w:rFonts w:hint="eastAsia"/>
        </w:rPr>
        <w:br/>
      </w:r>
      <w:r>
        <w:rPr>
          <w:rFonts w:hint="eastAsia"/>
        </w:rPr>
        <w:t>　　图 2018-2030年中国质粒试剂盒进口量及趋势预测</w:t>
      </w:r>
      <w:r>
        <w:rPr>
          <w:rFonts w:hint="eastAsia"/>
        </w:rPr>
        <w:br/>
      </w:r>
      <w:r>
        <w:rPr>
          <w:rFonts w:hint="eastAsia"/>
        </w:rPr>
        <w:t>　　图 2018-2030年中国质粒试剂盒出口量及趋势预测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2024-2030年不同种类质粒试剂盒产量占比</w:t>
      </w:r>
      <w:r>
        <w:rPr>
          <w:rFonts w:hint="eastAsia"/>
        </w:rPr>
        <w:br/>
      </w:r>
      <w:r>
        <w:rPr>
          <w:rFonts w:hint="eastAsia"/>
        </w:rPr>
        <w:t>　　图 2024-2030年质粒试剂盒价格走势预测</w:t>
      </w:r>
      <w:r>
        <w:rPr>
          <w:rFonts w:hint="eastAsia"/>
        </w:rPr>
        <w:br/>
      </w:r>
      <w:r>
        <w:rPr>
          <w:rFonts w:hint="eastAsia"/>
        </w:rPr>
        <w:t>　　图 国内市场质粒试剂盒未来销售渠道趋势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da00deb9cb4202" w:history="1">
        <w:r>
          <w:rPr>
            <w:rStyle w:val="Hyperlink"/>
          </w:rPr>
          <w:t>2024-2030年全球与中国质粒试剂盒市场现状分析及发展前景预测报告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da00deb9cb4202" w:history="1">
        <w:r>
          <w:rPr>
            <w:rStyle w:val="Hyperlink"/>
          </w:rPr>
          <w:t>https://www.20087.com/7/10/ZhiLiShiJiHeShiChangQianJingFenXi.html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67a647554f4fdc" w:history="1">
      <w:r>
        <w:rPr>
          <w:rStyle w:val="Hyperlink"/>
        </w:rPr>
        <w:t>2024-2030年全球与中国质粒试剂盒市场现状分析及发展前景预测报告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ZhiLiShiJiHeShiChangQianJingFenXi.html" TargetMode="External" Id="R02da00deb9cb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ZhiLiShiJiHeShiChangQianJingFenXi.html" TargetMode="External" Id="R7267a647554f4f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2024-01-24T01:15:05Z</dcterms:created>
  <dcterms:modified xsi:type="dcterms:W3CDTF">2024-01-24T02:15:05Z</dcterms:modified>
  <dc:subject>2024-2030年全球与中国质粒试剂盒市场现状分析及发展前景预测报告</dc:subject>
  <dc:title>2024-2030年全球与中国质粒试剂盒市场现状分析及发展前景预测报告</dc:title>
  <cp:keywords>2024-2030年全球与中国质粒试剂盒市场现状分析及发展前景预测报告</cp:keywords>
  <dc:description>2024-2030年全球与中国质粒试剂盒市场现状分析及发展前景预测报告</dc:description>
</cp:coreProperties>
</file>