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72342f25974e60" w:history="1">
              <w:r>
                <w:rPr>
                  <w:rStyle w:val="Hyperlink"/>
                </w:rPr>
                <w:t>2026-2032年全球与中国透皮给药系统市场调查研究及发展前景分析报告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72342f25974e60" w:history="1">
              <w:r>
                <w:rPr>
                  <w:rStyle w:val="Hyperlink"/>
                </w:rPr>
                <w:t>2026-2032年全球与中国透皮给药系统市场调查研究及发展前景分析报告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72342f25974e60" w:history="1">
                <w:r>
                  <w:rPr>
                    <w:rStyle w:val="Hyperlink"/>
                  </w:rPr>
                  <w:t>https://www.20087.com/7/60/TouPiJiYaoXiTongFaZhanXianZhuangQianJing.html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皮给药系统（TDDS）通过皮肤缓释药物进入体循环，避免首过效应，提升患者依从性，已成功应用于止痛（芬太尼）、激素替代（雌二醇）、戒烟（尼古丁）及心血管（硝酸甘油）等领域。透皮给药系统技术包括储库型、基质型贴剂及微针阵列，强调控释稳定性、皮肤相容性与低致敏性。在慢性病管理需求驱动下，新型促渗技术（如离子导入、超声、化学渗透增强剂）持续优化药物穿透效率。然而，多数小分子药物因分子量大或亲水性强难以有效透皮；贴剂剥离时可能引起皮肤刺激或残留。</w:t>
      </w:r>
      <w:r>
        <w:rPr>
          <w:rFonts w:hint="eastAsia"/>
        </w:rPr>
        <w:br/>
      </w:r>
      <w:r>
        <w:rPr>
          <w:rFonts w:hint="eastAsia"/>
        </w:rPr>
        <w:t>　　未来，透皮给药系统将向大分子递送、智能响应与个性化制造深度融合。可溶性微针或纳米载体可实现胰岛素、疫苗等生物药的无痛递送；温敏或pH响应型水凝胶可在特定生理信号下触发释药。在生产端，3D打印技术可定制贴剂形状与载药量，适配个体解剖特征。数字健康整合方面，贴剂嵌入柔性传感器可同步监测生理指标并反馈给药效果。随着生物药普及与居家医疗兴起，透皮给药系统将从被动释放平台升级为闭环调控、精准干预的下一代无创治疗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72342f25974e60" w:history="1">
        <w:r>
          <w:rPr>
            <w:rStyle w:val="Hyperlink"/>
          </w:rPr>
          <w:t>2026-2032年全球与中国透皮给药系统市场调查研究及发展前景分析报告</w:t>
        </w:r>
      </w:hyperlink>
      <w:r>
        <w:rPr>
          <w:rFonts w:hint="eastAsia"/>
        </w:rPr>
        <w:t>》基于国家统计局及相关协会的详实数据，系统分析了透皮给药系统行业的市场规模、重点企业表现、产业链结构、竞争格局及价格动态。报告内容严谨、数据详实，结合丰富图表，全面呈现透皮给药系统行业现状与未来发展趋势。通过对透皮给药系统技术现状、SWOT分析及市场前景的解读，报告为透皮给药系统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全球市场透皮给药系统市场总体规模</w:t>
      </w:r>
      <w:r>
        <w:rPr>
          <w:rFonts w:hint="eastAsia"/>
        </w:rPr>
        <w:br/>
      </w:r>
      <w:r>
        <w:rPr>
          <w:rFonts w:hint="eastAsia"/>
        </w:rPr>
        <w:t>　　1.4 中国市场透皮给药系统市场总体规模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透皮给药系统行业发展总体概况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透皮给药系统行业发展主要特点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透皮给药系统行业发展影响因素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透皮给药系统有利因素</w:t>
      </w:r>
      <w:r>
        <w:rPr>
          <w:rFonts w:hint="eastAsia"/>
        </w:rPr>
        <w:br/>
      </w:r>
      <w:r>
        <w:rPr>
          <w:rFonts w:hint="eastAsia"/>
        </w:rPr>
        <w:t>　　　　1.5.3 .2 透皮给药系统不利因素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全球市场，近三年透皮给药系统主要企业占有率及排名（按收入）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透皮给药系统主要企业在国际市场占有率（按收入，2023-2026）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2025年透皮给药系统主要企业在国际市场排名（按收入）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全球市场主要企业透皮给药系统销售收入（2023-2026）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中国市场，近三年透皮给药系统主要企业占有率及排名（按收入）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透皮给药系统主要企业在中国市场占有率（按收入，2023-2026）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2025年透皮给药系统主要企业在中国市场排名（按收入）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中国市场主要企业透皮给药系统销售收入（2023-2026）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全球主要厂商透皮给药系统总部及产地分布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全球主要厂商成立时间及透皮给药系统商业化日期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全球主要厂商透皮给药系统产品类型及应用</w:t>
      </w:r>
      <w:r>
        <w:rPr>
          <w:rFonts w:hint="eastAsia"/>
        </w:rPr>
        <w:br/>
      </w:r>
      <w:r>
        <w:rPr>
          <w:rFonts w:hint="eastAsia"/>
        </w:rPr>
        <w:t>　　2.6 透皮给药系统行业集中度、竞争程度分析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透皮给药系统行业集中度分析：2025年全球Top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全球透皮给药系统第一梯队、第二梯队和第三梯队厂商（品牌）及市场份额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全球透皮给药系统主要地区分析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全球主要地区透皮给药系统市场规模分析：2021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全球主要地区透皮给药系统销售额及份额（2021-2026）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全球主要地区透皮给药系统销售额及份额预测（2027-2032）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北美透皮给药系统销售额及预测（2021-2032）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欧洲透皮给药系统销售额及预测（2021-2032）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中国透皮给药系统销售额及预测（2021-2032）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日本透皮给药系统销售额及预测（2021-2032）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东南亚透皮给药系统销售额及预测（2021-2032）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印度透皮给药系统销售额及预测（2021-2032）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南美透皮给药系统销售额及预测（2021-2032）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中东透皮给药系统销售额及预测（2021-2032）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芬太尼</w:t>
      </w:r>
      <w:r>
        <w:rPr>
          <w:rFonts w:hint="eastAsia"/>
        </w:rPr>
        <w:br/>
      </w:r>
      <w:r>
        <w:rPr>
          <w:rFonts w:hint="eastAsia"/>
        </w:rPr>
        <w:t>　　　　4.1.2 硝酸甘油</w:t>
      </w:r>
      <w:r>
        <w:rPr>
          <w:rFonts w:hint="eastAsia"/>
        </w:rPr>
        <w:br/>
      </w:r>
      <w:r>
        <w:rPr>
          <w:rFonts w:hint="eastAsia"/>
        </w:rPr>
        <w:t>　　　　4.1.3 雌二醇</w:t>
      </w:r>
      <w:r>
        <w:rPr>
          <w:rFonts w:hint="eastAsia"/>
        </w:rPr>
        <w:br/>
      </w:r>
      <w:r>
        <w:rPr>
          <w:rFonts w:hint="eastAsia"/>
        </w:rPr>
        <w:t>　　　　4.1.4 尼古丁</w:t>
      </w:r>
      <w:r>
        <w:rPr>
          <w:rFonts w:hint="eastAsia"/>
        </w:rPr>
        <w:br/>
      </w:r>
      <w:r>
        <w:rPr>
          <w:rFonts w:hint="eastAsia"/>
        </w:rPr>
        <w:t>　　　　4.1.5 其他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按产品类型细分，全球透皮给药系统销售额对比（2021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按产品类型细分，全球透皮给药系统销售额及预测（2021-2032）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按产品类型细分，全球透皮给药系统销售额及市场份额（2021-2026）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按产品类型细分，全球透皮给药系统销售额预测（2027-2032）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按产品类型细分，中国透皮给药系统销售额及预测（2021-2032）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按产品类型细分，中国透皮给药系统销售额及市场份额（2021-2026）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按产品类型细分，中国透皮给药系统销售额预测（2027-2032）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处方药</w:t>
      </w:r>
      <w:r>
        <w:rPr>
          <w:rFonts w:hint="eastAsia"/>
        </w:rPr>
        <w:br/>
      </w:r>
      <w:r>
        <w:rPr>
          <w:rFonts w:hint="eastAsia"/>
        </w:rPr>
        <w:t>　　　　5.1.2 非处方药</w:t>
      </w:r>
      <w:r>
        <w:rPr>
          <w:rFonts w:hint="eastAsia"/>
        </w:rPr>
        <w:br/>
      </w:r>
      <w:r>
        <w:rPr>
          <w:rFonts w:hint="eastAsia"/>
        </w:rPr>
        <w:t>　　5.2 按应用细分，全球透皮给药系统销售额对比（2021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按应用细分，全球透皮给药系统销售额及预测（2021-2032）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按应用细分，全球透皮给药系统销售额及市场份额（2021-2026）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按应用细分，全球透皮给药系统销售额预测（2027-2032）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中国不同应用透皮给药系统销售额及预测（2021-2032）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中国不同应用透皮给药系统销售额及市场份额（2021-2026）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中国不同应用透皮给药系统销售额预测（2027-2032）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重点企业（1）公司信息、总部、透皮给药系统市场地位以及主要的竞争对手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透皮给药系统产品及服务介绍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透皮给药系统收入及毛利率（2021-2026）&amp;（万元）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重点企业（2）公司信息、总部、透皮给药系统市场地位以及主要的竞争对手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透皮给药系统产品及服务介绍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透皮给药系统收入及毛利率（2021-2026）&amp;（万元）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重点企业（3）公司信息、总部、透皮给药系统市场地位以及主要的竞争对手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透皮给药系统产品及服务介绍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透皮给药系统收入及毛利率（2021-2026）&amp;（万元）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重点企业（4）公司信息、总部、透皮给药系统市场地位以及主要的竞争对手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透皮给药系统产品及服务介绍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透皮给药系统收入及毛利率（2021-2026）&amp;（万元）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重点企业（5）公司信息、总部、透皮给药系统市场地位以及主要的竞争对手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透皮给药系统产品及服务介绍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透皮给药系统收入及毛利率（2021-2026）&amp;（万元）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重点企业（6）公司信息、总部、透皮给药系统市场地位以及主要的竞争对手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透皮给药系统产品及服务介绍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透皮给药系统收入及毛利率（2021-2026）&amp;（万元）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重点企业（7）公司信息、总部、透皮给药系统市场地位以及主要的竞争对手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透皮给药系统产品及服务介绍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透皮给药系统收入及毛利率（2021-2026）&amp;（万元）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重点企业（8）公司信息、总部、透皮给药系统市场地位以及主要的竞争对手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透皮给药系统产品及服务介绍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透皮给药系统收入及毛利率（2021-2026）&amp;（万元）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重点企业（9）公司信息、总部、透皮给药系统市场地位以及主要的竞争对手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透皮给药系统产品及服务介绍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透皮给药系统收入及毛利率（2021-2026）&amp;（万元）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重点企业（10）公司信息、总部、透皮给药系统市场地位以及主要的竞争对手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透皮给药系统产品及服务介绍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透皮给药系统收入及毛利率（2021-2026）&amp;（万元）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重点企业（11）公司信息、总部、透皮给药系统市场地位以及主要的竞争对手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透皮给药系统产品及服务介绍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透皮给药系统收入及毛利率（2021-2026）&amp;（万元）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重点企业（12）公司信息、总部、透皮给药系统市场地位以及主要的竞争对手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透皮给药系统产品及服务介绍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透皮给药系统收入及毛利率（2021-2026）&amp;（万元）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重点企业（13）公司信息、总部、透皮给药系统市场地位以及主要的竞争对手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透皮给药系统产品及服务介绍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透皮给药系统收入及毛利率（2021-2026）&amp;（万元）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重点企业（14）公司信息、总部、透皮给药系统市场地位以及主要的竞争对手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透皮给药系统产品及服务介绍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透皮给药系统收入及毛利率（2021-2026）&amp;（万元）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重点企业（15）公司信息、总部、透皮给药系统市场地位以及主要的竞争对手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透皮给药系统产品及服务介绍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透皮给药系统收入及毛利率（2021-2026）&amp;（万元）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重点企业（16）公司信息、总部、透皮给药系统市场地位以及主要的竞争对手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透皮给药系统产品及服务介绍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透皮给药系统收入及毛利率（2021-2026）&amp;（万元）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重点企业（17）公司信息、总部、透皮给药系统市场地位以及主要的竞争对手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透皮给药系统产品及服务介绍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透皮给药系统收入及毛利率（2021-2026）&amp;（万元）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重点企业（18）公司信息、总部、透皮给药系统市场地位以及主要的竞争对手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透皮给药系统产品及服务介绍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透皮给药系统收入及毛利率（2021-2026）&amp;（万元）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透皮给药系统行业发展趋势</w:t>
      </w:r>
      <w:r>
        <w:rPr>
          <w:rFonts w:hint="eastAsia"/>
        </w:rPr>
        <w:br/>
      </w:r>
      <w:r>
        <w:rPr>
          <w:rFonts w:hint="eastAsia"/>
        </w:rPr>
        <w:t>　　7.2 透皮给药系统行业主要驱动因素</w:t>
      </w:r>
      <w:r>
        <w:rPr>
          <w:rFonts w:hint="eastAsia"/>
        </w:rPr>
        <w:br/>
      </w:r>
      <w:r>
        <w:rPr>
          <w:rFonts w:hint="eastAsia"/>
        </w:rPr>
        <w:t>　　7.3 透皮给药系统中国企业SWOT分析</w:t>
      </w:r>
      <w:r>
        <w:rPr>
          <w:rFonts w:hint="eastAsia"/>
        </w:rPr>
        <w:br/>
      </w:r>
      <w:r>
        <w:rPr>
          <w:rFonts w:hint="eastAsia"/>
        </w:rPr>
        <w:t>　　7.4 中国透皮给药系统行业政策环境分析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透皮给药系统行业产业链简介</w:t>
      </w:r>
      <w:r>
        <w:rPr>
          <w:rFonts w:hint="eastAsia"/>
        </w:rPr>
        <w:br/>
      </w:r>
      <w:r>
        <w:rPr>
          <w:rFonts w:hint="eastAsia"/>
        </w:rPr>
        <w:t>　　　　8.1.1 透皮给药系统行业供应链分析</w:t>
      </w:r>
      <w:r>
        <w:rPr>
          <w:rFonts w:hint="eastAsia"/>
        </w:rPr>
        <w:br/>
      </w:r>
      <w:r>
        <w:rPr>
          <w:rFonts w:hint="eastAsia"/>
        </w:rPr>
        <w:t>　　　　8.1.2 透皮给药系统主要原料及供应情况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透皮给药系统行业主要下游客户</w:t>
      </w:r>
      <w:r>
        <w:rPr>
          <w:rFonts w:hint="eastAsia"/>
        </w:rPr>
        <w:br/>
      </w:r>
      <w:r>
        <w:rPr>
          <w:rFonts w:hint="eastAsia"/>
        </w:rPr>
        <w:t>　　8.2 透皮给药系统行业采购模式</w:t>
      </w:r>
      <w:r>
        <w:rPr>
          <w:rFonts w:hint="eastAsia"/>
        </w:rPr>
        <w:br/>
      </w:r>
      <w:r>
        <w:rPr>
          <w:rFonts w:hint="eastAsia"/>
        </w:rPr>
        <w:t>　　8.3 透皮给药系统行业生产模式</w:t>
      </w:r>
      <w:r>
        <w:rPr>
          <w:rFonts w:hint="eastAsia"/>
        </w:rPr>
        <w:br/>
      </w:r>
      <w:r>
        <w:rPr>
          <w:rFonts w:hint="eastAsia"/>
        </w:rPr>
        <w:t>　　8.4 透皮给药系统行业销售模式及销售渠道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[:中:智:林]研究方法与数据来源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透皮给药系统行业发展主要特点</w:t>
      </w:r>
      <w:r>
        <w:rPr>
          <w:rFonts w:hint="eastAsia"/>
        </w:rPr>
        <w:br/>
      </w:r>
      <w:r>
        <w:rPr>
          <w:rFonts w:hint="eastAsia"/>
        </w:rPr>
        <w:t>　　表 2： 透皮给药系统行业发展有利因素分析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透皮给药系统行业发展不利因素分析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进入透皮给药系统行业壁垒</w:t>
      </w:r>
      <w:r>
        <w:rPr>
          <w:rFonts w:hint="eastAsia"/>
        </w:rPr>
        <w:br/>
      </w:r>
      <w:r>
        <w:rPr>
          <w:rFonts w:hint="eastAsia"/>
        </w:rPr>
        <w:t>　　表 5： 透皮给药系统主要企业在国际市场占有率（按收入，2023-2026）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2025年透皮给药系统主要企业在国际市场排名（按收入）&amp;（万元）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全球市场主要企业透皮给药系统销售收入（2023-2026）&amp;（万元）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透皮给药系统主要企业在中国市场占有率（按收入，2023-2026）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2025年透皮给药系统主要企业在中国市场排名（按收入）&amp;（万元）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中国市场主要企业透皮给药系统销售收入（2023-2026）&amp;（万元）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全球主要厂商透皮给药系统总部及产地分布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全球主要厂商成立时间及透皮给药系统商业化日期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全球主要厂商透皮给药系统产品类型及应用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2025年全球透皮给药系统主要厂商市场地位（第一梯队、第二梯队和第三梯队）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全球透皮给药系统市场投资、并购等现状分析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全球主要地区透皮给药系统销售额：（2021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全球主要地区透皮给药系统销售额（2021-2026）&amp;（万元）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全球主要地区透皮给药系统销售额及份额列表（2021-2026）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全球主要地区透皮给药系统销售额预测（2027-2032）&amp;（万元）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全球主要地区透皮给药系统销售额及份额列表预测（2027-2032）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芬太尼主要企业列表</w:t>
      </w:r>
      <w:r>
        <w:rPr>
          <w:rFonts w:hint="eastAsia"/>
        </w:rPr>
        <w:br/>
      </w:r>
      <w:r>
        <w:rPr>
          <w:rFonts w:hint="eastAsia"/>
        </w:rPr>
        <w:t>　　表 22： 硝酸甘油主要企业列表</w:t>
      </w:r>
      <w:r>
        <w:rPr>
          <w:rFonts w:hint="eastAsia"/>
        </w:rPr>
        <w:br/>
      </w:r>
      <w:r>
        <w:rPr>
          <w:rFonts w:hint="eastAsia"/>
        </w:rPr>
        <w:t>　　表 23： 雌二醇主要企业列表</w:t>
      </w:r>
      <w:r>
        <w:rPr>
          <w:rFonts w:hint="eastAsia"/>
        </w:rPr>
        <w:br/>
      </w:r>
      <w:r>
        <w:rPr>
          <w:rFonts w:hint="eastAsia"/>
        </w:rPr>
        <w:t>　　表 24： 尼古丁主要企业列表</w:t>
      </w:r>
      <w:r>
        <w:rPr>
          <w:rFonts w:hint="eastAsia"/>
        </w:rPr>
        <w:br/>
      </w:r>
      <w:r>
        <w:rPr>
          <w:rFonts w:hint="eastAsia"/>
        </w:rPr>
        <w:t>　　表 25： 其他主要企业列表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按产品类型细分，全球透皮给药系统销售额及增长率对比（2021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按产品类型细分，全球透皮给药系统销售额（2021-2026）&amp;（万元）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按产品类型细分，全球透皮给药系统销售额市场份额列表（2021-2026）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按产品类型细分，全球透皮给药系统销售额预测（2027-2032）&amp;（万元）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按产品类型细分，全球透皮给药系统销售额市场份额预测（2027-2032）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按产品类型细分，中国透皮给药系统销售额（2021-2026）&amp;（万元）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按产品类型细分，中国透皮给药系统销售额市场份额列表（2021-2026）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按产品类型细分，中国透皮给药系统销售额预测（2027-2032）&amp;（万元）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按产品类型细分，中国透皮给药系统销售额市场份额预测（2027-2032）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按应用细分，全球透皮给药系统销售额及增长率对比（2021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按应用细分，全球透皮给药系统销售额（2021-2026）&amp;（万元）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按应用细分，全球透皮给药系统销售额市场份额列表（2021-2026）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按应用细分，全球透皮给药系统销售额预测（2027-2032）&amp;（万元）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按应用细分，全球透皮给药系统市场份额预测（2027-2032）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中国不同应用透皮给药系统销售额（2021-2026）&amp;（万元）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中国不同应用透皮给药系统销售额市场份额列表（2021-2026）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中国不同应用透皮给药系统销售额预测（2027-2032）&amp;（万元）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中国不同应用透皮给药系统销售额市场份额预测（2027-2032）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重点企业（1）公司信息、总部、透皮给药系统市场地位以及主要的竞争对手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重点企业（1） 透皮给药系统产品及服务介绍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重点企业（1） 透皮给药系统收入及毛利率（2021-2026）&amp;（万元）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重点企业（2）公司信息、总部、透皮给药系统市场地位以及主要的竞争对手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重点企业（2） 透皮给药系统产品及服务介绍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重点企业（2） 透皮给药系统收入及毛利率（2021-2026）&amp;（万元）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重点企业（3）公司信息、总部、透皮给药系统市场地位以及主要的竞争对手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重点企业（3） 透皮给药系统产品及服务介绍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重点企业（3） 透皮给药系统收入及毛利率（2021-2026）&amp;（万元）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重点企业（4）公司信息、总部、透皮给药系统市场地位以及主要的竞争对手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重点企业（4） 透皮给药系统产品及服务介绍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重点企业（4） 透皮给药系统收入及毛利率（2021-2026）&amp;（万元）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重点企业（5）公司信息、总部、透皮给药系统市场地位以及主要的竞争对手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重点企业（5） 透皮给药系统产品及服务介绍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重点企业（5） 透皮给药系统收入及毛利率（2021-2026）&amp;（万元）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重点企业（6）公司信息、总部、透皮给药系统市场地位以及主要的竞争对手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重点企业（6） 透皮给药系统产品及服务介绍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重点企业（6） 透皮给药系统收入及毛利率（2021-2026）&amp;（万元）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重点企业（7）公司信息、总部、透皮给药系统市场地位以及主要的竞争对手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重点企业（7） 透皮给药系统产品及服务介绍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重点企业（7） 透皮给药系统收入及毛利率（2021-2026）&amp;（万元）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重点企业（8）公司信息、总部、透皮给药系统市场地位以及主要的竞争对手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重点企业（8） 透皮给药系统产品及服务介绍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重点企业（8） 透皮给药系统收入及毛利率（2021-2026）&amp;（万元）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重点企业（9）公司信息、总部、透皮给药系统市场地位以及主要的竞争对手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重点企业（9） 透皮给药系统产品及服务介绍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重点企业（9） 透皮给药系统收入及毛利率（2021-2026）&amp;（万元）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重点企业（10）公司信息、总部、透皮给药系统市场地位以及主要的竞争对手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重点企业（10） 透皮给药系统产品及服务介绍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重点企业（10） 透皮给药系统收入及毛利率（2021-2026）&amp;（万元）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重点企业（11）公司信息、总部、透皮给药系统市场地位以及主要的竞争对手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重点企业（11） 透皮给药系统产品及服务介绍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重点企业（11） 透皮给药系统收入及毛利率（2021-2026）&amp;（万元）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重点企业（12）公司信息、总部、透皮给药系统市场地位以及主要的竞争对手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重点企业（12） 透皮给药系统产品及服务介绍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重点企业（12） 透皮给药系统收入及毛利率（2021-2026）&amp;（万元）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重点企业（13）公司信息、总部、透皮给药系统市场地位以及主要的竞争对手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重点企业（13） 透皮给药系统产品及服务介绍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重点企业（13） 透皮给药系统收入及毛利率（2021-2026）&amp;（万元）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重点企业（14）公司信息、总部、透皮给药系统市场地位以及主要的竞争对手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重点企业（14） 透皮给药系统产品及服务介绍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重点企业（14） 透皮给药系统收入及毛利率（2021-2026）&amp;（万元）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重点企业（15）公司信息、总部、透皮给药系统市场地位以及主要的竞争对手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重点企业（15） 透皮给药系统产品及服务介绍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重点企业（15） 透皮给药系统收入及毛利率（2021-2026）&amp;（万元）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重点企业（16）公司信息、总部、透皮给药系统市场地位以及主要的竞争对手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重点企业（16） 透皮给药系统产品及服务介绍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重点企业（16） 透皮给药系统收入及毛利率（2021-2026）&amp;（万元）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重点企业（17）公司信息、总部、透皮给药系统市场地位以及主要的竞争对手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重点企业（17） 透皮给药系统产品及服务介绍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重点企业（17） 透皮给药系统收入及毛利率（2021-2026）&amp;（万元）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重点企业（18）公司信息、总部、透皮给药系统市场地位以及主要的竞争对手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重点企业（18） 透皮给药系统产品及服务介绍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重点企业（18） 透皮给药系统收入及毛利率（2021-2026）&amp;（万元）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透皮给药系统行业发展趋势</w:t>
      </w:r>
      <w:r>
        <w:rPr>
          <w:rFonts w:hint="eastAsia"/>
        </w:rPr>
        <w:br/>
      </w:r>
      <w:r>
        <w:rPr>
          <w:rFonts w:hint="eastAsia"/>
        </w:rPr>
        <w:t>　　表 134： 透皮给药系统行业主要驱动因素</w:t>
      </w:r>
      <w:r>
        <w:rPr>
          <w:rFonts w:hint="eastAsia"/>
        </w:rPr>
        <w:br/>
      </w:r>
      <w:r>
        <w:rPr>
          <w:rFonts w:hint="eastAsia"/>
        </w:rPr>
        <w:t>　　表 135： 透皮给药系统行业供应链分析</w:t>
      </w:r>
      <w:r>
        <w:rPr>
          <w:rFonts w:hint="eastAsia"/>
        </w:rPr>
        <w:br/>
      </w:r>
      <w:r>
        <w:rPr>
          <w:rFonts w:hint="eastAsia"/>
        </w:rPr>
        <w:t>　　表 136： 透皮给药系统上游原料供应商</w:t>
      </w:r>
      <w:r>
        <w:rPr>
          <w:rFonts w:hint="eastAsia"/>
        </w:rPr>
        <w:br/>
      </w:r>
      <w:r>
        <w:rPr>
          <w:rFonts w:hint="eastAsia"/>
        </w:rPr>
        <w:t>　　表 137： 透皮给药系统行业主要下游客户</w:t>
      </w:r>
      <w:r>
        <w:rPr>
          <w:rFonts w:hint="eastAsia"/>
        </w:rPr>
        <w:br/>
      </w:r>
      <w:r>
        <w:rPr>
          <w:rFonts w:hint="eastAsia"/>
        </w:rPr>
        <w:t>　　表 138： 透皮给药系统典型经销商</w:t>
      </w:r>
      <w:r>
        <w:rPr>
          <w:rFonts w:hint="eastAsia"/>
        </w:rPr>
        <w:br/>
      </w:r>
      <w:r>
        <w:rPr>
          <w:rFonts w:hint="eastAsia"/>
        </w:rPr>
        <w:t>　　表 139： 研究范围</w:t>
      </w:r>
      <w:r>
        <w:rPr>
          <w:rFonts w:hint="eastAsia"/>
        </w:rPr>
        <w:br/>
      </w:r>
      <w:r>
        <w:rPr>
          <w:rFonts w:hint="eastAsia"/>
        </w:rPr>
        <w:t>　　表 140： 本文分析师列表</w:t>
      </w:r>
      <w:r>
        <w:rPr>
          <w:rFonts w:hint="eastAsia"/>
        </w:rPr>
        <w:br/>
      </w:r>
      <w:r>
        <w:rPr>
          <w:rFonts w:hint="eastAsia"/>
        </w:rPr>
        <w:t>　　表 141：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透皮给药系统产品图片</w:t>
      </w:r>
      <w:r>
        <w:rPr>
          <w:rFonts w:hint="eastAsia"/>
        </w:rPr>
        <w:br/>
      </w:r>
      <w:r>
        <w:rPr>
          <w:rFonts w:hint="eastAsia"/>
        </w:rPr>
        <w:t>　　图 2： 全球市场透皮给药系统市场规模，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全球透皮给药系统市场销售额预测：（万元）&amp;（2021-2032）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中国市场透皮给药系统销售额及未来趋势（2021-2032）&amp;（万元）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2025年全球前五大厂商透皮给药系统市场份额</w:t>
      </w:r>
      <w:r>
        <w:rPr>
          <w:rFonts w:hint="eastAsia"/>
        </w:rPr>
        <w:br/>
      </w:r>
      <w:r>
        <w:rPr>
          <w:rFonts w:hint="eastAsia"/>
        </w:rPr>
        <w:t>　　图 6： 2025年全球透皮给药系统第一梯队、第二梯队和第三梯队厂商及市场份额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全球主要地区透皮给药系统销售额市场份额（2021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北美透皮给药系统销售额及预测（2021-2032）&amp;（万元）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欧洲透皮给药系统销售额及预测（2021-2032）&amp;（万元）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中国透皮给药系统销售额及预测（2021-2032）&amp;（万元）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日本透皮给药系统销售额及预测（2021-2032）&amp;（万元）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东南亚透皮给药系统销售额及预测（2021-2032）&amp;（万元）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印度透皮给药系统销售额及预测（2021-2032）&amp;（万元）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南美透皮给药系统销售额及预测（2021-2032）&amp;（万元）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中东透皮给药系统销售额及预测（2021-2032）&amp;（万元）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芬太尼 产品图片</w:t>
      </w:r>
      <w:r>
        <w:rPr>
          <w:rFonts w:hint="eastAsia"/>
        </w:rPr>
        <w:br/>
      </w:r>
      <w:r>
        <w:rPr>
          <w:rFonts w:hint="eastAsia"/>
        </w:rPr>
        <w:t>　　图 17： 全球芬太尼规模及增长率（2021-2032）&amp;（万元）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硝酸甘油产品图片</w:t>
      </w:r>
      <w:r>
        <w:rPr>
          <w:rFonts w:hint="eastAsia"/>
        </w:rPr>
        <w:br/>
      </w:r>
      <w:r>
        <w:rPr>
          <w:rFonts w:hint="eastAsia"/>
        </w:rPr>
        <w:t>　　图 19： 全球硝酸甘油规模及增长率（2021-2032）&amp;（万元）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雌二醇产品图片</w:t>
      </w:r>
      <w:r>
        <w:rPr>
          <w:rFonts w:hint="eastAsia"/>
        </w:rPr>
        <w:br/>
      </w:r>
      <w:r>
        <w:rPr>
          <w:rFonts w:hint="eastAsia"/>
        </w:rPr>
        <w:t>　　图 21： 全球雌二醇规模及增长率（2021-2032）&amp;（万元）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尼古丁产品图片</w:t>
      </w:r>
      <w:r>
        <w:rPr>
          <w:rFonts w:hint="eastAsia"/>
        </w:rPr>
        <w:br/>
      </w:r>
      <w:r>
        <w:rPr>
          <w:rFonts w:hint="eastAsia"/>
        </w:rPr>
        <w:t>　　图 23： 全球尼古丁规模及增长率（2021-2032）&amp;（万元）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其他产品图片</w:t>
      </w:r>
      <w:r>
        <w:rPr>
          <w:rFonts w:hint="eastAsia"/>
        </w:rPr>
        <w:br/>
      </w:r>
      <w:r>
        <w:rPr>
          <w:rFonts w:hint="eastAsia"/>
        </w:rPr>
        <w:t>　　图 25：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按产品类型细分，全球透皮给药系统市场份额2025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按产品类型细分，全球透皮给药系统市场份额2021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按产品类型细分，全球透皮给药系统市场份额预测2026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按产品类型细分，中国透皮给药系统市场份额2021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按产品类型细分，中国透皮给药系统市场份额预测2026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处方药</w:t>
      </w:r>
      <w:r>
        <w:rPr>
          <w:rFonts w:hint="eastAsia"/>
        </w:rPr>
        <w:br/>
      </w:r>
      <w:r>
        <w:rPr>
          <w:rFonts w:hint="eastAsia"/>
        </w:rPr>
        <w:t>　　图 32： 非处方药</w:t>
      </w:r>
      <w:r>
        <w:rPr>
          <w:rFonts w:hint="eastAsia"/>
        </w:rPr>
        <w:br/>
      </w:r>
      <w:r>
        <w:rPr>
          <w:rFonts w:hint="eastAsia"/>
        </w:rPr>
        <w:t>　　图 33： 按应用细分，全球透皮给药系统市场份额2025 VS 2032</w:t>
      </w:r>
      <w:r>
        <w:rPr>
          <w:rFonts w:hint="eastAsia"/>
        </w:rPr>
        <w:br/>
      </w:r>
      <w:r>
        <w:rPr>
          <w:rFonts w:hint="eastAsia"/>
        </w:rPr>
        <w:t>　　图 34： 按应用细分，全球透皮给药系统市场份额2021 &amp; 2025</w:t>
      </w:r>
      <w:r>
        <w:rPr>
          <w:rFonts w:hint="eastAsia"/>
        </w:rPr>
        <w:br/>
      </w:r>
      <w:r>
        <w:rPr>
          <w:rFonts w:hint="eastAsia"/>
        </w:rPr>
        <w:t>　　图 35： 透皮给药系统中国企业SWOT分析</w:t>
      </w:r>
      <w:r>
        <w:rPr>
          <w:rFonts w:hint="eastAsia"/>
        </w:rPr>
        <w:br/>
      </w:r>
      <w:r>
        <w:rPr>
          <w:rFonts w:hint="eastAsia"/>
        </w:rPr>
        <w:t>　　图 36： 透皮给药系统产业链</w:t>
      </w:r>
      <w:r>
        <w:rPr>
          <w:rFonts w:hint="eastAsia"/>
        </w:rPr>
        <w:br/>
      </w:r>
      <w:r>
        <w:rPr>
          <w:rFonts w:hint="eastAsia"/>
        </w:rPr>
        <w:t>　　图 37： 透皮给药系统行业采购模式分析</w:t>
      </w:r>
      <w:r>
        <w:rPr>
          <w:rFonts w:hint="eastAsia"/>
        </w:rPr>
        <w:br/>
      </w:r>
      <w:r>
        <w:rPr>
          <w:rFonts w:hint="eastAsia"/>
        </w:rPr>
        <w:t>　　图 38： 透皮给药系统行业生产模式</w:t>
      </w:r>
      <w:r>
        <w:rPr>
          <w:rFonts w:hint="eastAsia"/>
        </w:rPr>
        <w:br/>
      </w:r>
      <w:r>
        <w:rPr>
          <w:rFonts w:hint="eastAsia"/>
        </w:rPr>
        <w:t>　　图 39： 透皮给药系统行业销售模式分析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72342f25974e60" w:history="1">
        <w:r>
          <w:rPr>
            <w:rStyle w:val="Hyperlink"/>
          </w:rPr>
          <w:t>2026-2032年全球与中国透皮给药系统市场调查研究及发展前景分析报告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72342f25974e60" w:history="1">
        <w:r>
          <w:rPr>
            <w:rStyle w:val="Hyperlink"/>
          </w:rPr>
          <w:t>https://www.20087.com/7/60/TouPiJiYaoXiTongFaZhanXianZhuangQianJing.html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热点：咽炎可以透皮给药吗、透皮给药系统名词解析、透皮的特效药、透皮给药系统缩写、透皮给药哪个实验室最好、透皮给药系统背衬层、中药透皮给药研究、透皮给药系统的优点、药物透皮吸收是指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ddf8d7cde340f6" w:history="1">
      <w:r>
        <w:rPr>
          <w:rStyle w:val="Hyperlink"/>
        </w:rPr>
        <w:t>2026-2032年全球与中国透皮给药系统市场调查研究及发展前景分析报告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TouPiJiYaoXiTongFaZhanXianZhuangQianJing.html" TargetMode="External" Id="R1072342f25974e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TouPiJiYaoXiTongFaZhanXianZhuangQianJing.html" TargetMode="External" Id="R33ddf8d7cde340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2026-01-01T08:55:34Z</dcterms:created>
  <dcterms:modified xsi:type="dcterms:W3CDTF">2026-01-01T09:55:34Z</dcterms:modified>
  <dc:subject>2026-2032年全球与中国透皮给药系统市场调查研究及发展前景分析报告</dc:subject>
  <dc:title>2026-2032年全球与中国透皮给药系统市场调查研究及发展前景分析报告</dc:title>
  <cp:keywords>2026-2032年全球与中国透皮给药系统市场调查研究及发展前景分析报告</cp:keywords>
  <dc:description>2026-2032年全球与中国透皮给药系统市场调查研究及发展前景分析报告</dc:description>
</cp:coreProperties>
</file>