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cc28abda04111" w:history="1">
              <w:r>
                <w:rPr>
                  <w:rStyle w:val="Hyperlink"/>
                </w:rPr>
                <w:t>2024-2030年中国通宣理肺丸市场深度调查研究与发展趋势分析报告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cc28abda04111" w:history="1">
              <w:r>
                <w:rPr>
                  <w:rStyle w:val="Hyperlink"/>
                </w:rPr>
                <w:t>2024-2030年中国通宣理肺丸市场深度调查研究与发展趋势分析报告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cc28abda04111" w:history="1">
                <w:r>
                  <w:rPr>
                    <w:rStyle w:val="Hyperlink"/>
                  </w:rPr>
                  <w:t>https://www.20087.com/7/10/TongXuanLiFeiWanShiChangXianZhua.html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宣理肺丸是一种传统中药，主要用于治疗咳嗽、哮喘和其他呼吸系统疾病。近年来，随着中医文化的复兴和消费者对自然疗法的兴趣增加，通宣理肺丸的市场需求稳定增长。现代制药技术的应用提高了其生产效率和质量控制水平，而科学研究也证实了其部分成分的有效性和安全性，增加了产品的科学依据。</w:t>
      </w:r>
      <w:r>
        <w:rPr>
          <w:rFonts w:hint="eastAsia"/>
        </w:rPr>
        <w:br/>
      </w:r>
      <w:r>
        <w:rPr>
          <w:rFonts w:hint="eastAsia"/>
        </w:rPr>
        <w:t>　　未来，通宣理肺丸的开发将更加注重科学验证和现代化。一方面，通过深入的药理学和临床研究，将强化其功效的证据基础，使其更符合现代医学标准。另一方面，采用现代提取和制剂技术，如微囊化和缓释技术，将改善其生物利用度和患者依从性。此外，结合互联网医疗平台，通宣理肺丸的销售和咨询服务将更加便捷，满足全球化和个性化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cc28abda04111" w:history="1">
        <w:r>
          <w:rPr>
            <w:rStyle w:val="Hyperlink"/>
          </w:rPr>
          <w:t>2024-2030年中国通宣理肺丸市场深度调查研究与发展趋势分析报告</w:t>
        </w:r>
      </w:hyperlink>
      <w:r>
        <w:rPr>
          <w:rFonts w:hint="eastAsia"/>
        </w:rPr>
        <w:t>》系统分析了通宣理肺丸行业的市场规模、需求动态及价格趋势，并深入探讨了通宣理肺丸产业链结构的变化与发展。报告详细解读了通宣理肺丸行业现状，科学预测了未来市场前景与发展趋势，同时对通宣理肺丸细分市场的竞争格局进行了全面评估，重点关注领先企业的竞争实力、市场集中度及品牌影响力。结合通宣理肺丸技术现状与未来方向，报告揭示了通宣理肺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通宣理肺丸行业概述</w:t>
      </w:r>
      <w:r>
        <w:rPr>
          <w:rFonts w:hint="eastAsia"/>
        </w:rPr>
        <w:br/>
      </w:r>
      <w:r>
        <w:rPr>
          <w:rFonts w:hint="eastAsia"/>
        </w:rPr>
        <w:t>　　第一节 通宣理肺丸行业概述</w:t>
      </w:r>
      <w:r>
        <w:rPr>
          <w:rFonts w:hint="eastAsia"/>
        </w:rPr>
        <w:br/>
      </w:r>
      <w:r>
        <w:rPr>
          <w:rFonts w:hint="eastAsia"/>
        </w:rPr>
        <w:t>　　　　一、通宣理肺丸概念</w:t>
      </w:r>
      <w:r>
        <w:rPr>
          <w:rFonts w:hint="eastAsia"/>
        </w:rPr>
        <w:br/>
      </w:r>
      <w:r>
        <w:rPr>
          <w:rFonts w:hint="eastAsia"/>
        </w:rPr>
        <w:t>　　　　二、通宣理肺丸类别分析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通宣理肺丸行业发展环境分析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1、2019-2024年国内生产总值增长分析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2、2019-2024年中国居民可支配收入增长分析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二、通宣理肺丸行业政策环境分析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2019-2024年通宣理肺丸行业运行环境分析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2019-2024年通宣理肺丸市场环境分析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一、2019-2024年全球医药行业市场调研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通宣理肺丸行业经济指标分析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全球通宣理肺丸行业发展分析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2019-2024年全球通宣理肺丸行业发展分析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一、2019-2024年全球通宣理肺丸需求分析</w:t>
      </w:r>
      <w:r>
        <w:rPr>
          <w:rFonts w:hint="eastAsia"/>
        </w:rPr>
        <w:br/>
      </w:r>
      <w:r>
        <w:rPr>
          <w:rFonts w:hint="eastAsia"/>
        </w:rPr>
        <w:t>　　　　　　1、2019-2024年全球通宣理肺丸或相关产品产量</w:t>
      </w:r>
      <w:r>
        <w:rPr>
          <w:rFonts w:hint="eastAsia"/>
        </w:rPr>
        <w:br/>
      </w:r>
      <w:r>
        <w:rPr>
          <w:rFonts w:hint="eastAsia"/>
        </w:rPr>
        <w:t>　　　　　　2、2019-2024年全球通宣理肺丸或相关产品销量</w:t>
      </w:r>
      <w:r>
        <w:rPr>
          <w:rFonts w:hint="eastAsia"/>
        </w:rPr>
        <w:br/>
      </w:r>
      <w:r>
        <w:rPr>
          <w:rFonts w:hint="eastAsia"/>
        </w:rPr>
        <w:t>　　　　二、2019-2024年全球通宣理肺丸行业市场规模分析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三、2024-2030年全球通宣理肺丸行业市场趋势分析与预测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1、2024-2030年全球通宣理肺丸行业市场规模预测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2、2024-2030年全球通宣理肺丸行业市场发展趋势分析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2019-2024年主要国家或地区通宣理肺丸行业发展分析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一、2019-2024年美国通宣理肺丸行业调研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二、2019-2024年日本通宣理肺丸行业调研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三、2019-2024年欧洲通宣理肺丸行业调研</w:t>
      </w:r>
      <w:r>
        <w:rPr>
          <w:rFonts w:hint="eastAsia"/>
        </w:rPr>
        <w:br/>
      </w:r>
      <w:r>
        <w:rPr>
          <w:rFonts w:hint="eastAsia"/>
        </w:rPr>
        <w:t>　　　　四、2019-2024年韩国通宣理肺丸行业调研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2019-2024年中国通宣理肺丸行业发展分析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2019-2024年中国通宣理肺丸行业发展状况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一、2019-2024年通宣理肺丸行业发展状况分析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二、2019-2024年中国通宣理肺丸行业发展动态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三、2019-2024年通宣理肺丸行业经营业绩分析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四、2024年中国通宣理肺丸行业发展热点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2019-2024年中国通宣理肺丸市场供需状况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一、2019-2024年中国通宣理肺丸市场供给分析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二、2019-2024年中国通宣理肺丸市场需求分析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三、2019-2024年中国通宣理肺丸产品价格分析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2019-2024年中国通宣理肺丸行业市场容量分析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2019-2024年中国通宣理肺丸行业整体运行指标分析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2019-2024年中国通宣理肺丸行业总体规模分析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2019-2024年中国通宣理肺丸行业产销情况分析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一、2019-2024年中国通宣理肺丸行业工业总产值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二、2019-2024年中国通宣理肺丸行业销售收入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三、2019-2024年中国通宣理肺丸行业产销率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2019-2024年中国通宣理肺丸行业财务指标总体分析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一、2019-2024年通宣理肺丸行业盈利能力分析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二、2019-2024年通宣理肺丸行业偿债能力分析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三、2019-2024年通宣理肺丸行业营运能力分析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四、2019-2024年通宣理肺丸行业发展能力分析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中国通宣理肺丸行业地区市场发展现状及预测分析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二、2019-2024年华北地区通宣理肺丸行业市场现状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三、2019-2024年华北地区通宣理肺丸行业市场规模分析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四、2024-2030年华北地区通宣理肺丸行业市场规模预测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二、2019-2024年东北地区通宣理肺丸行业市场现状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三、2019-2024年东北地区通宣理肺丸行业市场规模分析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四、2024-2030年东北地区通宣理肺丸行业市场规模预测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二、2019-2024年华东地区通宣理肺丸行业市场现状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三、2019-2024年华东地区通宣理肺丸行业市场规模分析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四、2024-2030年华东地区通宣理肺丸行业市场规模预测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二、2019-2024年华中地区通宣理肺丸行业市场现状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三、2019-2024年华中地区通宣理肺丸行业市场规模分析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四、2024-2030年华中地区通宣理肺丸行业市场规模预测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二、2019-2024年华南地区通宣理肺丸行业市场现状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三、2019-2024年华南地区通宣理肺丸行业市场规模分析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四、2024-2030年华南地区通宣理肺丸行业市场规模预测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二、2019-2024年西部地区通宣理肺丸行业市场现状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三、2019-2024年西部地区通宣理肺丸行业市场规模分析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四、2024-2030年西部地区通宣理肺丸行业市场规模预测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2019-2024年中国通宣理肺丸行业进出口市场调研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2019-2024年中国通宣理肺丸行业进口市场调研</w:t>
      </w:r>
      <w:r>
        <w:rPr>
          <w:rFonts w:hint="eastAsia"/>
        </w:rPr>
        <w:br/>
      </w:r>
      <w:r>
        <w:rPr>
          <w:rFonts w:hint="eastAsia"/>
        </w:rPr>
        <w:t>　　　　一、2019-2024年中国通宣理肺丸行业相关产品进口金额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二、2019-2024年中国通宣理肺丸行业相关产品进口数量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三、2019-2024年中国通宣理肺丸行业相关产品进口国家或地区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2019-2024年中国通宣理肺丸行业出口市场调研</w:t>
      </w:r>
      <w:r>
        <w:rPr>
          <w:rFonts w:hint="eastAsia"/>
        </w:rPr>
        <w:br/>
      </w:r>
      <w:r>
        <w:rPr>
          <w:rFonts w:hint="eastAsia"/>
        </w:rPr>
        <w:t>　　　　一、2019-2024年中国通宣理肺丸行业相关产品出口金额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二、2019-2024年中国通宣理肺丸行业相关产品出口数量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三、2019-2024年中国通宣理肺丸行业相关产品出口国家或地区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2019-2024年中国通宣理肺丸行业竞争格局分析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2019-2024年中国通宣理肺丸行业竞争结构分析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2019-2024年中国通宣理肺丸行业集中度分析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主要通宣理肺丸企业或品牌竞争分析</w:t>
      </w:r>
      <w:r>
        <w:rPr>
          <w:rFonts w:hint="eastAsia"/>
        </w:rPr>
        <w:br/>
      </w:r>
      <w:r>
        <w:rPr>
          <w:rFonts w:hint="eastAsia"/>
        </w:rPr>
        <w:t>　　第一节 甘肃河西制药有限责任公司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第二节 四川济生堂药业有限公司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第三节 成都地奥集团天府药业股份有限公司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第四节 内蒙古九郡药业有限责任公司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第五节 大连美罗中药厂有限公司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第六节 白城市多邦药业有限公司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第七节 厦门中药厂有限公司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第八节 陕西汉王药业有限公司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第九节 陕西香菊药业集团有限公司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第十节 内蒙古亿利科技实业股份有限公司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通宣理肺丸企业竞争策略分析</w:t>
      </w:r>
      <w:r>
        <w:rPr>
          <w:rFonts w:hint="eastAsia"/>
        </w:rPr>
        <w:br/>
      </w:r>
      <w:r>
        <w:rPr>
          <w:rFonts w:hint="eastAsia"/>
        </w:rPr>
        <w:t>　　第一节 通宣理肺丸市场竞争策略分析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一、2024-2030年中国通宣理肺丸市场增长潜力分析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二、2024-2030年中国通宣理肺丸主要潜力品种分析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三、现有通宣理肺丸产品竞争策略分析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四、潜力通宣理肺丸品种竞争策略选择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2024-2030年中国通宣理肺丸企业竞争策略分析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一、2024-2030年我国通宣理肺丸市场竞争趋势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二、2024-2030年通宣理肺丸行业竞争格局展望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三、2024-2030年通宣理肺丸行业竞争策略分析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四、2024-2030年通宣理肺丸企业竞争策略分析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2024-2030年中国通宣理肺丸行业发展趋势分析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一、2024-2030年中国通宣理肺丸技术发展趋势分析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二、2024-2030年中国通宣理肺丸产品发展趋势分析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三、2024-2030年中国通宣理肺丸行业竞争格局展望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2024-2030年我国通宣理肺丸市场趋势分析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一、2024-2030年我国通宣理肺丸发展趋势分析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二、2024-2030年我国通宣理肺丸市场发展空间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三、2024-2030年我国通宣理肺丸产业政策趋向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四、2024-2030年我国通宣理肺丸技术革新趋势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五、2024-2030年我国通宣理肺丸价格走势分析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通宣理肺丸行业发展趋势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2024-2030年我国通宣理肺丸需求与消费预测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一、2024-2030年通宣理肺丸产品消费预测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二、2024-2030年通宣理肺丸市场规模预测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三、2024-2030年通宣理肺丸行业总产值预测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四、2024-2030年通宣理肺丸行业销售收入预测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五、2024-2030年通宣理肺丸行业总资产预测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2024-2030年我国通宣理肺丸行业供需预测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一、2024-2030年通宣理肺丸行业供给预测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二、2024-2030年通宣理肺丸行业产量预测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三、2024-2030年通宣理肺丸行业需求预测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四、2024-2030年通宣理肺丸行业供需平衡预测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五、2024-2030年通宣理肺丸行业产品价格预测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六、2024-2030年主要通宣理肺丸行业产品进出口预测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通宣理肺丸行业投资机会与风险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2019-2024年通宣理肺丸行业总体投资结构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2019-2024年通宣理肺丸行业投资规模情况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2019-2024年通宣理肺丸行业分地区投资分析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2019-2024年通宣理肺丸行业外商投资情况</w:t>
      </w:r>
      <w:r>
        <w:rPr>
          <w:rFonts w:hint="eastAsia"/>
        </w:rPr>
        <w:br/>
      </w:r>
      <w:r>
        <w:rPr>
          <w:rFonts w:hint="eastAsia"/>
        </w:rPr>
        <w:t>　　第五节 影响通宣理肺丸行业发展的主要因素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一、2024-2030年影响通宣理肺丸行业运行的有利因素分析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二、2024-2030年影响通宣理肺丸行业运行的稳定因素分析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三、2024-2030年影响通宣理肺丸行业运行的不利因素分析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四、2024-2030年我国通宣理肺丸行业发展面临的挑战分析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五、2024-2030年我国通宣理肺丸行业发展面临的机遇分析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通宣理肺丸行业投资前景及控制策略分析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一、2024-2030年通宣理肺丸行业市场风险及控制策略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二、2024-2030年通宣理肺丸行业政策风险及控制策略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三、2024-2030年通宣理肺丸行业经营风险及控制策略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四、2024-2030年通宣理肺丸行业技术风险及控制策略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五、2024-2030年通宣理肺丸同业竞争风险及控制策略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六、2024-2030年通宣理肺丸行业其他风险及控制策略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通宣理肺丸行业战略研究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中智^林^－2024-2030年通宣理肺丸行业投资规划建议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2019-2024年中国通宣理肺丸行业市场容量及增长率</w:t>
      </w:r>
      <w:r>
        <w:rPr>
          <w:rFonts w:hint="eastAsia"/>
        </w:rPr>
        <w:br/>
      </w:r>
      <w:r>
        <w:rPr>
          <w:rFonts w:hint="eastAsia"/>
        </w:rPr>
        <w:t>　　图表 2019-2024年全球通宣理肺丸或相关产品产量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2019-2024年中国通宣理肺丸资产规模分析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2019-2024年中国通宣理肺丸行业产销率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2019-2024年中国通宣理肺丸行业相关产品进口金额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2019-2024年中国通宣理肺丸行业相关产品进口数量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2019-2024年中国通宣理肺丸行业相关产品出口金额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2019-2024年中国通宣理肺丸行业相关产品出口数量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2024-2030年中国通宣理肺丸行业销售收入及增长率预测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2024-2030年中国通宣理肺丸行业产量及增长率预测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2024-2030年中国通宣理肺丸行业市场容量及增长率预测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cc28abda04111" w:history="1">
        <w:r>
          <w:rPr>
            <w:rStyle w:val="Hyperlink"/>
          </w:rPr>
          <w:t>2024-2030年中国通宣理肺丸市场深度调查研究与发展趋势分析报告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cc28abda04111" w:history="1">
        <w:r>
          <w:rPr>
            <w:rStyle w:val="Hyperlink"/>
          </w:rPr>
          <w:t>https://www.20087.com/7/10/TongXuanLiFeiWanShiChangXianZhua.html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肺最好的第一中药、通宣理肺丸的成分、通宣理肺丸主治什么症状的病、通宣理肺丸小孩子可以吃吗、通宣理肺丸治好了我的鼻炎、通宣理肺丸不能乱服、寒咳和热咳最明显的区别、通宣理肺丸主治什么症状的病、补肺第一要药玉屏风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baa5249974780" w:history="1">
      <w:r>
        <w:rPr>
          <w:rStyle w:val="Hyperlink"/>
        </w:rPr>
        <w:t>2024-2030年中国通宣理肺丸市场深度调查研究与发展趋势分析报告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TongXuanLiFeiWanShiChangXianZhua.html" TargetMode="External" Id="R6e6cc28abda0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TongXuanLiFeiWanShiChangXianZhua.html" TargetMode="External" Id="R413baa524997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2024-05-17T08:02:00Z</dcterms:created>
  <dcterms:modified xsi:type="dcterms:W3CDTF">2024-05-17T09:02:00Z</dcterms:modified>
  <dc:subject>2024-2030年中国通宣理肺丸市场深度调查研究与发展趋势分析报告</dc:subject>
  <dc:title>2024-2030年中国通宣理肺丸市场深度调查研究与发展趋势分析报告</dc:title>
  <cp:keywords>2024-2030年中国通宣理肺丸市场深度调查研究与发展趋势分析报告</cp:keywords>
  <dc:description>2024-2030年中国通宣理肺丸市场深度调查研究与发展趋势分析报告</dc:description>
</cp:coreProperties>
</file>