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a28c2c4fab4643" w:history="1">
              <w:r>
                <w:rPr>
                  <w:rStyle w:val="Hyperlink"/>
                </w:rPr>
                <w:t>2026-2032年中国阿维菌素市场调研及趋势预测报告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a28c2c4fab4643" w:history="1">
              <w:r>
                <w:rPr>
                  <w:rStyle w:val="Hyperlink"/>
                </w:rPr>
                <w:t>2026-2032年中国阿维菌素市场调研及趋势预测报告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3030607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a28c2c4fab4643" w:history="1">
                <w:r>
                  <w:rPr>
                    <w:rStyle w:val="Hyperlink"/>
                  </w:rPr>
                  <w:t>https://www.20087.com/7/60/AWeiJunSuHangYeQianJingQuShi.html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维菌素是一种广谱抗生素，主要用于治疗寄生虫感染，包括线虫、螨虫和昆虫。近年来，随着全球农业和畜牧业的集约化发展，阿维菌素在兽药和农药领域的应用日益广泛。然而，其过度使用也引发了寄生虫抗药性的担忧。为此，科研人员正致力于阿维菌素的合理使用指导和替代品的研发，以期在保证功效的同时，减少对生态系统的负面影响。同时，通过生物工程技术改良阿维菌素生产菌株，提高了产量和纯度，降低了生产成本。</w:t>
      </w:r>
      <w:r>
        <w:rPr>
          <w:rFonts w:hint="eastAsia"/>
        </w:rPr>
        <w:br/>
      </w:r>
      <w:r>
        <w:rPr>
          <w:rFonts w:hint="eastAsia"/>
        </w:rPr>
        <w:t>　　未来，阿维菌素的发展将更加注重可持续性和创新性。市场调研网指出，可持续性体现在推动阿维菌素的精准施用和循环利用，减少环境污染和生态破坏，同时探索与微生物、植物提取物等天然物质的组合使用，以增强其生物活性和延长作用时间。创新性则指开发新型阿维菌素衍生物和类似物，通过结构修饰和药效优化，克服抗药性问题，拓宽其在医药、兽医和农用化学品等领域的应用范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a28c2c4fab4643" w:history="1">
        <w:r>
          <w:rPr>
            <w:rStyle w:val="Hyperlink"/>
          </w:rPr>
          <w:t>2026-2032年中国阿维菌素市场调研及趋势预测报告</w:t>
        </w:r>
      </w:hyperlink>
      <w:r>
        <w:rPr>
          <w:rFonts w:hint="eastAsia"/>
        </w:rPr>
        <w:t>》基于国家统计局及相关行业协会的详实数据，结合国内外阿维菌素行业研究资料及深入市场调研，系统分析了阿维菌素行业的市场规模、市场需求及产业链现状。报告重点探讨了阿维菌素行业整体运行情况及细分领域特点，科学预测了阿维菌素市场前景与发展趋势，揭示了阿维菌素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a28c2c4fab4643" w:history="1">
        <w:r>
          <w:rPr>
            <w:rStyle w:val="Hyperlink"/>
          </w:rPr>
          <w:t>2026-2032年中国阿维菌素市场调研及趋势预测报告</w:t>
        </w:r>
      </w:hyperlink>
      <w:r>
        <w:rPr>
          <w:rFonts w:hint="eastAsia"/>
        </w:rPr>
        <w:t>》，2025年阿维菌素行业市场规模达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阿维菌素产品概述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中国阿维菌素行业供给情况分析及趋势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2021-2026年中国阿维菌素行业市场供给分析</w:t>
      </w:r>
      <w:r>
        <w:rPr>
          <w:rFonts w:hint="eastAsia"/>
        </w:rPr>
        <w:br/>
      </w:r>
      <w:r>
        <w:rPr>
          <w:rFonts w:hint="eastAsia"/>
        </w:rPr>
        <w:t>　　　　一、阿维菌素整体供给情况分析</w:t>
      </w:r>
      <w:r>
        <w:rPr>
          <w:rFonts w:hint="eastAsia"/>
        </w:rPr>
        <w:br/>
      </w:r>
      <w:r>
        <w:rPr>
          <w:rFonts w:hint="eastAsia"/>
        </w:rPr>
        <w:t>　　　　二、阿维菌素重点区域供给分析</w:t>
      </w:r>
      <w:r>
        <w:rPr>
          <w:rFonts w:hint="eastAsia"/>
        </w:rPr>
        <w:br/>
      </w:r>
      <w:r>
        <w:rPr>
          <w:rFonts w:hint="eastAsia"/>
        </w:rPr>
        <w:t>　　第二节 阿维菌素行业供给关系因素分析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2021-2026年中国阿维菌素行业市场供给趋势</w:t>
      </w:r>
      <w:r>
        <w:rPr>
          <w:rFonts w:hint="eastAsia"/>
        </w:rPr>
        <w:br/>
      </w:r>
      <w:r>
        <w:rPr>
          <w:rFonts w:hint="eastAsia"/>
        </w:rPr>
        <w:t>　　　　一、阿维菌素整体供给情况趋势分析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二、阿维菌素重点区域供给趋势分析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三、影响未来阿维菌素供给的因素分析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贸易战下阿维菌素行业宏观经济环境分析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贸易战对全球经济的影响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一、国际贸易战发展趋势及其国际影响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二、贸易战影响下的主要行业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第四节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2026年中国阿维菌素行业发展概况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2026年中国阿维菌素行业发展态势分析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2026年中国阿维菌素行业发展特点分析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2026年中国阿维菌素行业市场供需分析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2026年中国阿维菌素行业价格分析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2026年中国阿维菌素所属行业整体运行状况</w:t>
      </w:r>
      <w:r>
        <w:rPr>
          <w:rFonts w:hint="eastAsia"/>
        </w:rPr>
        <w:br/>
      </w:r>
      <w:r>
        <w:rPr>
          <w:rFonts w:hint="eastAsia"/>
        </w:rPr>
        <w:t>　　第一节 2026年阿维菌素所属行业产销分析</w:t>
      </w:r>
      <w:r>
        <w:rPr>
          <w:rFonts w:hint="eastAsia"/>
        </w:rPr>
        <w:br/>
      </w:r>
      <w:r>
        <w:rPr>
          <w:rFonts w:hint="eastAsia"/>
        </w:rPr>
        <w:t>　　第二节 2026年阿维菌素所属行业盈利能力分析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2026年阿维菌素所属行业偿债能力分析</w:t>
      </w:r>
      <w:r>
        <w:rPr>
          <w:rFonts w:hint="eastAsia"/>
        </w:rPr>
        <w:br/>
      </w:r>
      <w:r>
        <w:rPr>
          <w:rFonts w:hint="eastAsia"/>
        </w:rPr>
        <w:t>　　第四节 2026年阿维菌素所属行业营运能力分析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2021-2026年中国阿维菌素所属行业进出口市场分析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2021-2026年阿维菌素所属行业进出口特点分析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2021-2026年阿维菌素所属行业进出口量分析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2026-2032年阿维菌素所属行业进出口市场预测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2026-2032年阿维菌素所属行业投资价值（绩效）及行业发展预测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2026-2032年阿维菌素所属行业成长性分析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2021-2026年阿维菌素所属行业经营能力分析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2021-2026年阿维菌素所属行业盈利能力分析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2021-2026年阿维菌素所属行业偿债能力分析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2026-2032年我国阿维菌素所属行业产值预测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2026-2032年我国阿维菌素所属行业销售收入预测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2026-2032年我国阿维菌素所属行业总资产预测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2021-2026年中国阿维菌素产业重点区域运行分析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2021-2026年华东地区阿维菌素行业运行情况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2021-2026年华南地区阿维菌素行业运行情况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2021-2026年华中地区阿维菌素行业运行情况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2021-2026年华北地区阿维菌素行业运行情况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2021-2026年西北地区阿维菌素行业运行情况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2021-2026年西南地区阿维菌素行业运行情况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2021-2026年东北地区阿维菌素行业运行情况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中国阿维菌素行业重点企业竞争力分析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河北威远生物化工股份有限公司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宁夏大地丰之源生物有限公司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桂林集琦生化有限公司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浙江升华拜克生物股份有限公司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浙江海正股份有限公司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浙江钱江生物化学股份有限公司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阿维菌素行业竞争格局分析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2021-2026年中国阿维菌素行业集中度分析</w:t>
      </w:r>
      <w:r>
        <w:rPr>
          <w:rFonts w:hint="eastAsia"/>
        </w:rPr>
        <w:br/>
      </w:r>
      <w:r>
        <w:rPr>
          <w:rFonts w:hint="eastAsia"/>
        </w:rPr>
        <w:t>　　第二节 阿维菌素国内外SWOT分析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2026-2032年中国阿维菌素行业竞争格局预测分析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中国阿维菌素行业投资策略分析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2021-2026年中国阿维菌素所属行业投资环境分析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2021-2026年中国阿维菌素所属行业投资收益分析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2026-2032年中国阿维菌素所属行业产品投资方向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2026-2032年中国阿维菌素所属行业投资收益预测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二、2026-2032年中国阿维菌素所属行业工业总产值预测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三、2026-2032年中国阿维菌素所属行业销售收入预测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四、2026-2032年中国阿维菌素所属行业利润总额预测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五、2026-2032年中国阿维菌素所属行业总资产预测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中国阿维菌素行业投资风险分析</w:t>
      </w:r>
      <w:r>
        <w:rPr>
          <w:rFonts w:hint="eastAsia"/>
        </w:rPr>
        <w:br/>
      </w:r>
      <w:r>
        <w:rPr>
          <w:rFonts w:hint="eastAsia"/>
        </w:rPr>
        <w:t>　　第一节 中国阿维菌素行业内部风险分析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中国阿维菌素行业外部风险分析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(中:智:林)项目投资建议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阿维菌素行业历程</w:t>
      </w:r>
      <w:r>
        <w:rPr>
          <w:rFonts w:hint="eastAsia"/>
        </w:rPr>
        <w:br/>
      </w:r>
      <w:r>
        <w:rPr>
          <w:rFonts w:hint="eastAsia"/>
        </w:rPr>
        <w:t>　　图表 阿维菌素行业生命周期</w:t>
      </w:r>
      <w:r>
        <w:rPr>
          <w:rFonts w:hint="eastAsia"/>
        </w:rPr>
        <w:br/>
      </w:r>
      <w:r>
        <w:rPr>
          <w:rFonts w:hint="eastAsia"/>
        </w:rPr>
        <w:t>　　图表 阿维菌素行业产业链分析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2021-2026年中国阿维菌素行业市场规模及增长情况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2021-2026年阿维菌素行业市场容量分析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2021-2026年中国阿维菌素行业产能统计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2021-2026年中国阿维菌素行业产量及增长趋势</w:t>
      </w:r>
      <w:r>
        <w:rPr>
          <w:rFonts w:hint="eastAsia"/>
        </w:rPr>
        <w:br/>
      </w:r>
      <w:r>
        <w:rPr>
          <w:rFonts w:hint="eastAsia"/>
        </w:rPr>
        <w:t>　　图表 阿维菌素行业动态</w:t>
      </w:r>
      <w:r>
        <w:rPr>
          <w:rFonts w:hint="eastAsia"/>
        </w:rPr>
        <w:br/>
      </w:r>
      <w:r>
        <w:rPr>
          <w:rFonts w:hint="eastAsia"/>
        </w:rPr>
        <w:t>　　图表 2021-2026年中国阿维菌素市场需求量及增速统计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2026年中国阿维菌素行业需求领域分布格局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2021-2026年中国阿维菌素行业销售收入分析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2021-2026年中国阿维菌素行业盈利情况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2021-2026年中国阿维菌素行业利润总额统计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2021-2026年中国阿维菌素进口数量分析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2021-2026年中国阿维菌素进口金额分析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2021-2026年中国阿维菌素出口数量分析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2021-2026年中国阿维菌素出口金额分析</w:t>
      </w:r>
      <w:r>
        <w:rPr>
          <w:rFonts w:hint="eastAsia"/>
        </w:rPr>
        <w:br/>
      </w:r>
      <w:r>
        <w:rPr>
          <w:rFonts w:hint="eastAsia"/>
        </w:rPr>
        <w:t>　　图表 2026年中国阿维菌素进口国家及地区分析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2026年中国阿维菌素出口国家及地区分析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2021-2026年中国阿维菌素行业企业数量情况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2021-2026年中国阿维菌素行业企业平均规模情况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**地区阿维菌素市场规模及增长情况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**地区阿维菌素行业市场需求情况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**地区阿维菌素市场规模及增长情况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**地区阿维菌素行业市场需求情况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**地区阿维菌素市场规模及增长情况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**地区阿维菌素行业市场需求情况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**地区阿维菌素市场规模及增长情况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**地区阿维菌素行业市场需求情况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阿维菌素重点企业（一）基本信息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阿维菌素重点企业（一）经营情况分析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阿维菌素重点企业（一）主要经济指标情况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阿维菌素重点企业（一）盈利能力情况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阿维菌素重点企业（一）偿债能力情况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阿维菌素重点企业（一）运营能力情况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阿维菌素重点企业（一）成长能力情况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阿维菌素重点企业（二）基本信息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阿维菌素重点企业（二）经营情况分析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阿维菌素重点企业（二）主要经济指标情况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阿维菌素重点企业（二）盈利能力情况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阿维菌素重点企业（二）偿债能力情况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阿维菌素重点企业（二）运营能力情况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阿维菌素重点企业（二）成长能力情况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阿维菌素重点企业（三）基本信息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阿维菌素重点企业（三）经营情况分析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阿维菌素重点企业（三）主要经济指标情况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阿维菌素重点企业（三）盈利能力情况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阿维菌素重点企业（三）偿债能力情况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阿维菌素重点企业（三）运营能力情况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阿维菌素重点企业（三）成长能力情况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2026-2032年中国阿维菌素行业产能预测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2026-2032年中国阿维菌素行业产量预测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2026-2032年中国阿维菌素市场需求量预测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2026-2032年中国阿维菌素行业供需平衡预测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2021-2026年中国阿维菌素行业风险分析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2026-2032年中国阿维菌素行业市场容量预测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2026-2032年中国阿维菌素行业市场规模预测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2026-2032年中国阿维菌素市场前景分析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2026-2032年中国阿维菌素行业发展趋势预测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a28c2c4fab4643" w:history="1">
        <w:r>
          <w:rPr>
            <w:rStyle w:val="Hyperlink"/>
          </w:rPr>
          <w:t>2026-2032年中国阿维菌素市场调研及趋势预测报告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3030607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a28c2c4fab4643" w:history="1">
        <w:r>
          <w:rPr>
            <w:rStyle w:val="Hyperlink"/>
          </w:rPr>
          <w:t>https://www.20087.com/7/60/AWeiJunSuHangYeQianJingQuShi.html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维菌素能用于猫驱虫吗、阿维菌素透皮溶液、阿维菌素治红蜘蛛吗、阿维菌素农药作用与功效、阿维菌素农药人喝了会怎么样、阿维菌素透皮溶液的作用与功效、阿维菌素的使用方法、阿维菌素农药说明书、阿维菌素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225c9f70e54ced" w:history="1">
      <w:r>
        <w:rPr>
          <w:rStyle w:val="Hyperlink"/>
        </w:rPr>
        <w:t>2026-2032年中国阿维菌素市场调研及趋势预测报告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AWeiJunSuHangYeQianJingQuShi.html" TargetMode="External" Id="R96a28c2c4fab46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AWeiJunSuHangYeQianJingQuShi.html" TargetMode="External" Id="Rcb225c9f70e54c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2026-07-19T06:50:00Z</dcterms:created>
  <dcterms:modified xsi:type="dcterms:W3CDTF">2026-07-19T07:50:00Z</dcterms:modified>
  <dc:subject>2026-2032年中国阿维菌素市场调研及趋势预测报告</dc:subject>
  <dc:title>2026-2032年中国阿维菌素市场调研及趋势预测报告</dc:title>
  <cp:keywords>2026-2032年中国阿维菌素市场调研及趋势预测报告</cp:keywords>
  <dc:description>2026-2032年中国阿维菌素市场调研及趋势预测报告</dc:description>
</cp:coreProperties>
</file>