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6d22e84bc4b04" w:history="1">
              <w:r>
                <w:rPr>
                  <w:rStyle w:val="Hyperlink"/>
                </w:rPr>
                <w:t>中国集尿袋行业市场调研与发展前景报告（2025-2031年）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6d22e84bc4b04" w:history="1">
              <w:r>
                <w:rPr>
                  <w:rStyle w:val="Hyperlink"/>
                </w:rPr>
                <w:t>中国集尿袋行业市场调研与发展前景报告（2025-2031年）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6d22e84bc4b04" w:history="1">
                <w:r>
                  <w:rPr>
                    <w:rStyle w:val="Hyperlink"/>
                  </w:rPr>
                  <w:t>https://www.20087.com/7/00/JiNiaoDaiHangYeQianJingFenXi.html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尿袋是医疗保健领域中不可或缺的用品，主要用于收集和监测尿液，对患者护理和疾病管理至关重要。随着人口老龄化加剧和慢性病发病率的上升，集尿袋的需求持续增长。技术改进，如抗菌材料的使用、防漏设计和容量指示器，提高了产品的安全性、舒适性和便利性。此外，远程健康监测技术的集成，使集尿袋能够与智能设备连接，实时传输尿液数据，辅助临床决策。</w:t>
      </w:r>
      <w:r>
        <w:rPr>
          <w:rFonts w:hint="eastAsia"/>
        </w:rPr>
        <w:br/>
      </w:r>
      <w:r>
        <w:rPr>
          <w:rFonts w:hint="eastAsia"/>
        </w:rPr>
        <w:t>　　未来，集尿袋将更加注重患者体验和数据集成。设计将更加人性化，考虑隐私保护和移动性，减少对患者日常生活的影响。同时，智能传感器的嵌入将允许连续监测尿液参数，如pH值、糖含量和蛋白质水平，为远程医疗服务和疾病管理提供实时数据。此外，随着医疗系统向价值导向型转变，集尿袋将被设计为更可持续和成本效益更高的解决方案，以满足医院和家庭护理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6d22e84bc4b04" w:history="1">
        <w:r>
          <w:rPr>
            <w:rStyle w:val="Hyperlink"/>
          </w:rPr>
          <w:t>中国集尿袋行业市场调研与发展前景报告（2025-2031年）</w:t>
        </w:r>
      </w:hyperlink>
      <w:r>
        <w:rPr>
          <w:rFonts w:hint="eastAsia"/>
        </w:rPr>
        <w:t>》基于国家统计局及相关协会的权威数据，系统研究了集尿袋行业的市场需求、市场规模及产业链现状，分析了集尿袋价格波动、细分市场动态及重点企业的经营表现，科学预测了集尿袋市场前景与发展趋势，揭示了潜在需求与投资机会，同时指出了集尿袋行业可能面临的风险。通过对集尿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集尿袋产品概述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集尿袋市场特点分析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集尿袋行业发展周期特征分析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2024-2025年中国集尿袋行业发展环境分析</w:t>
      </w:r>
      <w:r>
        <w:rPr>
          <w:rFonts w:hint="eastAsia"/>
        </w:rPr>
        <w:br/>
      </w:r>
      <w:r>
        <w:rPr>
          <w:rFonts w:hint="eastAsia"/>
        </w:rPr>
        <w:t>　　第一节 中国集尿袋行业发展经济环境分析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中国集尿袋行业发展政策环境分析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一、集尿袋行业政策影响分析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二、相关集尿袋行业标准分析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全球集尿袋行业市场发展调研分析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全球集尿袋行业市场运行环境</w:t>
      </w:r>
      <w:r>
        <w:rPr>
          <w:rFonts w:hint="eastAsia"/>
        </w:rPr>
        <w:br/>
      </w:r>
      <w:r>
        <w:rPr>
          <w:rFonts w:hint="eastAsia"/>
        </w:rPr>
        <w:t>　　第二节 全球集尿袋行业市场发展情况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一、全球集尿袋行业市场供给分析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二、全球集尿袋行业市场需求分析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三、全球集尿袋行业主要国家地区发展情况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2025-2031年全球集尿袋行业市场规模趋势预测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中国集尿袋行业市场供需现状</w:t>
      </w:r>
      <w:r>
        <w:rPr>
          <w:rFonts w:hint="eastAsia"/>
        </w:rPr>
        <w:br/>
      </w:r>
      <w:r>
        <w:rPr>
          <w:rFonts w:hint="eastAsia"/>
        </w:rPr>
        <w:t>　　第一节 中国集尿袋市场现状</w:t>
      </w:r>
      <w:r>
        <w:rPr>
          <w:rFonts w:hint="eastAsia"/>
        </w:rPr>
        <w:br/>
      </w:r>
      <w:r>
        <w:rPr>
          <w:rFonts w:hint="eastAsia"/>
        </w:rPr>
        <w:t>　　第二节 中国集尿袋行业产量情况分析及预测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一、集尿袋总体产能规模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二、2019-2024年中国集尿袋行业产量统计</w:t>
      </w:r>
      <w:r>
        <w:rPr>
          <w:rFonts w:hint="eastAsia"/>
        </w:rPr>
        <w:br/>
      </w:r>
      <w:r>
        <w:rPr>
          <w:rFonts w:hint="eastAsia"/>
        </w:rPr>
        <w:t>　　　　三、集尿袋行业供给区域分布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四、2025-2031年中国集尿袋行业产量预测</w:t>
      </w:r>
      <w:r>
        <w:rPr>
          <w:rFonts w:hint="eastAsia"/>
        </w:rPr>
        <w:br/>
      </w:r>
      <w:r>
        <w:rPr>
          <w:rFonts w:hint="eastAsia"/>
        </w:rPr>
        <w:t>　　第三节 中国集尿袋市场需求分析及预测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一、2019-2024年中国集尿袋市场需求统计</w:t>
      </w:r>
      <w:r>
        <w:rPr>
          <w:rFonts w:hint="eastAsia"/>
        </w:rPr>
        <w:br/>
      </w:r>
      <w:r>
        <w:rPr>
          <w:rFonts w:hint="eastAsia"/>
        </w:rPr>
        <w:t>　　　　二、中国集尿袋市场需求特点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三、2025-2031年中国集尿袋市场需求量预测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中国集尿袋行业现状调研分析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中国集尿袋行业发展现状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一、2024-2025年集尿袋行业品牌发展现状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二、2024-2025年集尿袋行业需求市场现状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三、2024-2025年集尿袋市场需求层次分析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四、2024-2025年中国集尿袋市场走向分析</w:t>
      </w:r>
      <w:r>
        <w:rPr>
          <w:rFonts w:hint="eastAsia"/>
        </w:rPr>
        <w:br/>
      </w:r>
      <w:r>
        <w:rPr>
          <w:rFonts w:hint="eastAsia"/>
        </w:rPr>
        <w:t>　　第二节 中国集尿袋产品技术分析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一、2024-2025年集尿袋产品技术变化特点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二、2024-2025年集尿袋产品市场的新技术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三、2024-2025年集尿袋产品市场现状分析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中国集尿袋行业存在的问题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一、2024-2025年集尿袋产品市场存在的主要问题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二、2024-2025年国内集尿袋产品市场的三大瓶颈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三、2024-2025年集尿袋产品市场遭遇的规模难题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对中国集尿袋市场的分析及思考</w:t>
      </w:r>
      <w:r>
        <w:rPr>
          <w:rFonts w:hint="eastAsia"/>
        </w:rPr>
        <w:br/>
      </w:r>
      <w:r>
        <w:rPr>
          <w:rFonts w:hint="eastAsia"/>
        </w:rPr>
        <w:t>　　　　一、集尿袋市场特点</w:t>
      </w:r>
      <w:r>
        <w:rPr>
          <w:rFonts w:hint="eastAsia"/>
        </w:rPr>
        <w:br/>
      </w:r>
      <w:r>
        <w:rPr>
          <w:rFonts w:hint="eastAsia"/>
        </w:rPr>
        <w:t>　　　　二、集尿袋市场分析</w:t>
      </w:r>
      <w:r>
        <w:rPr>
          <w:rFonts w:hint="eastAsia"/>
        </w:rPr>
        <w:br/>
      </w:r>
      <w:r>
        <w:rPr>
          <w:rFonts w:hint="eastAsia"/>
        </w:rPr>
        <w:t>　　　　三、集尿袋市场变化的方向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四、中国集尿袋行业发展的新思路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五、对中国集尿袋行业发展的思考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2019-2024年中国集尿袋产品市场进出口数据分析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2019-2024年中国集尿袋产品出口统计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2019-2024年中国集尿袋产品进口统计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2019-2024年中国集尿袋产品进出口价格对比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中国集尿袋主要进口来源地及出口目的地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集尿袋行业细分产品调研</w:t>
      </w:r>
      <w:r>
        <w:rPr>
          <w:rFonts w:hint="eastAsia"/>
        </w:rPr>
        <w:br/>
      </w:r>
      <w:r>
        <w:rPr>
          <w:rFonts w:hint="eastAsia"/>
        </w:rPr>
        <w:t>　　第一节 集尿袋细分产品结构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2019-2024年中国集尿袋行业竞争态势分析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2025年集尿袋行业集中度分析</w:t>
      </w:r>
      <w:r>
        <w:rPr>
          <w:rFonts w:hint="eastAsia"/>
        </w:rPr>
        <w:br/>
      </w:r>
      <w:r>
        <w:rPr>
          <w:rFonts w:hint="eastAsia"/>
        </w:rPr>
        <w:t>　　　　一、集尿袋市场集中度分析</w:t>
      </w:r>
      <w:r>
        <w:rPr>
          <w:rFonts w:hint="eastAsia"/>
        </w:rPr>
        <w:br/>
      </w:r>
      <w:r>
        <w:rPr>
          <w:rFonts w:hint="eastAsia"/>
        </w:rPr>
        <w:t>　　　　二、集尿袋企业分布区域集中度分析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三、集尿袋区域消费集中度分析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2019-2024年集尿袋主要企业竞争力分析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2025年集尿袋行业竞争格局分析</w:t>
      </w:r>
      <w:r>
        <w:rPr>
          <w:rFonts w:hint="eastAsia"/>
        </w:rPr>
        <w:br/>
      </w:r>
      <w:r>
        <w:rPr>
          <w:rFonts w:hint="eastAsia"/>
        </w:rPr>
        <w:t>　　　　一、集尿袋行业竞争分析</w:t>
      </w:r>
      <w:r>
        <w:rPr>
          <w:rFonts w:hint="eastAsia"/>
        </w:rPr>
        <w:br/>
      </w:r>
      <w:r>
        <w:rPr>
          <w:rFonts w:hint="eastAsia"/>
        </w:rPr>
        <w:t>　　　　二、中外集尿袋产品竞争分析</w:t>
      </w:r>
      <w:r>
        <w:rPr>
          <w:rFonts w:hint="eastAsia"/>
        </w:rPr>
        <w:br/>
      </w:r>
      <w:r>
        <w:rPr>
          <w:rFonts w:hint="eastAsia"/>
        </w:rPr>
        <w:t>　　　　三、国内集尿袋行业重点企业发展动向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集尿袋行业上下游产业链发展情况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集尿袋上游产业发展分析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集尿袋下游产业发展分析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集尿袋行业重点企业竞争力分析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三、企业集尿袋经营状况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三、企业集尿袋经营状况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三、企业集尿袋经营状况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三、企业集尿袋经营状况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三、企业集尿袋经营状况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三、企业集尿袋经营状况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集尿袋企业管理策略建议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提高集尿袋企业竞争力的策略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一、提高中国集尿袋企业核心竞争力的对策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二、集尿袋企业提升竞争力的主要方向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三、影响集尿袋企业核心竞争力的因素及提升途径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四、提高集尿袋企业竞争力的策略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对中国集尿袋品牌的战略思考</w:t>
      </w:r>
      <w:r>
        <w:rPr>
          <w:rFonts w:hint="eastAsia"/>
        </w:rPr>
        <w:br/>
      </w:r>
      <w:r>
        <w:rPr>
          <w:rFonts w:hint="eastAsia"/>
        </w:rPr>
        <w:t>　　　　一、集尿袋实施品牌战略的意义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二、集尿袋企业品牌的现状分析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三、中国集尿袋企业的品牌战略</w:t>
      </w:r>
      <w:r>
        <w:rPr>
          <w:rFonts w:hint="eastAsia"/>
        </w:rPr>
        <w:br/>
      </w:r>
      <w:r>
        <w:rPr>
          <w:rFonts w:hint="eastAsia"/>
        </w:rPr>
        <w:t>　　　　四、集尿袋品牌战略管理的策略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集尿袋行业发展趋势及投资风险预警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2025-2031年集尿袋市场前景分析</w:t>
      </w:r>
      <w:r>
        <w:rPr>
          <w:rFonts w:hint="eastAsia"/>
        </w:rPr>
        <w:br/>
      </w:r>
      <w:r>
        <w:rPr>
          <w:rFonts w:hint="eastAsia"/>
        </w:rPr>
        <w:t>　　第二节 2025-2031年集尿袋行业发展趋势预测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影响集尿袋行业发展的主要因素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一、2025年影响集尿袋行业运行的有利因素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二、2025年影响集尿袋行业运行的稳定因素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三、2025年影响集尿袋行业运行的不利因素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四、2025年中国集尿袋行业发展面临的挑战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五、2025年中国集尿袋行业发展面临的机遇</w:t>
      </w:r>
      <w:r>
        <w:rPr>
          <w:rFonts w:hint="eastAsia"/>
        </w:rPr>
        <w:br/>
      </w:r>
      <w:r>
        <w:rPr>
          <w:rFonts w:hint="eastAsia"/>
        </w:rPr>
        <w:t>　　第四节 集尿袋行业投资风险预警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一、2025年集尿袋行业市场风险及控制策略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二、2025年集尿袋行业政策风险及控制策略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三、2025年集尿袋行业经营风险及控制策略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四、2025年集尿袋同业竞争风险及控制策略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五、2025年集尿袋行业其他风险及控制策略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集尿袋市场研究结论</w:t>
      </w:r>
      <w:r>
        <w:rPr>
          <w:rFonts w:hint="eastAsia"/>
        </w:rPr>
        <w:br/>
      </w:r>
      <w:r>
        <w:rPr>
          <w:rFonts w:hint="eastAsia"/>
        </w:rPr>
        <w:t>　　第二节 集尿袋子行业研究结论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中^智^林^－集尿袋市场发展建议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集尿袋行业历程</w:t>
      </w:r>
      <w:r>
        <w:rPr>
          <w:rFonts w:hint="eastAsia"/>
        </w:rPr>
        <w:br/>
      </w:r>
      <w:r>
        <w:rPr>
          <w:rFonts w:hint="eastAsia"/>
        </w:rPr>
        <w:t>　　图表 集尿袋行业生命周期</w:t>
      </w:r>
      <w:r>
        <w:rPr>
          <w:rFonts w:hint="eastAsia"/>
        </w:rPr>
        <w:br/>
      </w:r>
      <w:r>
        <w:rPr>
          <w:rFonts w:hint="eastAsia"/>
        </w:rPr>
        <w:t>　　图表 集尿袋行业产业链分析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2019-2024年中国集尿袋行业市场规模及增长情况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2019-2024年集尿袋行业市场容量分析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2019-2024年中国集尿袋行业产能统计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2019-2024年中国集尿袋行业产量及增长趋势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2019-2024年中国集尿袋市场需求量及增速统计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2024年中国集尿袋行业需求领域分布格局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2019-2024年中国集尿袋行业销售收入分析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2019-2024年中国集尿袋行业盈利情况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2019-2024年中国集尿袋行业利润总额统计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2019-2024年中国集尿袋进口数量分析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2019-2024年中国集尿袋进口金额分析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2019-2024年中国集尿袋出口数量分析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2019-2024年中国集尿袋出口金额分析</w:t>
      </w:r>
      <w:r>
        <w:rPr>
          <w:rFonts w:hint="eastAsia"/>
        </w:rPr>
        <w:br/>
      </w:r>
      <w:r>
        <w:rPr>
          <w:rFonts w:hint="eastAsia"/>
        </w:rPr>
        <w:t>　　图表 2024年中国集尿袋进口国家及地区分析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2024年中国集尿袋出口国家及地区分析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2019-2024年中国集尿袋行业企业数量情况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2019-2024年中国集尿袋行业企业平均规模情况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**地区集尿袋市场规模及增长情况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**地区集尿袋行业市场需求情况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**地区集尿袋市场规模及增长情况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**地区集尿袋行业市场需求情况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**地区集尿袋市场规模及增长情况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**地区集尿袋行业市场需求情况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**地区集尿袋市场规模及增长情况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**地区集尿袋行业市场需求情况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集尿袋重点企业（一）基本信息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集尿袋重点企业（一）经营情况分析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集尿袋重点企业（一）主要经济指标情况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集尿袋重点企业（一）盈利能力情况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集尿袋重点企业（一）偿债能力情况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集尿袋重点企业（一）运营能力情况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集尿袋重点企业（一）成长能力情况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集尿袋重点企业（二）基本信息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集尿袋重点企业（二）经营情况分析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集尿袋重点企业（二）主要经济指标情况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集尿袋重点企业（二）盈利能力情况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集尿袋重点企业（二）偿债能力情况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集尿袋重点企业（二）运营能力情况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集尿袋重点企业（二）成长能力情况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集尿袋企业信息</w:t>
      </w:r>
      <w:r>
        <w:rPr>
          <w:rFonts w:hint="eastAsia"/>
        </w:rPr>
        <w:br/>
      </w:r>
      <w:r>
        <w:rPr>
          <w:rFonts w:hint="eastAsia"/>
        </w:rPr>
        <w:t>　　图表 集尿袋企业经营情况分析</w:t>
      </w:r>
      <w:r>
        <w:rPr>
          <w:rFonts w:hint="eastAsia"/>
        </w:rPr>
        <w:br/>
      </w:r>
      <w:r>
        <w:rPr>
          <w:rFonts w:hint="eastAsia"/>
        </w:rPr>
        <w:t>　　图表 集尿袋重点企业（三）主要经济指标情况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集尿袋重点企业（三）盈利能力情况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集尿袋重点企业（三）偿债能力情况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集尿袋重点企业（三）运营能力情况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集尿袋重点企业（三）成长能力情况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2025-2031年中国集尿袋行业产能预测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2025-2031年中国集尿袋行业产量预测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2025-2031年中国集尿袋市场需求量预测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2025-2031年中国集尿袋行业供需平衡预测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2025-2031年中国集尿袋行业市场容量预测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2025-2031年中国集尿袋行业市场规模预测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2025-2031年中国集尿袋市场前景分析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2025-2031年中国集尿袋发展趋势预测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6d22e84bc4b04" w:history="1">
        <w:r>
          <w:rPr>
            <w:rStyle w:val="Hyperlink"/>
          </w:rPr>
          <w:t>中国集尿袋行业市场调研与发展前景报告（2025-2031年）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6d22e84bc4b04" w:history="1">
        <w:r>
          <w:rPr>
            <w:rStyle w:val="Hyperlink"/>
          </w:rPr>
          <w:t>https://www.20087.com/7/00/JiNiaoDaiHangYeQianJingFenXi.html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热点：男性外用接尿袋、集尿袋的使用方法图解、老年人小便专用尿袋、集尿袋的位置不能低于、接尿袋、集尿袋图片、集尿袋图片、集尿袋距离地面的高度、男士插排尿管有多疼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311b89358423c" w:history="1">
      <w:r>
        <w:rPr>
          <w:rStyle w:val="Hyperlink"/>
        </w:rPr>
        <w:t>中国集尿袋行业市场调研与发展前景报告（2025-2031年）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JiNiaoDaiHangYeQianJingFenXi.html" TargetMode="External" Id="Rabc6d22e84bc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JiNiaoDaiHangYeQianJingFenXi.html" TargetMode="External" Id="Re58311b89358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2025-02-18T05:06:00Z</dcterms:created>
  <dcterms:modified xsi:type="dcterms:W3CDTF">2025-02-18T06:06:00Z</dcterms:modified>
  <dc:subject>中国集尿袋行业市场调研与发展前景报告（2025-2031年）</dc:subject>
  <dc:title>中国集尿袋行业市场调研与发展前景报告（2025-2031年）</dc:title>
  <cp:keywords>中国集尿袋行业市场调研与发展前景报告（2025-2031年）</cp:keywords>
  <dc:description>中国集尿袋行业市场调研与发展前景报告（2025-2031年）</dc:description>
</cp:coreProperties>
</file>