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462250ba0418c" w:history="1">
              <w:r>
                <w:rPr>
                  <w:rStyle w:val="Hyperlink"/>
                </w:rPr>
                <w:t>2024-2030年中国静脉性溃疡行业现状与发展前景报告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462250ba0418c" w:history="1">
              <w:r>
                <w:rPr>
                  <w:rStyle w:val="Hyperlink"/>
                </w:rPr>
                <w:t>2024-2030年中国静脉性溃疡行业现状与发展前景报告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9462250ba0418c" w:history="1">
                <w:r>
                  <w:rPr>
                    <w:rStyle w:val="Hyperlink"/>
                  </w:rPr>
                  <w:t>https://www.20087.com/7/80/JingMaiXingKuiYangDeXianZhuangYuQianJing.html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脉性溃疡是一种常见的慢性疾病，近年来随着人口老龄化和社会对慢性病管理的重视，对其治疗和预防的需求呈现出显著增长的趋势。静脉性溃疡因其主要发生在下肢，影响患者的日常生活质量，在临床治疗中受到广泛关注。近年来，随着医学技术的进步和治疗手段的多样化，静脉性溃疡的治疗效果得到了显著提升。例如，通过采用更先进的治疗方法，如压力治疗、生物敷料和干细胞疗法等，提高了治疗成功率。此外，随着社会对慢性病管理的重视，能够提供综合治疗方案的医疗机构更受欢迎。</w:t>
      </w:r>
      <w:r>
        <w:rPr>
          <w:rFonts w:hint="eastAsia"/>
        </w:rPr>
        <w:br/>
      </w:r>
      <w:r>
        <w:rPr>
          <w:rFonts w:hint="eastAsia"/>
        </w:rPr>
        <w:t>　　未来，静脉性溃疡的治疗和预防领域将持续发展。一方面，随着人口老龄化和社会对慢性病管理的重视，对于更有效的治疗方案需求将持续增加。治疗方法将更加注重技术创新，例如采用更先进的治疗方法，如压力治疗、生物敷料和干细胞疗法等，以提高治疗成功率。另一方面，随着社会对慢性病管理的重视，能够提供综合治疗方案的医疗机构将成为市场新宠。此外，随着健康教育的普及，能够提供早期干预和预防措施的服务机构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462250ba0418c" w:history="1">
        <w:r>
          <w:rPr>
            <w:rStyle w:val="Hyperlink"/>
          </w:rPr>
          <w:t>2024-2030年中国静脉性溃疡行业现状与发展前景报告</w:t>
        </w:r>
      </w:hyperlink>
      <w:r>
        <w:rPr>
          <w:rFonts w:hint="eastAsia"/>
        </w:rPr>
        <w:t>》依托国家统计局、发改委及静脉性溃疡相关行业协会的详实数据，对静脉性溃疡行业的现状、市场需求、市场规模、产业链结构、价格变动、细分市场进行了全面调研。静脉性溃疡报告还详细剖析了静脉性溃疡市场竞争格局，重点关注了品牌影响力、市场集中度及重点企业运营情况，并在预测静脉性溃疡市场发展前景和发展趋势的同时，识别了静脉性溃疡行业潜在的风险与机遇。静脉性溃疡报告以专业、科学、规范的研究方法和客观、权威的分析，为静脉性溃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静脉性溃疡行业界定</w:t>
      </w:r>
      <w:r>
        <w:rPr>
          <w:rFonts w:hint="eastAsia"/>
        </w:rPr>
        <w:br/>
      </w:r>
      <w:r>
        <w:rPr>
          <w:rFonts w:hint="eastAsia"/>
        </w:rPr>
        <w:t>　　第一节 静脉性溃疡行业定义</w:t>
      </w:r>
      <w:r>
        <w:rPr>
          <w:rFonts w:hint="eastAsia"/>
        </w:rPr>
        <w:br/>
      </w:r>
      <w:r>
        <w:rPr>
          <w:rFonts w:hint="eastAsia"/>
        </w:rPr>
        <w:t>　　第二节 静脉性溃疡行业特点分析</w:t>
      </w:r>
      <w:r>
        <w:rPr>
          <w:rFonts w:hint="eastAsia"/>
        </w:rPr>
        <w:br/>
      </w:r>
      <w:r>
        <w:rPr>
          <w:rFonts w:hint="eastAsia"/>
        </w:rPr>
        <w:t>　　第三节 静脉性溃疡行业发展历程</w:t>
      </w:r>
      <w:r>
        <w:rPr>
          <w:rFonts w:hint="eastAsia"/>
        </w:rPr>
        <w:br/>
      </w:r>
      <w:r>
        <w:rPr>
          <w:rFonts w:hint="eastAsia"/>
        </w:rPr>
        <w:t>　　第四节 静脉性溃疡产业链分析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2023-2024年国外静脉性溃疡行业发展态势分析</w:t>
      </w:r>
      <w:r>
        <w:rPr>
          <w:rFonts w:hint="eastAsia"/>
        </w:rPr>
        <w:br/>
      </w:r>
      <w:r>
        <w:rPr>
          <w:rFonts w:hint="eastAsia"/>
        </w:rPr>
        <w:t>　　第一节 国外静脉性溃疡行业总体情况</w:t>
      </w:r>
      <w:r>
        <w:rPr>
          <w:rFonts w:hint="eastAsia"/>
        </w:rPr>
        <w:br/>
      </w:r>
      <w:r>
        <w:rPr>
          <w:rFonts w:hint="eastAsia"/>
        </w:rPr>
        <w:t>　　第二节 静脉性溃疡行业重点国家、地区市场分析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国外静脉性溃疡行业发展前景预测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2023-2024年中国静脉性溃疡行业发展环境分析</w:t>
      </w:r>
      <w:r>
        <w:rPr>
          <w:rFonts w:hint="eastAsia"/>
        </w:rPr>
        <w:br/>
      </w:r>
      <w:r>
        <w:rPr>
          <w:rFonts w:hint="eastAsia"/>
        </w:rPr>
        <w:t>　　第一节 静脉性溃疡行业经济环境分析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静脉性溃疡行业政策环境分析</w:t>
      </w:r>
      <w:r>
        <w:rPr>
          <w:rFonts w:hint="eastAsia"/>
        </w:rPr>
        <w:br/>
      </w:r>
      <w:r>
        <w:rPr>
          <w:rFonts w:hint="eastAsia"/>
        </w:rPr>
        <w:t>　　　　一、静脉性溃疡行业相关政策</w:t>
      </w:r>
      <w:r>
        <w:rPr>
          <w:rFonts w:hint="eastAsia"/>
        </w:rPr>
        <w:br/>
      </w:r>
      <w:r>
        <w:rPr>
          <w:rFonts w:hint="eastAsia"/>
        </w:rPr>
        <w:t>　　　　二、静脉性溃疡行业相关标准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静脉性溃疡行业技术发展现状及趋势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当前我国静脉性溃疡技术发展现状</w:t>
      </w:r>
      <w:r>
        <w:rPr>
          <w:rFonts w:hint="eastAsia"/>
        </w:rPr>
        <w:br/>
      </w:r>
      <w:r>
        <w:rPr>
          <w:rFonts w:hint="eastAsia"/>
        </w:rPr>
        <w:t>　　第二节 中外静脉性溃疡技术差距及产生差距的主要原因分析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提高我国静脉性溃疡技术的对策</w:t>
      </w:r>
      <w:r>
        <w:rPr>
          <w:rFonts w:hint="eastAsia"/>
        </w:rPr>
        <w:br/>
      </w:r>
      <w:r>
        <w:rPr>
          <w:rFonts w:hint="eastAsia"/>
        </w:rPr>
        <w:t>　　第四节 我国静脉性溃疡研发、设计发展趋势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中国静脉性溃疡行业市场供需状况分析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中国静脉性溃疡行业市场规模情况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中国静脉性溃疡行业市场需求状况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一、2019-2024年静脉性溃疡行业市场需求情况</w:t>
      </w:r>
      <w:r>
        <w:rPr>
          <w:rFonts w:hint="eastAsia"/>
        </w:rPr>
        <w:br/>
      </w:r>
      <w:r>
        <w:rPr>
          <w:rFonts w:hint="eastAsia"/>
        </w:rPr>
        <w:t>　　　　二、静脉性溃疡行业市场需求特点分析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三、2024-2030年静脉性溃疡行业市场需求预测</w:t>
      </w:r>
      <w:r>
        <w:rPr>
          <w:rFonts w:hint="eastAsia"/>
        </w:rPr>
        <w:br/>
      </w:r>
      <w:r>
        <w:rPr>
          <w:rFonts w:hint="eastAsia"/>
        </w:rPr>
        <w:t>　　第三节 中国静脉性溃疡行业市场供给状况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一、2019-2024年静脉性溃疡行业市场供给情况</w:t>
      </w:r>
      <w:r>
        <w:rPr>
          <w:rFonts w:hint="eastAsia"/>
        </w:rPr>
        <w:br/>
      </w:r>
      <w:r>
        <w:rPr>
          <w:rFonts w:hint="eastAsia"/>
        </w:rPr>
        <w:t>　　　　二、静脉性溃疡行业市场供给特点分析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三、2024-2030年静脉性溃疡行业市场供给预测</w:t>
      </w:r>
      <w:r>
        <w:rPr>
          <w:rFonts w:hint="eastAsia"/>
        </w:rPr>
        <w:br/>
      </w:r>
      <w:r>
        <w:rPr>
          <w:rFonts w:hint="eastAsia"/>
        </w:rPr>
        <w:t>　　第四节 静脉性溃疡行业市场供需平衡状况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中国静脉性溃疡行业进出口情况分析</w:t>
      </w:r>
      <w:r>
        <w:rPr>
          <w:rFonts w:hint="eastAsia"/>
        </w:rPr>
        <w:br/>
      </w:r>
      <w:r>
        <w:rPr>
          <w:rFonts w:hint="eastAsia"/>
        </w:rPr>
        <w:t>　　第一节 静脉性溃疡行业出口情况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一、2019-2024年静脉性溃疡行业出口情况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三、2024-2030年静脉性溃疡行业出口情况预测</w:t>
      </w:r>
      <w:r>
        <w:rPr>
          <w:rFonts w:hint="eastAsia"/>
        </w:rPr>
        <w:br/>
      </w:r>
      <w:r>
        <w:rPr>
          <w:rFonts w:hint="eastAsia"/>
        </w:rPr>
        <w:t>　　第二节 静脉性溃疡行业进口情况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一、2019-2024年静脉性溃疡行业进口情况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三、2024-2030年静脉性溃疡行业进口情况预测</w:t>
      </w:r>
      <w:r>
        <w:rPr>
          <w:rFonts w:hint="eastAsia"/>
        </w:rPr>
        <w:br/>
      </w:r>
      <w:r>
        <w:rPr>
          <w:rFonts w:hint="eastAsia"/>
        </w:rPr>
        <w:t>　　第三节 静脉性溃疡行业进出口面临的挑战及对策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中国静脉性溃疡行业产品价格监测</w:t>
      </w:r>
      <w:r>
        <w:rPr>
          <w:rFonts w:hint="eastAsia"/>
        </w:rPr>
        <w:br/>
      </w:r>
      <w:r>
        <w:rPr>
          <w:rFonts w:hint="eastAsia"/>
        </w:rPr>
        <w:t>　　　　一、静脉性溃疡市场价格特征</w:t>
      </w:r>
      <w:r>
        <w:rPr>
          <w:rFonts w:hint="eastAsia"/>
        </w:rPr>
        <w:br/>
      </w:r>
      <w:r>
        <w:rPr>
          <w:rFonts w:hint="eastAsia"/>
        </w:rPr>
        <w:t>　　　　二、当前静脉性溃疡市场价格评述</w:t>
      </w:r>
      <w:r>
        <w:rPr>
          <w:rFonts w:hint="eastAsia"/>
        </w:rPr>
        <w:br/>
      </w:r>
      <w:r>
        <w:rPr>
          <w:rFonts w:hint="eastAsia"/>
        </w:rPr>
        <w:t>　　　　三、影响静脉性溃疡市场价格因素分析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四、未来静脉性溃疡市场价格走势预测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中国静脉性溃疡行业重点区域市场分析</w:t>
      </w:r>
      <w:r>
        <w:rPr>
          <w:rFonts w:hint="eastAsia"/>
        </w:rPr>
        <w:br/>
      </w:r>
      <w:r>
        <w:rPr>
          <w:rFonts w:hint="eastAsia"/>
        </w:rPr>
        <w:t>　　第一节 静脉性溃疡行业区域市场分布情况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静脉性溃疡行业细分市场调研分析</w:t>
      </w:r>
      <w:r>
        <w:rPr>
          <w:rFonts w:hint="eastAsia"/>
        </w:rPr>
        <w:br/>
      </w:r>
      <w:r>
        <w:rPr>
          <w:rFonts w:hint="eastAsia"/>
        </w:rPr>
        <w:t>　　第一节 静脉性溃疡细分产品（一）市场调研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静脉性溃疡细分产品（二）市场调研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静脉性溃疡行业上、下游市场分析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静脉性溃疡行业上游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静脉性溃疡行业下游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静脉性溃疡行业重点企业发展调研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静脉性溃疡重点企业（一）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静脉性溃疡重点企业（二）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静脉性溃疡重点企业（三）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静脉性溃疡重点企业（四）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静脉性溃疡重点企业（五）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静脉性溃疡重点企业（六）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静脉性溃疡行业风险及对策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2024-2030年静脉性溃疡行业发展环境分析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2024-2030年静脉性溃疡行业投资特性分析</w:t>
      </w:r>
      <w:r>
        <w:rPr>
          <w:rFonts w:hint="eastAsia"/>
        </w:rPr>
        <w:br/>
      </w:r>
      <w:r>
        <w:rPr>
          <w:rFonts w:hint="eastAsia"/>
        </w:rPr>
        <w:t>　　　　一、静脉性溃疡行业进入壁垒</w:t>
      </w:r>
      <w:r>
        <w:rPr>
          <w:rFonts w:hint="eastAsia"/>
        </w:rPr>
        <w:br/>
      </w:r>
      <w:r>
        <w:rPr>
          <w:rFonts w:hint="eastAsia"/>
        </w:rPr>
        <w:t>　　　　二、静脉性溃疡行业盈利模式</w:t>
      </w:r>
      <w:r>
        <w:rPr>
          <w:rFonts w:hint="eastAsia"/>
        </w:rPr>
        <w:br/>
      </w:r>
      <w:r>
        <w:rPr>
          <w:rFonts w:hint="eastAsia"/>
        </w:rPr>
        <w:t>　　　　三、静脉性溃疡行业盈利因素</w:t>
      </w:r>
      <w:r>
        <w:rPr>
          <w:rFonts w:hint="eastAsia"/>
        </w:rPr>
        <w:br/>
      </w:r>
      <w:r>
        <w:rPr>
          <w:rFonts w:hint="eastAsia"/>
        </w:rPr>
        <w:t>　　第三节 静脉性溃疡行业“波特五力模型”分析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2024-2030年静脉性溃疡行业风险及对策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静脉性溃疡企业竞争策略分析</w:t>
      </w:r>
      <w:r>
        <w:rPr>
          <w:rFonts w:hint="eastAsia"/>
        </w:rPr>
        <w:br/>
      </w:r>
      <w:r>
        <w:rPr>
          <w:rFonts w:hint="eastAsia"/>
        </w:rPr>
        <w:t>　　第一节 静脉性溃疡市场竞争策略分析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一、2024-2030年中国静脉性溃疡市场增长潜力分析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二、2024-2030年中国静脉性溃疡主要潜力品种分析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三、现有静脉性溃疡产品竞争策略分析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四、潜力静脉性溃疡品种竞争策略选择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2024-2030年中国静脉性溃疡企业竞争策略分析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一、2024-2030年我国静脉性溃疡市场竞争趋势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二、2024-2030年静脉性溃疡行业竞争格局展望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三、2024-2030年静脉性溃疡行业竞争策略分析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四、2024-2030年静脉性溃疡企业竞争策略分析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2024-2030年中国静脉性溃疡行业发展趋势分析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一、2024-2030年静脉性溃疡技术发展趋势分析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二、2024-2030年静脉性溃疡产品发展趋势分析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三、2024-2030年静脉性溃疡行业竞争格局展望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2024-2030年中国静脉性溃疡市场趋势分析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一、2024-2030年静脉性溃疡发展趋势预测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二、2024-2030年静脉性溃疡市场前景分析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三、2024-2030年静脉性溃疡产业政策趋向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2024-2030年静脉性溃疡行业投资价值评估分析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静脉性溃疡行业发展建议分析</w:t>
      </w:r>
      <w:r>
        <w:rPr>
          <w:rFonts w:hint="eastAsia"/>
        </w:rPr>
        <w:br/>
      </w:r>
      <w:r>
        <w:rPr>
          <w:rFonts w:hint="eastAsia"/>
        </w:rPr>
        <w:t>　　第一节 静脉性溃疡行业研究结论及建议</w:t>
      </w:r>
      <w:r>
        <w:rPr>
          <w:rFonts w:hint="eastAsia"/>
        </w:rPr>
        <w:br/>
      </w:r>
      <w:r>
        <w:rPr>
          <w:rFonts w:hint="eastAsia"/>
        </w:rPr>
        <w:t>　　第二节 静脉性溃疡细分行业研究结论及建议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中.智.林.－静脉性溃疡行业竞争策略总结及建议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静脉性溃疡行业历程</w:t>
      </w:r>
      <w:r>
        <w:rPr>
          <w:rFonts w:hint="eastAsia"/>
        </w:rPr>
        <w:br/>
      </w:r>
      <w:r>
        <w:rPr>
          <w:rFonts w:hint="eastAsia"/>
        </w:rPr>
        <w:t>　　图表 静脉性溃疡行业生命周期</w:t>
      </w:r>
      <w:r>
        <w:rPr>
          <w:rFonts w:hint="eastAsia"/>
        </w:rPr>
        <w:br/>
      </w:r>
      <w:r>
        <w:rPr>
          <w:rFonts w:hint="eastAsia"/>
        </w:rPr>
        <w:t>　　图表 静脉性溃疡行业产业链分析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2019-2024年中国静脉性溃疡行业市场规模及增长情况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2019-2024年静脉性溃疡行业市场容量分析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2019-2024年中国静脉性溃疡行业产能统计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2019-2024年中国静脉性溃疡行业产量及增长趋势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2019-2024年中国静脉性溃疡市场需求量及增速统计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2024年中国静脉性溃疡行业需求领域分布格局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2019-2024年中国静脉性溃疡行业销售收入分析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2019-2024年中国静脉性溃疡行业盈利情况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2019-2024年中国静脉性溃疡行业利润总额统计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2019-2024年中国静脉性溃疡进口数量分析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2019-2024年中国静脉性溃疡进口金额分析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2019-2024年中国静脉性溃疡出口数量分析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2019-2024年中国静脉性溃疡出口金额分析</w:t>
      </w:r>
      <w:r>
        <w:rPr>
          <w:rFonts w:hint="eastAsia"/>
        </w:rPr>
        <w:br/>
      </w:r>
      <w:r>
        <w:rPr>
          <w:rFonts w:hint="eastAsia"/>
        </w:rPr>
        <w:t>　　图表 2024年中国静脉性溃疡进口国家及地区分析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2024年中国静脉性溃疡出口国家及地区分析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2019-2024年中国静脉性溃疡行业企业数量情况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2019-2024年中国静脉性溃疡行业企业平均规模情况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**地区静脉性溃疡市场规模及增长情况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**地区静脉性溃疡行业市场需求情况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**地区静脉性溃疡市场规模及增长情况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**地区静脉性溃疡行业市场需求情况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**地区静脉性溃疡市场规模及增长情况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**地区静脉性溃疡行业市场需求情况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**地区静脉性溃疡市场规模及增长情况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**地区静脉性溃疡行业市场需求情况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静脉性溃疡重点企业（一）基本信息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静脉性溃疡重点企业（一）经营情况分析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静脉性溃疡重点企业（一）主要经济指标情况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静脉性溃疡重点企业（一）盈利能力情况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静脉性溃疡重点企业（一）偿债能力情况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静脉性溃疡重点企业（一）运营能力情况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静脉性溃疡重点企业（一）成长能力情况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静脉性溃疡重点企业（二）基本信息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静脉性溃疡重点企业（二）经营情况分析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静脉性溃疡重点企业（二）主要经济指标情况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静脉性溃疡重点企业（二）盈利能力情况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静脉性溃疡重点企业（二）偿债能力情况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静脉性溃疡重点企业（二）运营能力情况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静脉性溃疡重点企业（二）成长能力情况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静脉性溃疡重点企业（三）基本信息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静脉性溃疡重点企业（三）经营情况分析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静脉性溃疡重点企业（三）主要经济指标情况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静脉性溃疡重点企业（三）盈利能力情况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静脉性溃疡重点企业（三）偿债能力情况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静脉性溃疡重点企业（三）运营能力情况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静脉性溃疡重点企业（三）成长能力情况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2024-2030年中国静脉性溃疡行业产能预测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2024-2030年中国静脉性溃疡行业产量预测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2024-2030年中国静脉性溃疡市场需求量预测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2024-2030年中国静脉性溃疡行业供需平衡预测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2024-2030年中国静脉性溃疡市场容量预测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2024-2030年中国静脉性溃疡市场规模预测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2024-2030年中国静脉性溃疡市场前景分析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2024-2030年中国静脉性溃疡发展趋势预测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462250ba0418c" w:history="1">
        <w:r>
          <w:rPr>
            <w:rStyle w:val="Hyperlink"/>
          </w:rPr>
          <w:t>2024-2030年中国静脉性溃疡行业现状与发展前景报告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9462250ba0418c" w:history="1">
        <w:r>
          <w:rPr>
            <w:rStyle w:val="Hyperlink"/>
          </w:rPr>
          <w:t>https://www.20087.com/7/80/JingMaiXingKuiYangDeXianZhuangYuQianJing.html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e7568e1e2497d" w:history="1">
      <w:r>
        <w:rPr>
          <w:rStyle w:val="Hyperlink"/>
        </w:rPr>
        <w:t>2024-2030年中国静脉性溃疡行业现状与发展前景报告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JingMaiXingKuiYangDeXianZhuangYuQianJing.html" TargetMode="External" Id="R8e9462250ba0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JingMaiXingKuiYangDeXianZhuangYuQianJing.html" TargetMode="External" Id="R81ee7568e1e2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2024-02-20T00:13:00Z</dcterms:created>
  <dcterms:modified xsi:type="dcterms:W3CDTF">2024-02-20T01:13:00Z</dcterms:modified>
  <dc:subject>2024-2030年中国静脉性溃疡行业现状与发展前景报告</dc:subject>
  <dc:title>2024-2030年中国静脉性溃疡行业现状与发展前景报告</dc:title>
  <cp:keywords>2024-2030年中国静脉性溃疡行业现状与发展前景报告</cp:keywords>
  <dc:description>2024-2030年中国静脉性溃疡行业现状与发展前景报告</dc:description>
</cp:coreProperties>
</file>