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80520dc8941ba" w:history="1">
              <w:r>
                <w:rPr>
                  <w:rStyle w:val="Hyperlink"/>
                </w:rPr>
                <w:t>2024-2030年中国骨密度测试仪发展现状及趋势预测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80520dc8941ba" w:history="1">
              <w:r>
                <w:rPr>
                  <w:rStyle w:val="Hyperlink"/>
                </w:rPr>
                <w:t>2024-2030年中国骨密度测试仪发展现状及趋势预测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780520dc8941ba" w:history="1">
                <w:r>
                  <w:rPr>
                    <w:rStyle w:val="Hyperlink"/>
                  </w:rPr>
                  <w:t>https://www.20087.com/7/70/GuMiDuCeShiYiHangYeFaZhanQuShi.html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密度测试仪是骨质疏松症早期诊断和骨折风险评估的关键设备，近年来随着人口老龄化和健康意识的提高，市场需求持续增长。双能X射线吸收测定法(DXA)、定量CT(QCT)、超声波(US)等技术的应用，提高了骨密度测试的准确性和安全性。同时，便携式、智能化的设计，使得骨密度测试更加便捷，有助于骨质健康监测的普及。</w:t>
      </w:r>
      <w:r>
        <w:rPr>
          <w:rFonts w:hint="eastAsia"/>
        </w:rPr>
        <w:br/>
      </w:r>
      <w:r>
        <w:rPr>
          <w:rFonts w:hint="eastAsia"/>
        </w:rPr>
        <w:t>　　未来，骨密度测试仪将朝着更精准、更便携、更个性化方向发展。更精准的测试技术将通过高分辨率成像、多模态融合，提高骨结构和骨质分布的可视化，提供更全面的骨健康评估。更便携的设计将采用微型传感器和无线通信，实现家庭或移动环境下的骨密度监测，促进早期干预和长期跟踪。更个性化的健康管理将结合基因检测、生活方式分析，提供定制化的预防和治疗建议，提高骨质疏松症的管理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780520dc8941ba" w:history="1">
        <w:r>
          <w:rPr>
            <w:rStyle w:val="Hyperlink"/>
          </w:rPr>
          <w:t>2024-2030年中国骨密度测试仪发展现状及趋势预测</w:t>
        </w:r>
      </w:hyperlink>
      <w:r>
        <w:rPr>
          <w:rFonts w:hint="eastAsia"/>
        </w:rPr>
        <w:t>全面分析了骨密度测试仪行业的市场规模、需求和价格动态，同时对骨密度测试仪产业链进行了探讨。报告客观描述了骨密度测试仪行业现状，审慎预测了骨密度测试仪市场前景及发展趋势。此外，报告还聚焦于骨密度测试仪重点企业，剖析了市场竞争格局、集中度以及品牌影响力，并对骨密度测试仪细分市场进行了研究。骨密度测试仪报告以专业、科学的视角，为投资者和行业决策者提供了权威的市场洞察与决策参考，是骨密度测试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骨密度测试仪市场概述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按照不同产品类型，骨密度测试仪主要可以分为如下几个类别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中国不同产品类型骨密度测试仪增长趋势2019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X线骨密度仪</w:t>
      </w:r>
      <w:r>
        <w:rPr>
          <w:rFonts w:hint="eastAsia"/>
        </w:rPr>
        <w:br/>
      </w:r>
      <w:r>
        <w:rPr>
          <w:rFonts w:hint="eastAsia"/>
        </w:rPr>
        <w:t>　　　　1.2.3 超声骨密度仪</w:t>
      </w:r>
      <w:r>
        <w:rPr>
          <w:rFonts w:hint="eastAsia"/>
        </w:rPr>
        <w:br/>
      </w:r>
      <w:r>
        <w:rPr>
          <w:rFonts w:hint="eastAsia"/>
        </w:rPr>
        <w:t>　　1.3 从不同应用，骨密度测试仪主要包括如下几个方面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中国不同应用骨密度测试仪增长趋势2019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体检中心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中国骨密度测试仪发展现状及未来趋势（2019-2030）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中国市场骨密度测试仪收入及增长率（2019-2030）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中国市场骨密度测试仪销量及增长率（2019-2030）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中国市场主要骨密度测试仪厂商分析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中国市场主要厂商骨密度测试仪销量、收入及市场份额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中国市场主要厂商骨密度测试仪销量（2019-2024）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中国市场主要厂商骨密度测试仪收入（2019-2024）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2023年中国市场主要厂商骨密度测试仪收入排名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中国市场主要厂商骨密度测试仪价格（2019-2024）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中国市场主要厂商骨密度测试仪总部及产地分布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中国市场主要厂商成立时间及骨密度测试仪商业化日期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中国市场主要厂商骨密度测试仪产品类型及应用</w:t>
      </w:r>
      <w:r>
        <w:rPr>
          <w:rFonts w:hint="eastAsia"/>
        </w:rPr>
        <w:br/>
      </w:r>
      <w:r>
        <w:rPr>
          <w:rFonts w:hint="eastAsia"/>
        </w:rPr>
        <w:t>　　2.5 骨密度测试仪行业集中度、竞争程度分析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骨密度测试仪行业集中度分析：2023年中国Top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中国骨密度测试仪第一梯队、第二梯队和第三梯队厂商（品牌）及2023年市场份额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中国市场骨密度测试仪主要企业分析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重点企业（1）基本信息、骨密度测试仪生产基地、总部、竞争对手及市场地位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重点企业（1）在中国市场骨密度测试仪销量、收入、价格及毛利率（2019-2024）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重点企业（2）基本信息、骨密度测试仪生产基地、总部、竞争对手及市场地位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重点企业（2）在中国市场骨密度测试仪销量、收入、价格及毛利率（2019-2024）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重点企业（3）基本信息、骨密度测试仪生产基地、总部、竞争对手及市场地位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重点企业（3）在中国市场骨密度测试仪销量、收入、价格及毛利率（2019-2024）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重点企业（4）基本信息、骨密度测试仪生产基地、总部、竞争对手及市场地位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重点企业（4）在中国市场骨密度测试仪销量、收入、价格及毛利率（2019-2024）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重点企业（5）基本信息、骨密度测试仪生产基地、总部、竞争对手及市场地位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重点企业（5）在中国市场骨密度测试仪销量、收入、价格及毛利率（2019-2024）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重点企业（6）基本信息、骨密度测试仪生产基地、总部、竞争对手及市场地位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重点企业（6）在中国市场骨密度测试仪销量、收入、价格及毛利率（2019-2024）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重点企业（7）基本信息、骨密度测试仪生产基地、总部、竞争对手及市场地位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重点企业（7）在中国市场骨密度测试仪销量、收入、价格及毛利率（2019-2024）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</w:t>
      </w:r>
      <w:r>
        <w:rPr>
          <w:rFonts w:hint="eastAsia"/>
        </w:rPr>
        <w:br/>
      </w:r>
      <w:r>
        <w:rPr>
          <w:rFonts w:hint="eastAsia"/>
        </w:rPr>
        <w:t>　　　　3.8.2 重点企业（8）</w:t>
      </w:r>
      <w:r>
        <w:rPr>
          <w:rFonts w:hint="eastAsia"/>
        </w:rPr>
        <w:br/>
      </w:r>
      <w:r>
        <w:rPr>
          <w:rFonts w:hint="eastAsia"/>
        </w:rPr>
        <w:t>　　　　3.8.3 重点企业（8）</w:t>
      </w:r>
      <w:r>
        <w:rPr>
          <w:rFonts w:hint="eastAsia"/>
        </w:rPr>
        <w:br/>
      </w:r>
      <w:r>
        <w:rPr>
          <w:rFonts w:hint="eastAsia"/>
        </w:rPr>
        <w:t>　　　　3.8.4 重点企业（8）</w:t>
      </w:r>
      <w:r>
        <w:rPr>
          <w:rFonts w:hint="eastAsia"/>
        </w:rPr>
        <w:br/>
      </w:r>
      <w:r>
        <w:rPr>
          <w:rFonts w:hint="eastAsia"/>
        </w:rPr>
        <w:t>　　　　3.8.5 重点企业（8）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重点企业（9）基本信息、骨密度测试仪生产基地、总部、竞争对手及市场地位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重点企业（9）在中国市场骨密度测试仪销量、收入、价格及毛利率（2019-2024）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重点企业（10）基本信息、骨密度测试仪生产基地、总部、竞争对手及市场地位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重点企业（10）在中国市场骨密度测试仪销量、收入、价格及毛利率（2019-2024）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重点企业（11）基本信息、骨密度测试仪生产基地、总部、竞争对手及市场地位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重点企业（11）在中国市场骨密度测试仪销量、收入、价格及毛利率（2019-2024）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重点企业（12）基本信息、骨密度测试仪生产基地、总部、竞争对手及市场地位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重点企业（12）在中国市场骨密度测试仪销量、收入、价格及毛利率（2019-2024）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</w:t>
      </w:r>
      <w:r>
        <w:rPr>
          <w:rFonts w:hint="eastAsia"/>
        </w:rPr>
        <w:br/>
      </w:r>
      <w:r>
        <w:rPr>
          <w:rFonts w:hint="eastAsia"/>
        </w:rPr>
        <w:t>　　　　3.13.2 重点企业（13）</w:t>
      </w:r>
      <w:r>
        <w:rPr>
          <w:rFonts w:hint="eastAsia"/>
        </w:rPr>
        <w:br/>
      </w:r>
      <w:r>
        <w:rPr>
          <w:rFonts w:hint="eastAsia"/>
        </w:rPr>
        <w:t>　　　　3.13.3 重点企业（13）</w:t>
      </w:r>
      <w:r>
        <w:rPr>
          <w:rFonts w:hint="eastAsia"/>
        </w:rPr>
        <w:br/>
      </w:r>
      <w:r>
        <w:rPr>
          <w:rFonts w:hint="eastAsia"/>
        </w:rPr>
        <w:t>　　　　3.13.4 重点企业（13）</w:t>
      </w:r>
      <w:r>
        <w:rPr>
          <w:rFonts w:hint="eastAsia"/>
        </w:rPr>
        <w:br/>
      </w:r>
      <w:r>
        <w:rPr>
          <w:rFonts w:hint="eastAsia"/>
        </w:rPr>
        <w:t>　　　　3.13.5 重点企业（13）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重点企业（14）基本信息、骨密度测试仪生产基地、总部、竞争对手及市场地位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重点企业（14）在中国市场骨密度测试仪销量、收入、价格及毛利率（2019-2024）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</w:t>
      </w:r>
      <w:r>
        <w:rPr>
          <w:rFonts w:hint="eastAsia"/>
        </w:rPr>
        <w:br/>
      </w:r>
      <w:r>
        <w:rPr>
          <w:rFonts w:hint="eastAsia"/>
        </w:rPr>
        <w:t>　　　　3.15.2 重点企业（15）</w:t>
      </w:r>
      <w:r>
        <w:rPr>
          <w:rFonts w:hint="eastAsia"/>
        </w:rPr>
        <w:br/>
      </w:r>
      <w:r>
        <w:rPr>
          <w:rFonts w:hint="eastAsia"/>
        </w:rPr>
        <w:t>　　　　3.15.3 重点企业（15）</w:t>
      </w:r>
      <w:r>
        <w:rPr>
          <w:rFonts w:hint="eastAsia"/>
        </w:rPr>
        <w:br/>
      </w:r>
      <w:r>
        <w:rPr>
          <w:rFonts w:hint="eastAsia"/>
        </w:rPr>
        <w:t>　　　　3.15.4 重点企业（15）</w:t>
      </w:r>
      <w:r>
        <w:rPr>
          <w:rFonts w:hint="eastAsia"/>
        </w:rPr>
        <w:br/>
      </w:r>
      <w:r>
        <w:rPr>
          <w:rFonts w:hint="eastAsia"/>
        </w:rPr>
        <w:t>　　　　3.15.5 重点企业（15）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重点企业（16）基本信息、骨密度测试仪生产基地、总部、竞争对手及市场地位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重点企业（16）在中国市场骨密度测试仪销量、收入、价格及毛利率（2019-2024）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重点企业（17）基本信息、骨密度测试仪生产基地、总部、竞争对手及市场地位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重点企业（17）在中国市场骨密度测试仪销量、收入、价格及毛利率（2019-2024）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不同类型骨密度测试仪分析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中国市场不同产品类型骨密度测试仪销量（2019-2030）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中国市场不同产品类型骨密度测试仪销量及市场份额（2019-2024）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中国市场不同产品类型骨密度测试仪销量预测（2024-2030）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中国市场不同产品类型骨密度测试仪规模（2019-2030）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中国市场不同产品类型骨密度测试仪规模及市场份额（2019-2024）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中国市场不同产品类型骨密度测试仪规模预测（2024-2030）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中国市场不同产品类型骨密度测试仪价格走势（2019-2030）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不同应用骨密度测试仪分析</w:t>
      </w:r>
      <w:r>
        <w:rPr>
          <w:rFonts w:hint="eastAsia"/>
        </w:rPr>
        <w:br/>
      </w:r>
      <w:r>
        <w:rPr>
          <w:rFonts w:hint="eastAsia"/>
        </w:rPr>
        <w:t>　　5.1 中国市场不同应用骨密度测试仪销量（2019-2030）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中国市场不同应用骨密度测试仪销量及市场份额（2019-2024）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中国市场不同应用骨密度测试仪销量预测（2024-2030）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中国市场不同应用骨密度测试仪规模（2019-2030）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中国市场不同应用骨密度测试仪规模及市场份额（2019-2024）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中国市场不同应用骨密度测试仪规模预测（2024-2030）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中国市场不同应用骨密度测试仪价格走势（2019-2030）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骨密度测试仪行业发展分析---发展趋势</w:t>
      </w:r>
      <w:r>
        <w:rPr>
          <w:rFonts w:hint="eastAsia"/>
        </w:rPr>
        <w:br/>
      </w:r>
      <w:r>
        <w:rPr>
          <w:rFonts w:hint="eastAsia"/>
        </w:rPr>
        <w:t>　　6.2 骨密度测试仪行业发展分析---厂商壁垒</w:t>
      </w:r>
      <w:r>
        <w:rPr>
          <w:rFonts w:hint="eastAsia"/>
        </w:rPr>
        <w:br/>
      </w:r>
      <w:r>
        <w:rPr>
          <w:rFonts w:hint="eastAsia"/>
        </w:rPr>
        <w:t>　　6.3 骨密度测试仪行业发展分析---驱动因素</w:t>
      </w:r>
      <w:r>
        <w:rPr>
          <w:rFonts w:hint="eastAsia"/>
        </w:rPr>
        <w:br/>
      </w:r>
      <w:r>
        <w:rPr>
          <w:rFonts w:hint="eastAsia"/>
        </w:rPr>
        <w:t>　　6.4 骨密度测试仪行业发展分析---制约因素</w:t>
      </w:r>
      <w:r>
        <w:rPr>
          <w:rFonts w:hint="eastAsia"/>
        </w:rPr>
        <w:br/>
      </w:r>
      <w:r>
        <w:rPr>
          <w:rFonts w:hint="eastAsia"/>
        </w:rPr>
        <w:t>　　6.5 骨密度测试仪中国企业SWOT分析</w:t>
      </w:r>
      <w:r>
        <w:rPr>
          <w:rFonts w:hint="eastAsia"/>
        </w:rPr>
        <w:br/>
      </w:r>
      <w:r>
        <w:rPr>
          <w:rFonts w:hint="eastAsia"/>
        </w:rPr>
        <w:t>　　6.6 骨密度测试仪行业政策环境分析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骨密度测试仪行业产业链简介</w:t>
      </w:r>
      <w:r>
        <w:rPr>
          <w:rFonts w:hint="eastAsia"/>
        </w:rPr>
        <w:br/>
      </w:r>
      <w:r>
        <w:rPr>
          <w:rFonts w:hint="eastAsia"/>
        </w:rPr>
        <w:t>　　7.2 骨密度测试仪产业链分析-上游</w:t>
      </w:r>
      <w:r>
        <w:rPr>
          <w:rFonts w:hint="eastAsia"/>
        </w:rPr>
        <w:br/>
      </w:r>
      <w:r>
        <w:rPr>
          <w:rFonts w:hint="eastAsia"/>
        </w:rPr>
        <w:t>　　7.3 骨密度测试仪产业链分析-中游</w:t>
      </w:r>
      <w:r>
        <w:rPr>
          <w:rFonts w:hint="eastAsia"/>
        </w:rPr>
        <w:br/>
      </w:r>
      <w:r>
        <w:rPr>
          <w:rFonts w:hint="eastAsia"/>
        </w:rPr>
        <w:t>　　7.4 骨密度测试仪产业链分析-下游：行业场景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骨密度测试仪行业采购模式</w:t>
      </w:r>
      <w:r>
        <w:rPr>
          <w:rFonts w:hint="eastAsia"/>
        </w:rPr>
        <w:br/>
      </w:r>
      <w:r>
        <w:rPr>
          <w:rFonts w:hint="eastAsia"/>
        </w:rPr>
        <w:t>　　7.6 骨密度测试仪行业生产模式</w:t>
      </w:r>
      <w:r>
        <w:rPr>
          <w:rFonts w:hint="eastAsia"/>
        </w:rPr>
        <w:br/>
      </w:r>
      <w:r>
        <w:rPr>
          <w:rFonts w:hint="eastAsia"/>
        </w:rPr>
        <w:t>　　7.7 骨密度测试仪行业销售模式及销售渠道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中国本土骨密度测试仪产能、产量分析</w:t>
      </w:r>
      <w:r>
        <w:rPr>
          <w:rFonts w:hint="eastAsia"/>
        </w:rPr>
        <w:br/>
      </w:r>
      <w:r>
        <w:rPr>
          <w:rFonts w:hint="eastAsia"/>
        </w:rPr>
        <w:t>　　8.1 中国骨密度测试仪供需现状及预测（2019-2030）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中国骨密度测试仪产能、产量、产能利用率及发展趋势（2019-2030）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中国骨密度测试仪产量、市场需求量及发展趋势（2019-2030）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中国骨密度测试仪进出口分析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中国市场骨密度测试仪主要进口来源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中国市场骨密度测试仪主要出口目的地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不同产品类型，骨密度测试仪市场规模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不同应用骨密度测试仪市场规模2019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中国市场主要厂商骨密度测试仪销量（2019-2024）&amp;（千件）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中国市场主要厂商骨密度测试仪销量市场份额（2019-2024）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中国市场主要厂商骨密度测试仪收入（2019-2024）&amp;（万元）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中国市场主要厂商骨密度测试仪收入份额（2019-2024）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2023年中国主要生产商骨密度测试仪收入排名（万元）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中国市场主要厂商骨密度测试仪价格（2019-2024）&amp;（元/件）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中国市场主要厂商骨密度测试仪总部及产地分布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中国市场主要厂商成立时间及骨密度测试仪商业化日期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中国市场主要厂商骨密度测试仪产品类型及应用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2023年中国市场骨密度测试仪主要厂商市场地位（第一梯队、第二梯队和第三梯队）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骨密度测试仪生产基地、总部、竞争对手及市场地位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骨密度测试仪销量（千件）、收入（万元）、价格（元/件）及毛利率（2019-2024）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骨密度测试仪生产基地、总部、竞争对手及市场地位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骨密度测试仪销量（千件）、收入（万元）、价格（元/件）及毛利率（2019-2024）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骨密度测试仪生产基地、总部、竞争对手及市场地位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骨密度测试仪销量（千件）、收入（万元）、价格（元/件）及毛利率（2019-2024）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骨密度测试仪生产基地、总部、竞争对手及市场地位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骨密度测试仪销量（千件）、收入（万元）、价格（元/件）及毛利率（2019-2024）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骨密度测试仪生产基地、总部、竞争对手及市场地位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骨密度测试仪销量（千件）、收入（万元）、价格（元/件）及毛利率（2019-2024）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骨密度测试仪生产基地、总部、竞争对手及市场地位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骨密度测试仪销量（千件）、收入（万元）、价格（元/件）及毛利率（2019-2024）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骨密度测试仪生产基地、总部、竞争对手及市场地位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骨密度测试仪销量（千件）、收入（万元）、价格（元/件）及毛利率（2019-2024）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</w:t>
      </w:r>
      <w:r>
        <w:rPr>
          <w:rFonts w:hint="eastAsia"/>
        </w:rPr>
        <w:br/>
      </w:r>
      <w:r>
        <w:rPr>
          <w:rFonts w:hint="eastAsia"/>
        </w:rPr>
        <w:t>　　骨密度测试仪生产基地、总部、竞争对手及市场地位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</w:t>
      </w:r>
      <w:r>
        <w:rPr>
          <w:rFonts w:hint="eastAsia"/>
        </w:rPr>
        <w:br/>
      </w:r>
      <w:r>
        <w:rPr>
          <w:rFonts w:hint="eastAsia"/>
        </w:rPr>
        <w:t>　　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</w:t>
      </w:r>
      <w:r>
        <w:rPr>
          <w:rFonts w:hint="eastAsia"/>
        </w:rPr>
        <w:br/>
      </w:r>
      <w:r>
        <w:rPr>
          <w:rFonts w:hint="eastAsia"/>
        </w:rPr>
        <w:t>　　骨密度测试仪销量（千件）、收入（万元）、价格（元/件）及毛利率（2019-2024）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</w:t>
      </w:r>
      <w:r>
        <w:rPr>
          <w:rFonts w:hint="eastAsia"/>
        </w:rPr>
        <w:br/>
      </w:r>
      <w:r>
        <w:rPr>
          <w:rFonts w:hint="eastAsia"/>
        </w:rPr>
        <w:t>　　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骨密度测试仪生产基地、总部、竞争对手及市场地位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骨密度测试仪销量（千件）、收入（万元）、价格（元/件）及毛利率（2019-2024）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骨密度测试仪生产基地、总部、竞争对手及市场地位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骨密度测试仪销量（千件）、收入（万元）、价格（元/件）及毛利率（2019-2024）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骨密度测试仪生产基地、总部、竞争对手及市场地位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骨密度测试仪销量（千件）、收入（万元）、价格（元/件）及毛利率（2019-2024）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骨密度测试仪生产基地、总部、竞争对手及市场地位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骨密度测试仪销量（千件）、收入（万元）、价格（元/件）及毛利率（2019-2024）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</w:t>
      </w:r>
      <w:r>
        <w:rPr>
          <w:rFonts w:hint="eastAsia"/>
        </w:rPr>
        <w:br/>
      </w:r>
      <w:r>
        <w:rPr>
          <w:rFonts w:hint="eastAsia"/>
        </w:rPr>
        <w:t>　　骨密度测试仪生产基地、总部、竞争对手及市场地位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</w:t>
      </w:r>
      <w:r>
        <w:rPr>
          <w:rFonts w:hint="eastAsia"/>
        </w:rPr>
        <w:br/>
      </w:r>
      <w:r>
        <w:rPr>
          <w:rFonts w:hint="eastAsia"/>
        </w:rPr>
        <w:t>　　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</w:t>
      </w:r>
      <w:r>
        <w:rPr>
          <w:rFonts w:hint="eastAsia"/>
        </w:rPr>
        <w:br/>
      </w:r>
      <w:r>
        <w:rPr>
          <w:rFonts w:hint="eastAsia"/>
        </w:rPr>
        <w:t>　　骨密度测试仪销量（千件）、收入（万元）、价格（元/件）及毛利率（2019-2024）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</w:t>
      </w:r>
      <w:r>
        <w:rPr>
          <w:rFonts w:hint="eastAsia"/>
        </w:rPr>
        <w:br/>
      </w:r>
      <w:r>
        <w:rPr>
          <w:rFonts w:hint="eastAsia"/>
        </w:rPr>
        <w:t>　　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骨密度测试仪生产基地、总部、竞争对手及市场地位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骨密度测试仪销量（千件）、收入（万元）、价格（元/件）及毛利率（2019-2024）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</w:t>
      </w:r>
      <w:r>
        <w:rPr>
          <w:rFonts w:hint="eastAsia"/>
        </w:rPr>
        <w:br/>
      </w:r>
      <w:r>
        <w:rPr>
          <w:rFonts w:hint="eastAsia"/>
        </w:rPr>
        <w:t>　　骨密度测试仪生产基地、总部、竞争对手及市场地位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</w:t>
      </w:r>
      <w:r>
        <w:rPr>
          <w:rFonts w:hint="eastAsia"/>
        </w:rPr>
        <w:br/>
      </w:r>
      <w:r>
        <w:rPr>
          <w:rFonts w:hint="eastAsia"/>
        </w:rPr>
        <w:t>　　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</w:t>
      </w:r>
      <w:r>
        <w:rPr>
          <w:rFonts w:hint="eastAsia"/>
        </w:rPr>
        <w:br/>
      </w:r>
      <w:r>
        <w:rPr>
          <w:rFonts w:hint="eastAsia"/>
        </w:rPr>
        <w:t>　　骨密度测试仪销量（千件）、收入（万元）、价格（元/件）及毛利率（2019-2024）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</w:t>
      </w:r>
      <w:r>
        <w:rPr>
          <w:rFonts w:hint="eastAsia"/>
        </w:rPr>
        <w:br/>
      </w:r>
      <w:r>
        <w:rPr>
          <w:rFonts w:hint="eastAsia"/>
        </w:rPr>
        <w:t>　　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骨密度测试仪生产基地、总部、竞争对手及市场地位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骨密度测试仪销量（千件）、收入（万元）、价格（元/件）及毛利率（2019-2024）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骨密度测试仪生产基地、总部、竞争对手及市场地位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骨密度测试仪产品规格、参数及市场应用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骨密度测试仪销量（千件）、收入（万元）、价格（元/件）及毛利率（2019-2024）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中国市场不同类型骨密度测试仪销量（2019-2024）&amp;（千件）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表99 中国市场不同类型骨密度测试仪销量市场份额（2019-2024）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表100 中国市场不同类型骨密度测试仪销量预测（2024-2030）&amp;（千件）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表101 中国市场不同类型骨密度测试仪销量市场份额预测（2024-2030）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表102 中国市场不同类型骨密度测试仪规模（2019-2024）&amp;（万元）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中国市场不同类型骨密度测试仪规模市场份额（2019-2024）</w:t>
      </w:r>
      <w:r>
        <w:rPr>
          <w:rFonts w:hint="eastAsia"/>
        </w:rPr>
        <w:br/>
      </w:r>
      <w:r>
        <w:rPr>
          <w:rFonts w:hint="eastAsia"/>
        </w:rPr>
        <w:t>　　表104 中国市场不同类型骨密度测试仪规模预测（2024-2030）&amp;（万元）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中国市场不同类型骨密度测试仪规模市场份额预测（2024-2030）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表106 中国市场不同应用骨密度测试仪销量（2019-2024）&amp;（千件）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表107 中国市场不同应用骨密度测试仪销量市场份额（2019-2024）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表108 中国市场不同应用骨密度测试仪销量预测（2024-2030）&amp;（千件）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表109 中国市场不同应用骨密度测试仪销量市场份额预测（2024-2030）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中国市场不同应用骨密度测试仪规模（2019-2024）&amp;（万元）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中国市场不同应用骨密度测试仪规模市场份额（2019-2024）</w:t>
      </w:r>
      <w:r>
        <w:rPr>
          <w:rFonts w:hint="eastAsia"/>
        </w:rPr>
        <w:br/>
      </w:r>
      <w:r>
        <w:rPr>
          <w:rFonts w:hint="eastAsia"/>
        </w:rPr>
        <w:t>　　表112 中国市场不同应用骨密度测试仪规模预测（2024-2030）&amp;（万元）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中国市场不同应用骨密度测试仪规模市场份额预测（2024-2030）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表114 骨密度测试仪行业发展分析---发展趋势</w:t>
      </w:r>
      <w:r>
        <w:rPr>
          <w:rFonts w:hint="eastAsia"/>
        </w:rPr>
        <w:br/>
      </w:r>
      <w:r>
        <w:rPr>
          <w:rFonts w:hint="eastAsia"/>
        </w:rPr>
        <w:t>　　表115 骨密度测试仪行业发展分析---厂商壁垒</w:t>
      </w:r>
      <w:r>
        <w:rPr>
          <w:rFonts w:hint="eastAsia"/>
        </w:rPr>
        <w:br/>
      </w:r>
      <w:r>
        <w:rPr>
          <w:rFonts w:hint="eastAsia"/>
        </w:rPr>
        <w:t>　　表116 骨密度测试仪行业发展分析---驱动因素</w:t>
      </w:r>
      <w:r>
        <w:rPr>
          <w:rFonts w:hint="eastAsia"/>
        </w:rPr>
        <w:br/>
      </w:r>
      <w:r>
        <w:rPr>
          <w:rFonts w:hint="eastAsia"/>
        </w:rPr>
        <w:t>　　表117 骨密度测试仪行业发展分析---制约因素</w:t>
      </w:r>
      <w:r>
        <w:rPr>
          <w:rFonts w:hint="eastAsia"/>
        </w:rPr>
        <w:br/>
      </w:r>
      <w:r>
        <w:rPr>
          <w:rFonts w:hint="eastAsia"/>
        </w:rPr>
        <w:t>　　表118 骨密度测试仪行业相关重点政策一览</w:t>
      </w:r>
      <w:r>
        <w:rPr>
          <w:rFonts w:hint="eastAsia"/>
        </w:rPr>
        <w:br/>
      </w:r>
      <w:r>
        <w:rPr>
          <w:rFonts w:hint="eastAsia"/>
        </w:rPr>
        <w:t>　　表119 骨密度测试仪行业供应链分析</w:t>
      </w:r>
      <w:r>
        <w:rPr>
          <w:rFonts w:hint="eastAsia"/>
        </w:rPr>
        <w:br/>
      </w:r>
      <w:r>
        <w:rPr>
          <w:rFonts w:hint="eastAsia"/>
        </w:rPr>
        <w:t>　　表120 骨密度测试仪上游原料供应商</w:t>
      </w:r>
      <w:r>
        <w:rPr>
          <w:rFonts w:hint="eastAsia"/>
        </w:rPr>
        <w:br/>
      </w:r>
      <w:r>
        <w:rPr>
          <w:rFonts w:hint="eastAsia"/>
        </w:rPr>
        <w:t>　　表121 骨密度测试仪行业主要下游客户</w:t>
      </w:r>
      <w:r>
        <w:rPr>
          <w:rFonts w:hint="eastAsia"/>
        </w:rPr>
        <w:br/>
      </w:r>
      <w:r>
        <w:rPr>
          <w:rFonts w:hint="eastAsia"/>
        </w:rPr>
        <w:t>　　表122 骨密度测试仪典型经销商</w:t>
      </w:r>
      <w:r>
        <w:rPr>
          <w:rFonts w:hint="eastAsia"/>
        </w:rPr>
        <w:br/>
      </w:r>
      <w:r>
        <w:rPr>
          <w:rFonts w:hint="eastAsia"/>
        </w:rPr>
        <w:t>　　表123 中国骨密度测试仪产量、销量、进口量及出口量（2019-2024）&amp;（千件）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表124 中国骨密度测试仪产量、销量、进口量及出口量预测（2024-2030）&amp;（千件）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表125 中国市场骨密度测试仪主要进口来源</w:t>
      </w:r>
      <w:r>
        <w:rPr>
          <w:rFonts w:hint="eastAsia"/>
        </w:rPr>
        <w:br/>
      </w:r>
      <w:r>
        <w:rPr>
          <w:rFonts w:hint="eastAsia"/>
        </w:rPr>
        <w:t>　　表126 中国市场骨密度测试仪主要出口目的地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骨密度测试仪产品图片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中国不同产品类型骨密度测试仪产量市场份额2023 &amp; 2024</w:t>
      </w:r>
      <w:r>
        <w:rPr>
          <w:rFonts w:hint="eastAsia"/>
        </w:rPr>
        <w:br/>
      </w:r>
      <w:r>
        <w:rPr>
          <w:rFonts w:hint="eastAsia"/>
        </w:rPr>
        <w:t>　　图3 X线骨密度仪产品图片</w:t>
      </w:r>
      <w:r>
        <w:rPr>
          <w:rFonts w:hint="eastAsia"/>
        </w:rPr>
        <w:br/>
      </w:r>
      <w:r>
        <w:rPr>
          <w:rFonts w:hint="eastAsia"/>
        </w:rPr>
        <w:t>　　图4 超声骨密度仪产品图片</w:t>
      </w:r>
      <w:r>
        <w:rPr>
          <w:rFonts w:hint="eastAsia"/>
        </w:rPr>
        <w:br/>
      </w:r>
      <w:r>
        <w:rPr>
          <w:rFonts w:hint="eastAsia"/>
        </w:rPr>
        <w:t>　　图5 中国不同应用骨密度测试仪市场份额2023 vs 2024</w:t>
      </w:r>
      <w:r>
        <w:rPr>
          <w:rFonts w:hint="eastAsia"/>
        </w:rPr>
        <w:br/>
      </w:r>
      <w:r>
        <w:rPr>
          <w:rFonts w:hint="eastAsia"/>
        </w:rPr>
        <w:t>　　图6 医院和诊所</w:t>
      </w:r>
      <w:r>
        <w:rPr>
          <w:rFonts w:hint="eastAsia"/>
        </w:rPr>
        <w:br/>
      </w:r>
      <w:r>
        <w:rPr>
          <w:rFonts w:hint="eastAsia"/>
        </w:rPr>
        <w:t>　　图7 体检中心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中国市场骨密度测试仪市场规模，2019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中国市场骨密度测试仪收入及增长率（2019-2030）&amp;（万元）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中国市场骨密度测试仪销量及增长率（2019-2030）&amp;（千件）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图12 2023年中国市场主要厂商骨密度测试仪销量市场份额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2023年中国市场主要厂商骨密度测试仪收入市场份额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2023年中国市场前五大厂商骨密度测试仪市场份额</w:t>
      </w:r>
      <w:r>
        <w:rPr>
          <w:rFonts w:hint="eastAsia"/>
        </w:rPr>
        <w:br/>
      </w:r>
      <w:r>
        <w:rPr>
          <w:rFonts w:hint="eastAsia"/>
        </w:rPr>
        <w:t>　　图15 2023年中国市场骨密度测试仪第一梯队、第二梯队和第三梯队厂商（品牌）及市场份额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中国市场不同产品类型骨密度测试仪价格走势（2019-2030）&amp;（元/件）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中国市场不同应用骨密度测试仪价格走势（2019-2030）&amp;（元/件）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骨密度测试仪中国企业SWOT分析</w:t>
      </w:r>
      <w:r>
        <w:rPr>
          <w:rFonts w:hint="eastAsia"/>
        </w:rPr>
        <w:br/>
      </w:r>
      <w:r>
        <w:rPr>
          <w:rFonts w:hint="eastAsia"/>
        </w:rPr>
        <w:t>　　图19 骨密度测试仪产业链</w:t>
      </w:r>
      <w:r>
        <w:rPr>
          <w:rFonts w:hint="eastAsia"/>
        </w:rPr>
        <w:br/>
      </w:r>
      <w:r>
        <w:rPr>
          <w:rFonts w:hint="eastAsia"/>
        </w:rPr>
        <w:t>　　图20 骨密度测试仪行业采购模式分析</w:t>
      </w:r>
      <w:r>
        <w:rPr>
          <w:rFonts w:hint="eastAsia"/>
        </w:rPr>
        <w:br/>
      </w:r>
      <w:r>
        <w:rPr>
          <w:rFonts w:hint="eastAsia"/>
        </w:rPr>
        <w:t>　　图21 骨密度测试仪行业生产模式分析</w:t>
      </w:r>
      <w:r>
        <w:rPr>
          <w:rFonts w:hint="eastAsia"/>
        </w:rPr>
        <w:br/>
      </w:r>
      <w:r>
        <w:rPr>
          <w:rFonts w:hint="eastAsia"/>
        </w:rPr>
        <w:t>　　图22 骨密度测试仪行业销售模式分析</w:t>
      </w:r>
      <w:r>
        <w:rPr>
          <w:rFonts w:hint="eastAsia"/>
        </w:rPr>
        <w:br/>
      </w:r>
      <w:r>
        <w:rPr>
          <w:rFonts w:hint="eastAsia"/>
        </w:rPr>
        <w:t>　　图23 中国骨密度测试仪产能、产量、产能利用率及发展趋势（2019-2030）&amp;（千件）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中国骨密度测试仪产量、市场需求量及发展趋势（2019-2030）&amp;（千件）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80520dc8941ba" w:history="1">
        <w:r>
          <w:rPr>
            <w:rStyle w:val="Hyperlink"/>
          </w:rPr>
          <w:t>2024-2030年中国骨密度测试仪发展现状及趋势预测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780520dc8941ba" w:history="1">
        <w:r>
          <w:rPr>
            <w:rStyle w:val="Hyperlink"/>
          </w:rPr>
          <w:t>https://www.20087.com/7/70/GuMiDuCeShiYiHangYeFaZhanQuShi.html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40e3cb3b546a5" w:history="1">
      <w:r>
        <w:rPr>
          <w:rStyle w:val="Hyperlink"/>
        </w:rPr>
        <w:t>2024-2030年中国骨密度测试仪发展现状及趋势预测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GuMiDuCeShiYiHangYeFaZhanQuShi.html" TargetMode="External" Id="R68780520dc89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GuMiDuCeShiYiHangYeFaZhanQuShi.html" TargetMode="External" Id="Rd9840e3cb3b5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2024-04-16T00:12:00Z</dcterms:created>
  <dcterms:modified xsi:type="dcterms:W3CDTF">2024-04-16T01:12:00Z</dcterms:modified>
  <dc:subject>2024-2030年中国骨密度测试仪发展现状及趋势预测</dc:subject>
  <dc:title>2024-2030年中国骨密度测试仪发展现状及趋势预测</dc:title>
  <cp:keywords>2024-2030年中国骨密度测试仪发展现状及趋势预测</cp:keywords>
  <dc:description>2024-2030年中国骨密度测试仪发展现状及趋势预测</dc:description>
</cp:coreProperties>
</file>