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b0fa72344d05" w:history="1">
              <w:r>
                <w:rPr>
                  <w:rStyle w:val="Hyperlink"/>
                </w:rPr>
                <w:t>中国麻醉监护仪市场现状全面调研与发展趋势报告（2025-2031年）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b0fa72344d05" w:history="1">
              <w:r>
                <w:rPr>
                  <w:rStyle w:val="Hyperlink"/>
                </w:rPr>
                <w:t>中国麻醉监护仪市场现状全面调研与发展趋势报告（2025-2031年）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b0fa72344d05" w:history="1">
                <w:r>
                  <w:rPr>
                    <w:rStyle w:val="Hyperlink"/>
                  </w:rPr>
                  <w:t>https://www.20087.com/7/60/MaZuiJianHuYiHangYeFaZhanQuShi.html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监护仪是一种用于监测手术期间患者生命体征的专业医疗设备，对确保手术过程中的患者安全至关重要。近年来，随着医疗技术的进步和对患者安全关注度的提高，麻醉监护仪的技术和性能也在不断提升。当前市场上，麻醉监护仪不仅在监测精度、数据处理能力方面有所突破，而且在用户界面友好性、数据安全性方面也取得了重要进展。例如，通过采用先进的信号处理技术和大数据分析，麻醉监护仪能够提供更准确的生命体征数据，并支持实时数据分析。此外，随着对患者安全和舒适度的要求提高，麻醉监护仪在设计时更加注重提供集成化的智能管理系统，以提高监测效率和数据安全性。</w:t>
      </w:r>
      <w:r>
        <w:rPr>
          <w:rFonts w:hint="eastAsia"/>
        </w:rPr>
        <w:br/>
      </w:r>
      <w:r>
        <w:rPr>
          <w:rFonts w:hint="eastAsia"/>
        </w:rPr>
        <w:t>　　未来，麻醉监护仪的发展将更加注重技术创新和服务整合。一方面，随着新材料和新技术的应用，麻醉监护仪将更加注重提高监测精度和数据处理能力，例如通过采用更先进的信号处理技术和大数据分析。另一方面，随着对患者安全和舒适度的要求提高，麻醉监护仪将更加注重提供集成化的智能管理系统，以提高监测效率和数据安全性。此外，随着对个性化医疗和远程医疗服务的需求增加，麻醉监护仪还将更加注重提供远程监控和数据分析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b0fa72344d05" w:history="1">
        <w:r>
          <w:rPr>
            <w:rStyle w:val="Hyperlink"/>
          </w:rPr>
          <w:t>中国麻醉监护仪市场现状全面调研与发展趋势报告（2025-2031年）</w:t>
        </w:r>
      </w:hyperlink>
      <w:r>
        <w:rPr>
          <w:rFonts w:hint="eastAsia"/>
        </w:rPr>
        <w:t>》基于多年麻醉监护仪行业研究积累，结合麻醉监护仪行业市场现状，通过资深研究团队对麻醉监护仪市场资讯的系统整理与分析，依托权威数据资源及长期市场监测数据库，对麻醉监护仪行业进行了全面调研。报告详细分析了麻醉监护仪市场规模、市场前景、技术现状及未来发展方向，重点评估了麻醉监护仪行业内企业的竞争格局及经营表现，并通过SWOT分析揭示了麻醉监护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90b0fa72344d05" w:history="1">
        <w:r>
          <w:rPr>
            <w:rStyle w:val="Hyperlink"/>
          </w:rPr>
          <w:t>中国麻醉监护仪市场现状全面调研与发展趋势报告（2025-2031年）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》为投资者提供了准确的市场现状分析及前景预判，帮助挖掘行业投资价值，并提出投资策略与营销策略建议，是把握麻醉监护仪行业动态、优化决策的重要工具。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中国麻醉监护仪产业发展现状</w:t>
      </w:r>
      <w:r>
        <w:rPr>
          <w:rFonts w:hint="eastAsia"/>
        </w:rPr>
        <w:br/>
      </w:r>
      <w:r>
        <w:rPr>
          <w:rFonts w:hint="eastAsia"/>
        </w:rPr>
        <w:t>　　第一节 监护仪产业定义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监护仪产业市场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中国监护仪产业发展环境现状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中国麻醉监护仪市场现状</w:t>
      </w:r>
      <w:r>
        <w:rPr>
          <w:rFonts w:hint="eastAsia"/>
        </w:rPr>
        <w:br/>
      </w:r>
      <w:r>
        <w:rPr>
          <w:rFonts w:hint="eastAsia"/>
        </w:rPr>
        <w:t>　　第一节 麻醉监护仪市场现状</w:t>
      </w:r>
      <w:r>
        <w:rPr>
          <w:rFonts w:hint="eastAsia"/>
        </w:rPr>
        <w:br/>
      </w:r>
      <w:r>
        <w:rPr>
          <w:rFonts w:hint="eastAsia"/>
        </w:rPr>
        <w:t>　　　　一、麻醉监护仪市场特点</w:t>
      </w:r>
      <w:r>
        <w:rPr>
          <w:rFonts w:hint="eastAsia"/>
        </w:rPr>
        <w:br/>
      </w:r>
      <w:r>
        <w:rPr>
          <w:rFonts w:hint="eastAsia"/>
        </w:rPr>
        <w:t>　　第二节 麻醉监护仪市场规模</w:t>
      </w:r>
      <w:r>
        <w:rPr>
          <w:rFonts w:hint="eastAsia"/>
        </w:rPr>
        <w:br/>
      </w:r>
      <w:r>
        <w:rPr>
          <w:rFonts w:hint="eastAsia"/>
        </w:rPr>
        <w:t>　　　　一、麻醉监护仪市场规模现状</w:t>
      </w:r>
      <w:r>
        <w:rPr>
          <w:rFonts w:hint="eastAsia"/>
        </w:rPr>
        <w:br/>
      </w:r>
      <w:r>
        <w:rPr>
          <w:rFonts w:hint="eastAsia"/>
        </w:rPr>
        <w:t>　　　　二、麻醉监护仪市场容量现状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中国麻醉监护仪企业现状</w:t>
      </w:r>
      <w:r>
        <w:rPr>
          <w:rFonts w:hint="eastAsia"/>
        </w:rPr>
        <w:br/>
      </w:r>
      <w:r>
        <w:rPr>
          <w:rFonts w:hint="eastAsia"/>
        </w:rPr>
        <w:t>　　第一节 麻醉监护仪企业集中度分析</w:t>
      </w:r>
      <w:r>
        <w:rPr>
          <w:rFonts w:hint="eastAsia"/>
        </w:rPr>
        <w:br/>
      </w:r>
      <w:r>
        <w:rPr>
          <w:rFonts w:hint="eastAsia"/>
        </w:rPr>
        <w:t>　　　　一、麻醉监护仪企业现状</w:t>
      </w:r>
      <w:r>
        <w:rPr>
          <w:rFonts w:hint="eastAsia"/>
        </w:rPr>
        <w:br/>
      </w:r>
      <w:r>
        <w:rPr>
          <w:rFonts w:hint="eastAsia"/>
        </w:rPr>
        <w:t>　　第二节 麻醉监护仪医院集中度分析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一、一级医院麻醉监护仪现状</w:t>
      </w:r>
      <w:r>
        <w:rPr>
          <w:rFonts w:hint="eastAsia"/>
        </w:rPr>
        <w:br/>
      </w:r>
      <w:r>
        <w:rPr>
          <w:rFonts w:hint="eastAsia"/>
        </w:rPr>
        <w:t>　　　　二、二级医院麻醉监护仪现状</w:t>
      </w:r>
      <w:r>
        <w:rPr>
          <w:rFonts w:hint="eastAsia"/>
        </w:rPr>
        <w:br/>
      </w:r>
      <w:r>
        <w:rPr>
          <w:rFonts w:hint="eastAsia"/>
        </w:rPr>
        <w:t>　　　　三、三级医院麻醉监护仪现状</w:t>
      </w:r>
      <w:r>
        <w:rPr>
          <w:rFonts w:hint="eastAsia"/>
        </w:rPr>
        <w:br/>
      </w:r>
      <w:r>
        <w:rPr>
          <w:rFonts w:hint="eastAsia"/>
        </w:rPr>
        <w:t>　　第三节 麻醉监护仪城市集中度分析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一、一级城市麻醉监护仪现状</w:t>
      </w:r>
      <w:r>
        <w:rPr>
          <w:rFonts w:hint="eastAsia"/>
        </w:rPr>
        <w:br/>
      </w:r>
      <w:r>
        <w:rPr>
          <w:rFonts w:hint="eastAsia"/>
        </w:rPr>
        <w:t>　　　　二、二级城市麻醉监护仪现状</w:t>
      </w:r>
      <w:r>
        <w:rPr>
          <w:rFonts w:hint="eastAsia"/>
        </w:rPr>
        <w:br/>
      </w:r>
      <w:r>
        <w:rPr>
          <w:rFonts w:hint="eastAsia"/>
        </w:rPr>
        <w:t>　　　　三、三级城市麻醉监护仪现状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中国麻醉监护仪区域现状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中国麻醉监护仪优势企业</w:t>
      </w:r>
      <w:r>
        <w:rPr>
          <w:rFonts w:hint="eastAsia"/>
        </w:rPr>
        <w:br/>
      </w:r>
      <w:r>
        <w:rPr>
          <w:rFonts w:hint="eastAsia"/>
        </w:rPr>
        <w:t>　　第一节 美国通用公司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荷兰飞利浦公司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上海力康集团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深圳金科威实业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德国德尔格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第八节 美国太空实验室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[中:智:林:]行业投资建议及策略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麻醉监护仪行业历程</w:t>
      </w:r>
      <w:r>
        <w:rPr>
          <w:rFonts w:hint="eastAsia"/>
        </w:rPr>
        <w:br/>
      </w:r>
      <w:r>
        <w:rPr>
          <w:rFonts w:hint="eastAsia"/>
        </w:rPr>
        <w:t>　　图表 麻醉监护仪行业生命周期</w:t>
      </w:r>
      <w:r>
        <w:rPr>
          <w:rFonts w:hint="eastAsia"/>
        </w:rPr>
        <w:br/>
      </w:r>
      <w:r>
        <w:rPr>
          <w:rFonts w:hint="eastAsia"/>
        </w:rPr>
        <w:t>　　图表 麻醉监护仪行业产业链分析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麻醉监护仪行业动态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2020-2025年中国麻醉监护仪进口数量分析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2020-2025年中国麻醉监护仪进口金额分析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2020-2025年中国麻醉监护仪出口数量分析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2020-2025年中国麻醉监护仪出口金额分析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b0fa72344d05" w:history="1">
        <w:r>
          <w:rPr>
            <w:rStyle w:val="Hyperlink"/>
          </w:rPr>
          <w:t>中国麻醉监护仪市场现状全面调研与发展趋势报告（2025-2031年）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b0fa72344d05" w:history="1">
        <w:r>
          <w:rPr>
            <w:rStyle w:val="Hyperlink"/>
          </w:rPr>
          <w:t>https://www.20087.com/7/60/MaZuiJianHuYiHangYeFaZhanQuShi.html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热点：监护仪详细图解、麻醉监护仪品牌、carestation650麻醉机、麻醉监护仪价格、病人监护仪、麻醉监护仪数据怎么看、麻醉机上的监护仪是什么、麻醉监护仪属于几类医疗器械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715632e054e70" w:history="1">
      <w:r>
        <w:rPr>
          <w:rStyle w:val="Hyperlink"/>
        </w:rPr>
        <w:t>中国麻醉监护仪市场现状全面调研与发展趋势报告（2025-2031年）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aZuiJianHuYiHangYeFaZhanQuShi.html" TargetMode="External" Id="R5590b0fa723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aZuiJianHuYiHangYeFaZhanQuShi.html" TargetMode="External" Id="R18f715632e05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2025-06-03T06:05:00Z</dcterms:created>
  <dcterms:modified xsi:type="dcterms:W3CDTF">2025-06-03T07:05:00Z</dcterms:modified>
  <dc:subject>中国麻醉监护仪市场现状全面调研与发展趋势报告（2025-2031年）</dc:subject>
  <dc:title>中国麻醉监护仪市场现状全面调研与发展趋势报告（2025-2031年）</dc:title>
  <cp:keywords>中国麻醉监护仪市场现状全面调研与发展趋势报告（2025-2031年）</cp:keywords>
  <dc:description>中国麻醉监护仪市场现状全面调研与发展趋势报告（2025-2031年）</dc:description>
</cp:coreProperties>
</file>