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88a560e9a48b4" w:history="1">
              <w:r>
                <w:rPr>
                  <w:rStyle w:val="Hyperlink"/>
                </w:rPr>
                <w:t>2025-2031年磺胺噻唑发展现状及投资前景预测报告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88a560e9a48b4" w:history="1">
              <w:r>
                <w:rPr>
                  <w:rStyle w:val="Hyperlink"/>
                </w:rPr>
                <w:t>2025-2031年磺胺噻唑发展现状及投资前景预测报告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88a560e9a48b4" w:history="1">
                <w:r>
                  <w:rPr>
                    <w:rStyle w:val="Hyperlink"/>
                  </w:rPr>
                  <w:t>https://www.20087.com/7/20/HuangAnSaiZuoHangYeYanJiuBaoGao.html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噻唑是一种广谱抗生素，在医药行业中有着广泛的应用。近年来，随着对抗生素合理使用的重视以及新型抗生素的研发，磺胺噻唑市场需求呈现平稳趋势。目前，磺胺噻唑正朝着更高效、更安全的方向发展。通过改进合成工艺和制剂技术，磺胺噻唑不仅提高了药效和稳定性，还减少了不良反应的发生。此外，随着药物监测和处方管理的加强，磺胺噻唑的应用更加规范化。</w:t>
      </w:r>
      <w:r>
        <w:rPr>
          <w:rFonts w:hint="eastAsia"/>
        </w:rPr>
        <w:br/>
      </w:r>
      <w:r>
        <w:rPr>
          <w:rFonts w:hint="eastAsia"/>
        </w:rPr>
        <w:t>　　未来，磺胺噻唑的发展将更加注重技术创新和服务优化。一方面，随着生物技术和药物化学的进步，磺胺噻唑将进一步提高疗效和安全性，如开发具有更广谱抗菌活性或更低耐药性的新产品。另一方面，为了应对抗生素耐药性的挑战，磺胺噻唑将更加注重与其他药物的联合使用和创新应用模式的研究。此外，随着可持续发展理念的普及，磺胺噻唑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88a560e9a48b4" w:history="1">
        <w:r>
          <w:rPr>
            <w:rStyle w:val="Hyperlink"/>
          </w:rPr>
          <w:t>2025-2031年磺胺噻唑发展现状及投资前景预测报告</w:t>
        </w:r>
      </w:hyperlink>
      <w:r>
        <w:rPr>
          <w:rFonts w:hint="eastAsia"/>
        </w:rPr>
        <w:t>》基于国家统计局、相关协会等权威数据，结合专业团队对磺胺噻唑行业的长期监测，全面分析了磺胺噻唑行业的市场规模、技术现状、发展趋势及竞争格局。报告详细梳理了磺胺噻唑市场需求、进出口情况、上下游产业链、重点区域分布及主要企业动态，并通过SWOT分析揭示了磺胺噻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磺胺噻唑行业概述</w:t>
      </w:r>
      <w:r>
        <w:rPr>
          <w:rFonts w:hint="eastAsia"/>
        </w:rPr>
        <w:br/>
      </w:r>
      <w:r>
        <w:rPr>
          <w:rFonts w:hint="eastAsia"/>
        </w:rPr>
        <w:t>　　第一节 磺胺噻唑定义</w:t>
      </w:r>
      <w:r>
        <w:rPr>
          <w:rFonts w:hint="eastAsia"/>
        </w:rPr>
        <w:br/>
      </w:r>
      <w:r>
        <w:rPr>
          <w:rFonts w:hint="eastAsia"/>
        </w:rPr>
        <w:t>　　第二节 全球磺胺噻唑行业发展历程</w:t>
      </w:r>
      <w:r>
        <w:rPr>
          <w:rFonts w:hint="eastAsia"/>
        </w:rPr>
        <w:br/>
      </w:r>
      <w:r>
        <w:rPr>
          <w:rFonts w:hint="eastAsia"/>
        </w:rPr>
        <w:t>　　第三节 中国磺胺噻唑行业发展历程</w:t>
      </w:r>
      <w:r>
        <w:rPr>
          <w:rFonts w:hint="eastAsia"/>
        </w:rPr>
        <w:br/>
      </w:r>
      <w:r>
        <w:rPr>
          <w:rFonts w:hint="eastAsia"/>
        </w:rPr>
        <w:t>　　第四节 磺胺噻唑行业产业链分析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二、磺胺噻唑行业产业链模型分析</w:t>
      </w:r>
      <w:r>
        <w:rPr>
          <w:rFonts w:hint="eastAsia"/>
        </w:rPr>
        <w:br/>
      </w:r>
      <w:r>
        <w:rPr>
          <w:rFonts w:hint="eastAsia"/>
        </w:rPr>
        <w:t>　　第五节 磺胺噻唑行业生命周期分析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2024-2025年中国磺胺噻唑行业发展环境分析</w:t>
      </w:r>
      <w:r>
        <w:rPr>
          <w:rFonts w:hint="eastAsia"/>
        </w:rPr>
        <w:br/>
      </w:r>
      <w:r>
        <w:rPr>
          <w:rFonts w:hint="eastAsia"/>
        </w:rPr>
        <w:t>　　第一节 磺胺噻唑行业经济环境分析</w:t>
      </w:r>
      <w:r>
        <w:rPr>
          <w:rFonts w:hint="eastAsia"/>
        </w:rPr>
        <w:br/>
      </w:r>
      <w:r>
        <w:rPr>
          <w:rFonts w:hint="eastAsia"/>
        </w:rPr>
        <w:t>　　第二节 磺胺噻唑行业政策环境分析</w:t>
      </w:r>
      <w:r>
        <w:rPr>
          <w:rFonts w:hint="eastAsia"/>
        </w:rPr>
        <w:br/>
      </w:r>
      <w:r>
        <w:rPr>
          <w:rFonts w:hint="eastAsia"/>
        </w:rPr>
        <w:t>　　　　一、磺胺噻唑行业政策影响分析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二、相关磺胺噻唑行业标准分析</w:t>
      </w:r>
      <w:r>
        <w:rPr>
          <w:rFonts w:hint="eastAsia"/>
        </w:rPr>
        <w:br/>
      </w:r>
      <w:r>
        <w:rPr>
          <w:rFonts w:hint="eastAsia"/>
        </w:rPr>
        <w:t>　　第三节 磺胺噻唑行业社会环境分析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2024-2025年磺胺噻唑行业技术发展现状及趋势分析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磺胺噻唑行业技术发展现状分析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国内外磺胺噻唑行业技术差异与原因</w:t>
      </w:r>
      <w:r>
        <w:rPr>
          <w:rFonts w:hint="eastAsia"/>
        </w:rPr>
        <w:br/>
      </w:r>
      <w:r>
        <w:rPr>
          <w:rFonts w:hint="eastAsia"/>
        </w:rPr>
        <w:t>　　第三节 磺胺噻唑行业技术发展方向、趋势预测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提升磺胺噻唑行业技术能力策略建议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中国磺胺噻唑行业市场规模分析及预测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2019-2024年中国磺胺噻唑行业市场规模分析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2019-2024年中国磺胺噻唑行业不同规模企业市场规模分析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一、磺胺噻唑行业不同规模企业市场规模分析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二、磺胺噻唑行业不同规模企业市场集中度分析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三、磺胺噻唑行业不同规模企业工业产值分析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四、磺胺噻唑行业不同规模企业销售收入分析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中国磺胺噻唑行业产量情况分析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一、2019-2024年中国磺胺噻唑行业产量统计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二、2025年中国重点地区磺胺噻唑行业产量统计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三、2025-2031年中国磺胺噻唑行业产量预测</w:t>
      </w:r>
      <w:r>
        <w:rPr>
          <w:rFonts w:hint="eastAsia"/>
        </w:rPr>
        <w:br/>
      </w:r>
      <w:r>
        <w:rPr>
          <w:rFonts w:hint="eastAsia"/>
        </w:rPr>
        <w:t>　　第四节 中国磺胺噻唑市场需求情况分析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一、2019-2024年中国磺胺噻唑市场需求量统计分析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二、2025-2031年中国磺胺噻唑市场需求量预测分析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磺胺噻唑细分市场深度分析</w:t>
      </w:r>
      <w:r>
        <w:rPr>
          <w:rFonts w:hint="eastAsia"/>
        </w:rPr>
        <w:br/>
      </w:r>
      <w:r>
        <w:rPr>
          <w:rFonts w:hint="eastAsia"/>
        </w:rPr>
        <w:t>　　第一节 磺胺噻唑细分市场（一）发展研究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磺胺噻唑细分市场（二）发展研究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2019-2024年中国磺胺噻唑行业区域市场分析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中国磺胺噻唑行业区域市场结构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重点地区磺胺噻唑行业调研分析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一、重点地区（一）磺胺噻唑市场分析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二、重点地区（二）磺胺噻唑市场分析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三、重点地区（三）磺胺噻唑市场分析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四、重点地区（四）磺胺噻唑市场分析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五、重点地区（五）磺胺噻唑市场分析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中国磺胺噻唑行业进出口分析及预测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中国磺胺噻唑行业进口分析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一、2019-2024年中国磺胺噻唑行业进口分析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二、2025-2031年中国磺胺噻唑行业进口预测</w:t>
      </w:r>
      <w:r>
        <w:rPr>
          <w:rFonts w:hint="eastAsia"/>
        </w:rPr>
        <w:br/>
      </w:r>
      <w:r>
        <w:rPr>
          <w:rFonts w:hint="eastAsia"/>
        </w:rPr>
        <w:t>　　第二节 中国磺胺噻唑行业出口分析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一、2019-2024年中国磺胺噻唑行业出口分析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二、2025-2031年中国磺胺噻唑行业出口预测</w:t>
      </w:r>
      <w:r>
        <w:rPr>
          <w:rFonts w:hint="eastAsia"/>
        </w:rPr>
        <w:br/>
      </w:r>
      <w:r>
        <w:rPr>
          <w:rFonts w:hint="eastAsia"/>
        </w:rPr>
        <w:t>　　第三节 影响中国磺胺噻唑行业进出口因素分析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一、新冠疫情对磺胺噻唑进出口影响分析</w:t>
      </w:r>
      <w:r>
        <w:rPr>
          <w:rFonts w:hint="eastAsia"/>
        </w:rPr>
        <w:br/>
      </w:r>
      <w:r>
        <w:rPr>
          <w:rFonts w:hint="eastAsia"/>
        </w:rPr>
        <w:t>　　　　二、磺胺噻唑行业高端产品进出口市场分析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三、营销模式对磺胺噻唑产品进出口影响分析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中国磺胺噻唑行业市场价格分析及预测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2019-2024年中国磺胺噻唑行业平均价格分析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2025-2031年中国磺胺噻唑行业价格趋势预测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磺胺噻唑主要原材料供应情况分析预测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磺胺噻唑主要原材料概述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2024-2025年磺胺噻唑主要原材料市场价格与供应情况分析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2025-2031年磺胺噻唑主要原材料市场价格与供应情况预测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磺胺噻唑行业重点企业调研分析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四、磺胺噻唑企业优劣势分析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五、磺胺噻唑企业发展规划及展望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三、磺胺噻唑企业经营及财务状况分析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二、磺胺噻唑企业主要产品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一、磺胺噻唑企业概况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磺胺噻唑行业企业经营策略研究分析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磺胺噻唑企业多样化经营策略分析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一、磺胺噻唑企业多样化经营情况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二、现行磺胺噻唑行业多样化经营的方向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大型磺胺噻唑企业集团未来发展策略分析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对中小磺胺噻唑企业生产经营的建议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2025-2031年磺胺噻唑行业发展趋势及投资风险分析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2025-2031年磺胺噻唑行业发展趋势预测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一、中国磺胺噻唑行业发展方向及驱动因素分析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二、2025-2031年中国磺胺噻唑行业市场规模预测及增长点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三、2025-2031年中国磺胺噻唑行业供给端变化趋势分析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四、2025-2031年中国磺胺噻唑行业需求端演变趋势预测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中国磺胺噻唑行业发展痛点及挑战分析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2025-2031年中国磺胺噻唑行业投资风险分析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2025-2031年磺胺噻唑行业盈利模式与投资策略研究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国际磺胺噻唑行业发展经验借鉴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一、全球磺胺噻唑行业发展现状及趋势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二、典型国家/地区磺胺噻唑行业运营模式分析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中国磺胺噻唑行业商业模式创新分析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中国磺胺噻唑行业投资战略规划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中国磺胺噻唑行业投资策略建议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磺胺噻唑行业投资价值评估及路径设计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中^智^林^　磺胺噻唑行业研究结论与建议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磺胺噻唑行业历程</w:t>
      </w:r>
      <w:r>
        <w:rPr>
          <w:rFonts w:hint="eastAsia"/>
        </w:rPr>
        <w:br/>
      </w:r>
      <w:r>
        <w:rPr>
          <w:rFonts w:hint="eastAsia"/>
        </w:rPr>
        <w:t>　　图表 磺胺噻唑行业生命周期</w:t>
      </w:r>
      <w:r>
        <w:rPr>
          <w:rFonts w:hint="eastAsia"/>
        </w:rPr>
        <w:br/>
      </w:r>
      <w:r>
        <w:rPr>
          <w:rFonts w:hint="eastAsia"/>
        </w:rPr>
        <w:t>　　图表 磺胺噻唑行业产业链分析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2019-2024年中国磺胺噻唑行业市场规模及增长情况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2019-2024年磺胺噻唑行业市场容量分析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2019-2024年中国磺胺噻唑行业产能统计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2019-2024年中国磺胺噻唑行业产量及增长趋势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2019-2024年中国磺胺噻唑市场需求量及增速统计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2025年中国磺胺噻唑行业需求领域分布格局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2019-2024年中国磺胺噻唑行业销售收入分析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2019-2024年中国磺胺噻唑行业盈利情况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2019-2024年中国磺胺噻唑行业利润总额统计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2019-2024年中国磺胺噻唑进口数量分析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2019-2024年中国磺胺噻唑进口金额分析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2019-2024年中国磺胺噻唑出口数量分析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2019-2024年中国磺胺噻唑出口金额分析</w:t>
      </w:r>
      <w:r>
        <w:rPr>
          <w:rFonts w:hint="eastAsia"/>
        </w:rPr>
        <w:br/>
      </w:r>
      <w:r>
        <w:rPr>
          <w:rFonts w:hint="eastAsia"/>
        </w:rPr>
        <w:t>　　图表 2025年中国磺胺噻唑进口国家及地区分析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2025年中国磺胺噻唑出口国家及地区分析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2019-2024年中国磺胺噻唑行业企业数量情况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2019-2024年中国磺胺噻唑行业企业平均规模情况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**地区磺胺噻唑行业市场需求情况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**地区磺胺噻唑行业市场需求情况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**地区磺胺噻唑行业市场需求情况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**地区磺胺噻唑行业市场需求情况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磺胺噻唑重点企业（三）经营情况分析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2025-2031年中国磺胺噻唑行业产能预测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2025-2031年中国磺胺噻唑行业产量预测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2025-2031年中国磺胺噻唑市场需求量预测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2025-2031年中国磺胺噻唑行业供需平衡预测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2025-2031年中国磺胺噻唑市场容量预测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2025-2031年中国磺胺噻唑市场规模预测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2025-2031年中国磺胺噻唑市场前景分析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2025-2031年中国磺胺噻唑发展趋势预测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88a560e9a48b4" w:history="1">
        <w:r>
          <w:rPr>
            <w:rStyle w:val="Hyperlink"/>
          </w:rPr>
          <w:t>2025-2031年磺胺噻唑发展现状及投资前景预测报告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88a560e9a48b4" w:history="1">
        <w:r>
          <w:rPr>
            <w:rStyle w:val="Hyperlink"/>
          </w:rPr>
          <w:t>https://www.20087.com/7/20/HuangAnSaiZuoHangYeYanJiuBaoGao.html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热点：磺胺噻唑可以治疗什么、磺胺噻唑软膏、磺胺异恶唑、磺胺噻唑的功效、磺胺噻唑的作用、磺胺噻唑钠是什么药、磺胺甲噻二唑 别名、磺胺噻唑治什么病、泰万菌素多少钱一公斤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81edfd5424ece" w:history="1">
      <w:r>
        <w:rPr>
          <w:rStyle w:val="Hyperlink"/>
        </w:rPr>
        <w:t>2025-2031年磺胺噻唑发展现状及投资前景预测报告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angAnSaiZuoHangYeYanJiuBaoGao.html" TargetMode="External" Id="R55388a560e9a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angAnSaiZuoHangYeYanJiuBaoGao.html" TargetMode="External" Id="R95781edfd542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2024-11-30T08:46:00Z</dcterms:created>
  <dcterms:modified xsi:type="dcterms:W3CDTF">2024-11-30T09:46:00Z</dcterms:modified>
  <dc:subject>2025-2031年磺胺噻唑发展现状及投资前景预测报告</dc:subject>
  <dc:title>2025-2031年磺胺噻唑发展现状及投资前景预测报告</dc:title>
  <cp:keywords>2025-2031年磺胺噻唑发展现状及投资前景预测报告</cp:keywords>
  <dc:description>2025-2031年磺胺噻唑发展现状及投资前景预测报告</dc:description>
</cp:coreProperties>
</file>