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942f4689c4101" w:history="1">
              <w:r>
                <w:rPr>
                  <w:rStyle w:val="Hyperlink"/>
                </w:rPr>
                <w:t>2025-2031年中国体疗仪器市场调研及发展趋势预测报告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942f4689c4101" w:history="1">
              <w:r>
                <w:rPr>
                  <w:rStyle w:val="Hyperlink"/>
                </w:rPr>
                <w:t>2025-2031年中国体疗仪器市场调研及发展趋势预测报告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942f4689c4101" w:history="1">
                <w:r>
                  <w:rPr>
                    <w:rStyle w:val="Hyperlink"/>
                  </w:rPr>
                  <w:t>https://www.20087.com/7/10/TiLiaoYiQiShiChangQianJing.html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疗仪器又称物理治疗设备，近年来随着科技的发展和健康意识的提升，其种类和应用范围不断扩大。从传统的超声波治疗仪、红外线理疗仪到现代的电疗设备、激光治疗仪，体疗仪器在促进血液循环、缓解肌肉疼痛、加速伤口愈合等方面发挥了重要作用。现代体疗仪器不仅在治疗效果上有所提升，还在便携性、操作简便性和安全性上有了显著改进，满足了不同场景下患者和医疗工作者的需求。</w:t>
      </w:r>
      <w:r>
        <w:rPr>
          <w:rFonts w:hint="eastAsia"/>
        </w:rPr>
        <w:br/>
      </w:r>
      <w:r>
        <w:rPr>
          <w:rFonts w:hint="eastAsia"/>
        </w:rPr>
        <w:t>　　未来，体疗仪器的发展将更加侧重于智能化和个性化。智能化趋势体现在设备将集成更多传感器和数据分析能力，能够根据患者的生理数据自动调整治疗方案，提高治疗效率和精准度。个性化趋势则意味着体疗仪器将更加注重个体差异，提供定制化的治疗方案，以满足不同患者的具体需求，同时，远程监控和远程治疗功能将使患者在家即可接受专业治疗，提高治疗的可及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942f4689c4101" w:history="1">
        <w:r>
          <w:rPr>
            <w:rStyle w:val="Hyperlink"/>
          </w:rPr>
          <w:t>2025-2031年中国体疗仪器市场调研及发展趋势预测报告</w:t>
        </w:r>
      </w:hyperlink>
      <w:r>
        <w:rPr>
          <w:rFonts w:hint="eastAsia"/>
        </w:rPr>
        <w:t>》依托国家统计局、相关行业协会的详实数据资料，系统解析了体疗仪器行业的产业链结构、市场规模及需求现状，并对价格动态进行了解读。报告客观呈现了体疗仪器行业发展状况，科学预测了市场前景与未来趋势，同时聚焦体疗仪器重点企业，分析了市场竞争格局、集中度及品牌影响力。此外，报告通过细分市场领域，挖掘了体疗仪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体疗仪器产业相关概述</w:t>
      </w:r>
      <w:r>
        <w:rPr>
          <w:rFonts w:hint="eastAsia"/>
        </w:rPr>
        <w:br/>
      </w:r>
      <w:r>
        <w:rPr>
          <w:rFonts w:hint="eastAsia"/>
        </w:rPr>
        <w:t>　　第一节 体疗仪器行业定义</w:t>
      </w:r>
      <w:r>
        <w:rPr>
          <w:rFonts w:hint="eastAsia"/>
        </w:rPr>
        <w:br/>
      </w:r>
      <w:r>
        <w:rPr>
          <w:rFonts w:hint="eastAsia"/>
        </w:rPr>
        <w:t>　　第二节 体疗仪器产业链分析</w:t>
      </w:r>
      <w:r>
        <w:rPr>
          <w:rFonts w:hint="eastAsia"/>
        </w:rPr>
        <w:br/>
      </w:r>
      <w:r>
        <w:rPr>
          <w:rFonts w:hint="eastAsia"/>
        </w:rPr>
        <w:t>　　第三节 体疗仪器其它相关产业概述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2020-2025年全球体疗仪器产业运行状况透析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2020-2025年全球体疗仪器产业发展总况</w:t>
      </w:r>
      <w:r>
        <w:rPr>
          <w:rFonts w:hint="eastAsia"/>
        </w:rPr>
        <w:br/>
      </w:r>
      <w:r>
        <w:rPr>
          <w:rFonts w:hint="eastAsia"/>
        </w:rPr>
        <w:t>　　　　一、全球体疗仪器技术分析</w:t>
      </w:r>
      <w:r>
        <w:rPr>
          <w:rFonts w:hint="eastAsia"/>
        </w:rPr>
        <w:br/>
      </w:r>
      <w:r>
        <w:rPr>
          <w:rFonts w:hint="eastAsia"/>
        </w:rPr>
        <w:t>　　　　二、国外体疗仪器的发展概况</w:t>
      </w:r>
      <w:r>
        <w:rPr>
          <w:rFonts w:hint="eastAsia"/>
        </w:rPr>
        <w:br/>
      </w:r>
      <w:r>
        <w:rPr>
          <w:rFonts w:hint="eastAsia"/>
        </w:rPr>
        <w:t>　　　　三、国外体疗仪器的现状和发展历程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2020-2025年全球体疗仪器主要国家、地区运行分析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2025-2031年全球体疗仪器产业发展趋势分析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2020-2025年中国体疗仪器行业市场发展环境分析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体疗仪器行业经济环境分析</w:t>
      </w:r>
      <w:r>
        <w:rPr>
          <w:rFonts w:hint="eastAsia"/>
        </w:rPr>
        <w:br/>
      </w:r>
      <w:r>
        <w:rPr>
          <w:rFonts w:hint="eastAsia"/>
        </w:rPr>
        <w:t>　　第二节 体疗仪器行业政策环境分析</w:t>
      </w:r>
      <w:r>
        <w:rPr>
          <w:rFonts w:hint="eastAsia"/>
        </w:rPr>
        <w:br/>
      </w:r>
      <w:r>
        <w:rPr>
          <w:rFonts w:hint="eastAsia"/>
        </w:rPr>
        <w:t>　　第三节 体疗仪器行业社会环境分析</w:t>
      </w:r>
      <w:r>
        <w:rPr>
          <w:rFonts w:hint="eastAsia"/>
        </w:rPr>
        <w:br/>
      </w:r>
      <w:r>
        <w:rPr>
          <w:rFonts w:hint="eastAsia"/>
        </w:rPr>
        <w:t>　　第四节 体疗仪器行业技术环境分析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2020-2025年中国体疗仪器产业运行状况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2020-2025年中国体疗仪器产业发展概述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2024-2025年中国体疗仪器产业运行动态分析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2020-2025年中国体疗仪器产业发展存在问题与对策建议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一、中国体疗仪器产业存在的问题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二、规范体疗仪器行业发展的措施</w:t>
      </w:r>
      <w:r>
        <w:rPr>
          <w:rFonts w:hint="eastAsia"/>
        </w:rPr>
        <w:br/>
      </w:r>
      <w:r>
        <w:rPr>
          <w:rFonts w:hint="eastAsia"/>
        </w:rPr>
        <w:t>　　　　三、体疗仪器行业发展的建议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2020-2025年中国体疗仪器市场运行动态分析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2020-2025年中国体疗仪器行业发展综述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2020-2025年中国体疗仪器主要企业竞争状况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2020-2025年中国体疗仪器行业主要数据分析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2020-2025年中国体疗仪器行业规模分析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2025年中国体疗仪器行业结构分析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2020-2025年中国体疗仪器行业产值分析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2020-2025年中国体疗仪器行业成本费用分析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2020-2025年中国体疗仪器行业盈利能力分析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中国体疗仪器产业进出口数据分析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2020-2025年中国体疗仪器产业市场竞争格局分析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2020-2025年中国体疗仪器产业竞争现状分析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一、体疗仪器中外竞争力对比分析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二、体疗仪器技术竞争分析</w:t>
      </w:r>
      <w:r>
        <w:rPr>
          <w:rFonts w:hint="eastAsia"/>
        </w:rPr>
        <w:br/>
      </w:r>
      <w:r>
        <w:rPr>
          <w:rFonts w:hint="eastAsia"/>
        </w:rPr>
        <w:t>　　　　三、体疗仪器品牌竞争分析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2025年中国体疗仪器产业集中度分析</w:t>
      </w:r>
      <w:r>
        <w:rPr>
          <w:rFonts w:hint="eastAsia"/>
        </w:rPr>
        <w:br/>
      </w:r>
      <w:r>
        <w:rPr>
          <w:rFonts w:hint="eastAsia"/>
        </w:rPr>
        <w:t>　　　　一、体疗仪器生产企业集中分布</w:t>
      </w:r>
      <w:r>
        <w:rPr>
          <w:rFonts w:hint="eastAsia"/>
        </w:rPr>
        <w:br/>
      </w:r>
      <w:r>
        <w:rPr>
          <w:rFonts w:hint="eastAsia"/>
        </w:rPr>
        <w:t>　　　　二、体疗仪器市场集中度分析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2020-2025年中国体疗仪器企业提升竞争力策略分析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中国体疗仪器重点企业竞争力调研</w:t>
      </w:r>
      <w:r>
        <w:rPr>
          <w:rFonts w:hint="eastAsia"/>
        </w:rPr>
        <w:br/>
      </w:r>
      <w:r>
        <w:rPr>
          <w:rFonts w:hint="eastAsia"/>
        </w:rPr>
        <w:t>　　第一节 体疗仪器企业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体疗仪器企业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体疗仪器企业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体疗仪器企业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三、体疗仪器企业竞争优劣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体疗仪器企业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四、体疗仪器企业发展战略</w:t>
      </w:r>
      <w:r>
        <w:rPr>
          <w:rFonts w:hint="eastAsia"/>
        </w:rPr>
        <w:br/>
      </w:r>
      <w:r>
        <w:rPr>
          <w:rFonts w:hint="eastAsia"/>
        </w:rPr>
        <w:t>　　第六节 体疗仪器企业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二、体疗仪器企业经营状况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2025-2031年中国体疗仪器企业市场发展前景及趋势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体疗仪器行业企业发展战略分析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体疗仪器行业企业发展建议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中国体疗仪器产业发展趋势预测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中国体疗仪器产业发展优劣势分析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中国体疗仪器产业市场发展预测评估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2025-2031年中国体疗仪器产业发展趋势预测分析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2025-2031年中国体疗仪器产业发展前景分析</w:t>
      </w:r>
      <w:r>
        <w:rPr>
          <w:rFonts w:hint="eastAsia"/>
        </w:rPr>
        <w:br/>
      </w:r>
      <w:r>
        <w:rPr>
          <w:rFonts w:hint="eastAsia"/>
        </w:rPr>
        <w:t>　　　　一、体疗仪器技术发展方向分析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二、我国体疗仪器未来发展趋势</w:t>
      </w:r>
      <w:r>
        <w:rPr>
          <w:rFonts w:hint="eastAsia"/>
        </w:rPr>
        <w:br/>
      </w:r>
      <w:r>
        <w:rPr>
          <w:rFonts w:hint="eastAsia"/>
        </w:rPr>
        <w:t>　　　　三、体疗仪器市场未来需求特点分析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中:智:林:：2025-2031年中国体疗仪器产业市场预测分析</w:t>
      </w:r>
      <w:r>
        <w:rPr>
          <w:rFonts w:hint="eastAsia"/>
        </w:rPr>
        <w:br/>
      </w:r>
      <w:r>
        <w:rPr>
          <w:rFonts w:hint="eastAsia"/>
        </w:rPr>
        <w:t>　　　　一、体疗仪器产业市场供给预测分析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二、体疗仪器需求预测分析</w:t>
      </w:r>
      <w:r>
        <w:rPr>
          <w:rFonts w:hint="eastAsia"/>
        </w:rPr>
        <w:br/>
      </w:r>
      <w:r>
        <w:rPr>
          <w:rFonts w:hint="eastAsia"/>
        </w:rPr>
        <w:t>　　　　三、体疗仪器进出口预测分析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体疗仪器产业研究结论及建议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体疗仪器行业历程</w:t>
      </w:r>
      <w:r>
        <w:rPr>
          <w:rFonts w:hint="eastAsia"/>
        </w:rPr>
        <w:br/>
      </w:r>
      <w:r>
        <w:rPr>
          <w:rFonts w:hint="eastAsia"/>
        </w:rPr>
        <w:t>　　图表 体疗仪器行业生命周期</w:t>
      </w:r>
      <w:r>
        <w:rPr>
          <w:rFonts w:hint="eastAsia"/>
        </w:rPr>
        <w:br/>
      </w:r>
      <w:r>
        <w:rPr>
          <w:rFonts w:hint="eastAsia"/>
        </w:rPr>
        <w:t>　　图表 体疗仪器行业产业链分析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2019-2024年体疗仪器行业市场容量分析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2019-2024年中国体疗仪器市场需求量及增速统计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2024年中国体疗仪器行业需求领域分布格局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2019-2024年中国体疗仪器进口数量分析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2019-2024年中国体疗仪器进口金额分析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2019-2024年中国体疗仪器出口数量分析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2019-2024年中国体疗仪器出口金额分析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2024年中国体疗仪器进口国家及地区分析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2024年中国体疗仪器出口国家及地区分析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2019-2024年中国体疗仪器行业企业平均规模情况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2025-2031年中国体疗仪器市场需求量预测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2025-2031年中国体疗仪器行业供需平衡预测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2025-2031年中国体疗仪器市场容量预测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2025-2031年中国体疗仪器市场规模预测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2025-2031年中国体疗仪器发展趋势预测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942f4689c4101" w:history="1">
        <w:r>
          <w:rPr>
            <w:rStyle w:val="Hyperlink"/>
          </w:rPr>
          <w:t>2025-2031年中国体疗仪器市场调研及发展趋势预测报告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942f4689c4101" w:history="1">
        <w:r>
          <w:rPr>
            <w:rStyle w:val="Hyperlink"/>
          </w:rPr>
          <w:t>https://www.20087.com/7/10/TiLiaoYiQiShiChangQianJing.html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热点：医用理疗仪器、体疗仪器注意事项、体疗指的是什么、身体治疗仪器、艾疗仪器对身体好吗、身体理疗仪器、体雕仪器效果怎么样、做体疗有用吗、体控电疗仪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1f8bb9df54b5c" w:history="1">
      <w:r>
        <w:rPr>
          <w:rStyle w:val="Hyperlink"/>
        </w:rPr>
        <w:t>2025-2031年中国体疗仪器市场调研及发展趋势预测报告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TiLiaoYiQiShiChangQianJing.html" TargetMode="External" Id="R6eb942f4689c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TiLiaoYiQiShiChangQianJing.html" TargetMode="External" Id="R42a1f8bb9df5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2025-04-03T07:13:00Z</dcterms:created>
  <dcterms:modified xsi:type="dcterms:W3CDTF">2025-04-03T08:13:00Z</dcterms:modified>
  <dc:subject>2025-2031年中国体疗仪器市场调研及发展趋势预测报告</dc:subject>
  <dc:title>2025-2031年中国体疗仪器市场调研及发展趋势预测报告</dc:title>
  <cp:keywords>2025-2031年中国体疗仪器市场调研及发展趋势预测报告</cp:keywords>
  <dc:description>2025-2031年中国体疗仪器市场调研及发展趋势预测报告</dc:description>
</cp:coreProperties>
</file>