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efd3845f64c2a" w:history="1">
              <w:r>
                <w:rPr>
                  <w:rStyle w:val="Hyperlink"/>
                </w:rPr>
                <w:t>2025-2031年中国超净恒温培养箱行业调查研究分析及未来趋势预测报告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efd3845f64c2a" w:history="1">
              <w:r>
                <w:rPr>
                  <w:rStyle w:val="Hyperlink"/>
                </w:rPr>
                <w:t>2025-2031年中国超净恒温培养箱行业调查研究分析及未来趋势预测报告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efd3845f64c2a" w:history="1">
                <w:r>
                  <w:rPr>
                    <w:rStyle w:val="Hyperlink"/>
                  </w:rPr>
                  <w:t>https://www.20087.com/7/A0/ChaoJingHengWenPeiYangXiangShiChangFenXiBaoGao.html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净恒温培养箱是一种专为细胞培养、微生物培养以及其他生命科学研究设计的专业设备，它能够提供一个无菌、温度可控的环境。近年来，随着生物技术和生命科学研究的不断发展，对超净恒温培养箱的需求持续增长。目前市场上的超净恒温培养箱不仅具备精确的温度控制功能，还配备了先进的空气净化系统，确保培养环境的高度纯净。此外，一些高端型号还集成了湿度控制、二氧化碳浓度调节等功能，能够满足更为复杂的实验需求。随着科研机构和企业的研发投入增加，超净恒温培养箱的技术也在不断进步，例如更精准的温控系统、更高效的过滤系统等。</w:t>
      </w:r>
      <w:r>
        <w:rPr>
          <w:rFonts w:hint="eastAsia"/>
        </w:rPr>
        <w:br/>
      </w:r>
      <w:r>
        <w:rPr>
          <w:rFonts w:hint="eastAsia"/>
        </w:rPr>
        <w:t>　　预计未来超净恒温培养箱市场将呈现以下几个发展趋势：首先，随着生物技术的发展和生命科学研究的深入，超净恒温培养箱将更加智能化，通过集成物联网技术和数据采集系统，实现远程监控和数据分析。其次，为了适应更广泛的实验需求，培养箱的功能将更加多样化，例如增加光照控制、氧气浓度调节等功能。再次，为了提高实验的可靠性和重复性，培养箱的温控精度和稳定性将进一步提升。最后，随着可持续发展理念的推广，超净恒温培养箱将更加注重节能减排，采用更高效的能源利用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efd3845f64c2a" w:history="1">
        <w:r>
          <w:rPr>
            <w:rStyle w:val="Hyperlink"/>
          </w:rPr>
          <w:t>2025-2031年中国超净恒温培养箱行业调查研究分析及未来趋势预测报告</w:t>
        </w:r>
      </w:hyperlink>
      <w:r>
        <w:rPr>
          <w:rFonts w:hint="eastAsia"/>
        </w:rPr>
        <w:t>》基于统计局、相关行业协会及科研机构的详实数据，系统分析了超净恒温培养箱市场的规模现状、需求特征及价格走势。报告客观评估了超净恒温培养箱行业技术水平及未来发展方向，对市场前景做出科学预测，并重点分析了超净恒温培养箱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超净恒温培养箱行业概述</w:t>
      </w:r>
      <w:r>
        <w:rPr>
          <w:rFonts w:hint="eastAsia"/>
        </w:rPr>
        <w:br/>
      </w:r>
      <w:r>
        <w:rPr>
          <w:rFonts w:hint="eastAsia"/>
        </w:rPr>
        <w:t>　　第一节 超净恒温培养箱行业界定</w:t>
      </w:r>
      <w:r>
        <w:rPr>
          <w:rFonts w:hint="eastAsia"/>
        </w:rPr>
        <w:br/>
      </w:r>
      <w:r>
        <w:rPr>
          <w:rFonts w:hint="eastAsia"/>
        </w:rPr>
        <w:t>　　第二节 超净恒温培养箱行业发展历程</w:t>
      </w:r>
      <w:r>
        <w:rPr>
          <w:rFonts w:hint="eastAsia"/>
        </w:rPr>
        <w:br/>
      </w:r>
      <w:r>
        <w:rPr>
          <w:rFonts w:hint="eastAsia"/>
        </w:rPr>
        <w:t>　　第三节 超净恒温培养箱产业链分析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二、超净恒温培养箱产业链模型分析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2024-2025年中国超净恒温培养箱行业发展环境分析</w:t>
      </w:r>
      <w:r>
        <w:rPr>
          <w:rFonts w:hint="eastAsia"/>
        </w:rPr>
        <w:br/>
      </w:r>
      <w:r>
        <w:rPr>
          <w:rFonts w:hint="eastAsia"/>
        </w:rPr>
        <w:t>　　第一节 超净恒温培养箱行业经济环境分析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超净恒温培养箱行业政策环境分析</w:t>
      </w:r>
      <w:r>
        <w:rPr>
          <w:rFonts w:hint="eastAsia"/>
        </w:rPr>
        <w:br/>
      </w:r>
      <w:r>
        <w:rPr>
          <w:rFonts w:hint="eastAsia"/>
        </w:rPr>
        <w:t>　　　　一、超净恒温培养箱行业相关政策</w:t>
      </w:r>
      <w:r>
        <w:rPr>
          <w:rFonts w:hint="eastAsia"/>
        </w:rPr>
        <w:br/>
      </w:r>
      <w:r>
        <w:rPr>
          <w:rFonts w:hint="eastAsia"/>
        </w:rPr>
        <w:t>　　　　二、超净恒温培养箱行业相关标准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2024-2025年超净恒温培养箱行业技术发展现状及趋势分析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超净恒温培养箱行业技术发展现状分析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国内外超净恒温培养箱行业技术差异与原因</w:t>
      </w:r>
      <w:r>
        <w:rPr>
          <w:rFonts w:hint="eastAsia"/>
        </w:rPr>
        <w:br/>
      </w:r>
      <w:r>
        <w:rPr>
          <w:rFonts w:hint="eastAsia"/>
        </w:rPr>
        <w:t>　　第三节 超净恒温培养箱行业技术发展方向、趋势预测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提升超净恒温培养箱行业技术能力策略建议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中国超净恒温培养箱行业供给与需求情况分析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2019-2024年中国超净恒温培养箱行业总体规模</w:t>
      </w:r>
      <w:r>
        <w:rPr>
          <w:rFonts w:hint="eastAsia"/>
        </w:rPr>
        <w:br/>
      </w:r>
      <w:r>
        <w:rPr>
          <w:rFonts w:hint="eastAsia"/>
        </w:rPr>
        <w:t>　　第二节 中国超净恒温培养箱行业盈利情况分析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中国超净恒温培养箱行业产量情况分析与预测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一、2019-2024年超净恒温培养箱行业产量统计分析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二、2024年超净恒温培养箱行业产量特点分析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三、2025-2031年中国超净恒温培养箱行业产量预测分析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中国超净恒温培养箱行业需求概况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一、2019-2024年中国超净恒温培养箱行业需求情况分析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二、2024年中国超净恒温培养箱行业市场需求特点分析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三、2025-2031年中国超净恒温培养箱市场需求预测分析</w:t>
      </w:r>
      <w:r>
        <w:rPr>
          <w:rFonts w:hint="eastAsia"/>
        </w:rPr>
        <w:br/>
      </w:r>
      <w:r>
        <w:rPr>
          <w:rFonts w:hint="eastAsia"/>
        </w:rPr>
        <w:t>　　第五节 超净恒温培养箱产业供需平衡状况分析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2019-2024年中国超净恒温培养箱行业重点地区调研分析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一、中国超净恒温培养箱行业重点区域市场结构调研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二、**地区超净恒温培养箱行业调研分析</w:t>
      </w:r>
      <w:r>
        <w:rPr>
          <w:rFonts w:hint="eastAsia"/>
        </w:rPr>
        <w:br/>
      </w:r>
      <w:r>
        <w:rPr>
          <w:rFonts w:hint="eastAsia"/>
        </w:rPr>
        <w:t>　　　　三、**地区超净恒温培养箱行业调研分析</w:t>
      </w:r>
      <w:r>
        <w:rPr>
          <w:rFonts w:hint="eastAsia"/>
        </w:rPr>
        <w:br/>
      </w:r>
      <w:r>
        <w:rPr>
          <w:rFonts w:hint="eastAsia"/>
        </w:rPr>
        <w:t>　　　　四、**地区超净恒温培养箱行业调研分析</w:t>
      </w:r>
      <w:r>
        <w:rPr>
          <w:rFonts w:hint="eastAsia"/>
        </w:rPr>
        <w:br/>
      </w:r>
      <w:r>
        <w:rPr>
          <w:rFonts w:hint="eastAsia"/>
        </w:rPr>
        <w:t>　　　　五、**地区超净恒温培养箱行业调研分析</w:t>
      </w:r>
      <w:r>
        <w:rPr>
          <w:rFonts w:hint="eastAsia"/>
        </w:rPr>
        <w:br/>
      </w:r>
      <w:r>
        <w:rPr>
          <w:rFonts w:hint="eastAsia"/>
        </w:rPr>
        <w:t>　　　　六、**地区超净恒温培养箱行业调研分析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中国超净恒温培养箱行业进出口情况分析预测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2019-2024年中国超净恒温培养箱行业进出口情况分析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一、2019-2024年中国超净恒温培养箱行业进口分析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二、2019-2024年中国超净恒温培养箱行业出口分析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2025-2031年中国超净恒温培养箱行业进出口情况预测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一、2025-2031年中国超净恒温培养箱行业进口预测分析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二、2025-2031年中国超净恒温培养箱行业出口预测分析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影响超净恒温培养箱行业进出口变化的主要原因分析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中国超净恒温培养箱行业规模与效益分析预测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超净恒温培养箱行业规模分析及预测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一、2019-2024年超净恒温培养箱行业资产规模变化分析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二、2025-2031年超净恒温培养箱行业资产规模预测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三、2019-2024年超净恒温培养箱行业收入和利润变化分析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四、2025-2031年超净恒温培养箱行业收入和利润预测</w:t>
      </w:r>
      <w:r>
        <w:rPr>
          <w:rFonts w:hint="eastAsia"/>
        </w:rPr>
        <w:br/>
      </w:r>
      <w:r>
        <w:rPr>
          <w:rFonts w:hint="eastAsia"/>
        </w:rPr>
        <w:t>　　第二节 超净恒温培养箱行业效益分析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一、2019-2024年超净恒温培养箱行业三费变化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二、2019-2024年超净恒温培养箱行业效益分析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国内超净恒温培养箱产品价格走势及影响因素分析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2019-2024年国内超净恒温培养箱市场价格回顾</w:t>
      </w:r>
      <w:r>
        <w:rPr>
          <w:rFonts w:hint="eastAsia"/>
        </w:rPr>
        <w:br/>
      </w:r>
      <w:r>
        <w:rPr>
          <w:rFonts w:hint="eastAsia"/>
        </w:rPr>
        <w:t>　　第二节 当前国内超净恒温培养箱市场价格及评述</w:t>
      </w:r>
      <w:r>
        <w:rPr>
          <w:rFonts w:hint="eastAsia"/>
        </w:rPr>
        <w:br/>
      </w:r>
      <w:r>
        <w:rPr>
          <w:rFonts w:hint="eastAsia"/>
        </w:rPr>
        <w:t>　　第三节 国内超净恒温培养箱价格影响因素分析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2025-2031年国内超净恒温培养箱市场价格走势预测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超净恒温培养箱行业上、下游市场分析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超净恒温培养箱行业上游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超净恒温培养箱行业下游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超净恒温培养箱行业竞争格局分析</w:t>
      </w:r>
      <w:r>
        <w:rPr>
          <w:rFonts w:hint="eastAsia"/>
        </w:rPr>
        <w:br/>
      </w:r>
      <w:r>
        <w:rPr>
          <w:rFonts w:hint="eastAsia"/>
        </w:rPr>
        <w:t>　　第一节 超净恒温培养箱行业集中度分析</w:t>
      </w:r>
      <w:r>
        <w:rPr>
          <w:rFonts w:hint="eastAsia"/>
        </w:rPr>
        <w:br/>
      </w:r>
      <w:r>
        <w:rPr>
          <w:rFonts w:hint="eastAsia"/>
        </w:rPr>
        <w:t>　　　　一、超净恒温培养箱市场集中度分析</w:t>
      </w:r>
      <w:r>
        <w:rPr>
          <w:rFonts w:hint="eastAsia"/>
        </w:rPr>
        <w:br/>
      </w:r>
      <w:r>
        <w:rPr>
          <w:rFonts w:hint="eastAsia"/>
        </w:rPr>
        <w:t>　　　　二、超净恒温培养箱企业集中度分析</w:t>
      </w:r>
      <w:r>
        <w:rPr>
          <w:rFonts w:hint="eastAsia"/>
        </w:rPr>
        <w:br/>
      </w:r>
      <w:r>
        <w:rPr>
          <w:rFonts w:hint="eastAsia"/>
        </w:rPr>
        <w:t>　　　　三、超净恒温培养箱区域集中度分析</w:t>
      </w:r>
      <w:r>
        <w:rPr>
          <w:rFonts w:hint="eastAsia"/>
        </w:rPr>
        <w:br/>
      </w:r>
      <w:r>
        <w:rPr>
          <w:rFonts w:hint="eastAsia"/>
        </w:rPr>
        <w:t>　　第二节 超净恒温培养箱行业竞争格局分析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一、2025年超净恒温培养箱行业竞争分析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二、2025年中外超净恒温培养箱产品竞争分析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三、2019-2024年中国超净恒温培养箱市场竞争分析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四、2025-2031年国内主要超净恒温培养箱企业动向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超净恒温培养箱行业重点企业发展调研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超净恒温培养箱重点企业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二、超净恒温培养箱企业经营情况分析</w:t>
      </w:r>
      <w:r>
        <w:rPr>
          <w:rFonts w:hint="eastAsia"/>
        </w:rPr>
        <w:br/>
      </w:r>
      <w:r>
        <w:rPr>
          <w:rFonts w:hint="eastAsia"/>
        </w:rPr>
        <w:t>　　　　三、超净恒温培养箱企业发展规划及前景展望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超净恒温培养箱重点企业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二、超净恒温培养箱企业经营情况分析</w:t>
      </w:r>
      <w:r>
        <w:rPr>
          <w:rFonts w:hint="eastAsia"/>
        </w:rPr>
        <w:br/>
      </w:r>
      <w:r>
        <w:rPr>
          <w:rFonts w:hint="eastAsia"/>
        </w:rPr>
        <w:t>　　　　三、超净恒温培养箱企业发展规划及前景展望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超净恒温培养箱重点企业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二、超净恒温培养箱企业经营情况分析</w:t>
      </w:r>
      <w:r>
        <w:rPr>
          <w:rFonts w:hint="eastAsia"/>
        </w:rPr>
        <w:br/>
      </w:r>
      <w:r>
        <w:rPr>
          <w:rFonts w:hint="eastAsia"/>
        </w:rPr>
        <w:t>　　　　三、超净恒温培养箱企业发展规划及前景展望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超净恒温培养箱重点企业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二、超净恒温培养箱企业经营情况分析</w:t>
      </w:r>
      <w:r>
        <w:rPr>
          <w:rFonts w:hint="eastAsia"/>
        </w:rPr>
        <w:br/>
      </w:r>
      <w:r>
        <w:rPr>
          <w:rFonts w:hint="eastAsia"/>
        </w:rPr>
        <w:t>　　　　三、超净恒温培养箱企业发展规划及前景展望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超净恒温培养箱重点企业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二、超净恒温培养箱企业经营情况分析</w:t>
      </w:r>
      <w:r>
        <w:rPr>
          <w:rFonts w:hint="eastAsia"/>
        </w:rPr>
        <w:br/>
      </w:r>
      <w:r>
        <w:rPr>
          <w:rFonts w:hint="eastAsia"/>
        </w:rPr>
        <w:t>　　　　三、超净恒温培养箱企业发展规划及前景展望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超净恒温培养箱企业发展策略分析</w:t>
      </w:r>
      <w:r>
        <w:rPr>
          <w:rFonts w:hint="eastAsia"/>
        </w:rPr>
        <w:br/>
      </w:r>
      <w:r>
        <w:rPr>
          <w:rFonts w:hint="eastAsia"/>
        </w:rPr>
        <w:t>　　第一节 超净恒温培养箱市场策略分析</w:t>
      </w:r>
      <w:r>
        <w:rPr>
          <w:rFonts w:hint="eastAsia"/>
        </w:rPr>
        <w:br/>
      </w:r>
      <w:r>
        <w:rPr>
          <w:rFonts w:hint="eastAsia"/>
        </w:rPr>
        <w:t>　　　　一、超净恒温培养箱价格策略分析</w:t>
      </w:r>
      <w:r>
        <w:rPr>
          <w:rFonts w:hint="eastAsia"/>
        </w:rPr>
        <w:br/>
      </w:r>
      <w:r>
        <w:rPr>
          <w:rFonts w:hint="eastAsia"/>
        </w:rPr>
        <w:t>　　　　二、超净恒温培养箱渠道策略分析</w:t>
      </w:r>
      <w:r>
        <w:rPr>
          <w:rFonts w:hint="eastAsia"/>
        </w:rPr>
        <w:br/>
      </w:r>
      <w:r>
        <w:rPr>
          <w:rFonts w:hint="eastAsia"/>
        </w:rPr>
        <w:t>　　第二节 超净恒温培养箱销售策略分析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提高超净恒温培养箱企业竞争力的策略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一、提高中国超净恒温培养箱企业核心竞争力的对策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二、超净恒温培养箱企业提升竞争力的主要方向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三、影响超净恒温培养箱企业核心竞争力的因素及提升途径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四、提高超净恒温培养箱企业竞争力的策略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对中国超净恒温培养箱品牌的战略思考</w:t>
      </w:r>
      <w:r>
        <w:rPr>
          <w:rFonts w:hint="eastAsia"/>
        </w:rPr>
        <w:br/>
      </w:r>
      <w:r>
        <w:rPr>
          <w:rFonts w:hint="eastAsia"/>
        </w:rPr>
        <w:t>　　　　一、超净恒温培养箱实施品牌战略的意义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二、超净恒温培养箱企业品牌的现状分析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三、中国超净恒温培养箱企业的品牌战略</w:t>
      </w:r>
      <w:r>
        <w:rPr>
          <w:rFonts w:hint="eastAsia"/>
        </w:rPr>
        <w:br/>
      </w:r>
      <w:r>
        <w:rPr>
          <w:rFonts w:hint="eastAsia"/>
        </w:rPr>
        <w:t>　　　　四、超净恒温培养箱品牌战略管理的策略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超净恒温培养箱行业发展因素与投资风险分析预测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影响超净恒温培养箱行业发展主要因素分析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一、2025年影响超净恒温培养箱行业发展的不利因素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二、2025年影响超净恒温培养箱行业发展的稳定因素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三、2025年影响超净恒温培养箱行业发展的有利因素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四、2025年中国超净恒温培养箱行业发展面临的机遇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五、2025年中国超净恒温培养箱行业发展面临的挑战</w:t>
      </w:r>
      <w:r>
        <w:rPr>
          <w:rFonts w:hint="eastAsia"/>
        </w:rPr>
        <w:br/>
      </w:r>
      <w:r>
        <w:rPr>
          <w:rFonts w:hint="eastAsia"/>
        </w:rPr>
        <w:t>　　第二节 超净恒温培养箱行业投资风险分析预测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一、2025-2031年超净恒温培养箱行业市场风险分析预测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二、2025-2031年超净恒温培养箱行业政策风险分析预测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三、2025-2031年超净恒温培养箱行业技术风险分析预测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四、2025-2031年超净恒温培养箱行业竞争风险分析预测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五、2025-2031年超净恒温培养箱行业管理风险分析预测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超净恒温培养箱市场预测及项目投资建议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中国超净恒温培养箱行业生产、营销企业投资运作模式分析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超净恒温培养箱行业外销与内销优势分析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2025-2031年中国超净恒温培养箱行业市场规模及增长趋势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2025-2031年中国超净恒温培养箱行业投资规模预测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2025-2031年超净恒温培养箱行业市场盈利预测</w:t>
      </w:r>
      <w:r>
        <w:rPr>
          <w:rFonts w:hint="eastAsia"/>
        </w:rPr>
        <w:br/>
      </w:r>
      <w:r>
        <w:rPr>
          <w:rFonts w:hint="eastAsia"/>
        </w:rPr>
        <w:t>　　第六节 超净恒温培养箱行业项目投资建议</w:t>
      </w:r>
      <w:r>
        <w:rPr>
          <w:rFonts w:hint="eastAsia"/>
        </w:rPr>
        <w:br/>
      </w:r>
      <w:r>
        <w:rPr>
          <w:rFonts w:hint="eastAsia"/>
        </w:rPr>
        <w:t>　　　　一、超净恒温培养箱技术应用注意事项</w:t>
      </w:r>
      <w:r>
        <w:rPr>
          <w:rFonts w:hint="eastAsia"/>
        </w:rPr>
        <w:br/>
      </w:r>
      <w:r>
        <w:rPr>
          <w:rFonts w:hint="eastAsia"/>
        </w:rPr>
        <w:t>　　　　二、超净恒温培养箱项目投资注意事项</w:t>
      </w:r>
      <w:r>
        <w:rPr>
          <w:rFonts w:hint="eastAsia"/>
        </w:rPr>
        <w:br/>
      </w:r>
      <w:r>
        <w:rPr>
          <w:rFonts w:hint="eastAsia"/>
        </w:rPr>
        <w:t>　　　　三、超净恒温培养箱生产开发注意事项</w:t>
      </w:r>
      <w:r>
        <w:rPr>
          <w:rFonts w:hint="eastAsia"/>
        </w:rPr>
        <w:br/>
      </w:r>
      <w:r>
        <w:rPr>
          <w:rFonts w:hint="eastAsia"/>
        </w:rPr>
        <w:t>　　　　四、超净恒温培养箱销售注意事项</w:t>
      </w:r>
      <w:r>
        <w:rPr>
          <w:rFonts w:hint="eastAsia"/>
        </w:rPr>
        <w:br/>
      </w:r>
      <w:r>
        <w:rPr>
          <w:rFonts w:hint="eastAsia"/>
        </w:rPr>
        <w:t>　　第七节 (中^智林)市场的重点客户战略实施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超净恒温培养箱行业历程</w:t>
      </w:r>
      <w:r>
        <w:rPr>
          <w:rFonts w:hint="eastAsia"/>
        </w:rPr>
        <w:br/>
      </w:r>
      <w:r>
        <w:rPr>
          <w:rFonts w:hint="eastAsia"/>
        </w:rPr>
        <w:t>　　图表 超净恒温培养箱行业生命周期</w:t>
      </w:r>
      <w:r>
        <w:rPr>
          <w:rFonts w:hint="eastAsia"/>
        </w:rPr>
        <w:br/>
      </w:r>
      <w:r>
        <w:rPr>
          <w:rFonts w:hint="eastAsia"/>
        </w:rPr>
        <w:t>　　图表 超净恒温培养箱行业产业链分析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2019-2024年中国超净恒温培养箱行业市场规模及增长情况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2019-2024年超净恒温培养箱行业市场容量分析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2019-2024年中国超净恒温培养箱行业产能统计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2019-2024年中国超净恒温培养箱行业产量及增长趋势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2019-2024年中国超净恒温培养箱市场需求量及增速统计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2025年中国超净恒温培养箱行业需求领域分布格局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2019-2024年中国超净恒温培养箱行业销售收入分析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2019-2024年中国超净恒温培养箱行业盈利情况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2019-2024年中国超净恒温培养箱行业利润总额统计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2019-2024年中国超净恒温培养箱进口数量分析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2019-2024年中国超净恒温培养箱进口金额分析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2019-2024年中国超净恒温培养箱出口数量分析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2019-2024年中国超净恒温培养箱出口金额分析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2025年中国超净恒温培养箱进口国家及地区分析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2025年中国超净恒温培养箱出口国家及地区分析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2019-2024年中国超净恒温培养箱行业企业数量情况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2019-2024年中国超净恒温培养箱行业企业平均规模情况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**地区超净恒温培养箱市场规模及增长情况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**地区超净恒温培养箱行业市场需求情况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**地区超净恒温培养箱市场规模及增长情况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**地区超净恒温培养箱行业市场需求情况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**地区超净恒温培养箱市场规模及增长情况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**地区超净恒温培养箱行业市场需求情况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**地区超净恒温培养箱市场规模及增长情况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**地区超净恒温培养箱行业市场需求情况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超净恒温培养箱重点企业（一）基本信息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超净恒温培养箱重点企业（一）经营情况分析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超净恒温培养箱重点企业（一）主要经济指标情况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超净恒温培养箱重点企业（一）盈利能力情况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超净恒温培养箱重点企业（一）偿债能力情况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超净恒温培养箱重点企业（一）运营能力情况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超净恒温培养箱重点企业（一）成长能力情况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超净恒温培养箱重点企业（二）基本信息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超净恒温培养箱重点企业（二）经营情况分析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超净恒温培养箱重点企业（二）主要经济指标情况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超净恒温培养箱重点企业（二）盈利能力情况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超净恒温培养箱重点企业（二）偿债能力情况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超净恒温培养箱重点企业（二）运营能力情况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超净恒温培养箱重点企业（二）成长能力情况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超净恒温培养箱重点企业（三）基本信息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超净恒温培养箱重点企业（三）经营情况分析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超净恒温培养箱重点企业（三）主要经济指标情况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超净恒温培养箱重点企业（三）盈利能力情况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超净恒温培养箱重点企业（三）偿债能力情况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超净恒温培养箱重点企业（三）运营能力情况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超净恒温培养箱重点企业（三）成长能力情况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2025-2031年中国超净恒温培养箱行业产能预测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2025-2031年中国超净恒温培养箱行业产量预测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2025-2031年中国超净恒温培养箱市场需求量预测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2025-2031年中国超净恒温培养箱行业供需平衡预测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2025-2031年中国超净恒温培养箱行业市场容量预测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2025-2031年中国超净恒温培养箱行业市场规模预测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2025-2031年中国超净恒温培养箱市场前景分析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2025-2031年中国超净恒温培养箱行业发展趋势预测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efd3845f64c2a" w:history="1">
        <w:r>
          <w:rPr>
            <w:rStyle w:val="Hyperlink"/>
          </w:rPr>
          <w:t>2025-2031年中国超净恒温培养箱行业调查研究分析及未来趋势预测报告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efd3845f64c2a" w:history="1">
        <w:r>
          <w:rPr>
            <w:rStyle w:val="Hyperlink"/>
          </w:rPr>
          <w:t>https://www.20087.com/7/A0/ChaoJingHengWenPeiYangXiangShiChangFenXiBaoGao.html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热点：超净恒温培养箱原理、恒温培养箱操作、恒温培养箱操作步骤、恒温培养箱使用最高温、恒温培养箱操作规范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16516d2d841e9" w:history="1">
      <w:r>
        <w:rPr>
          <w:rStyle w:val="Hyperlink"/>
        </w:rPr>
        <w:t>2025-2031年中国超净恒温培养箱行业调查研究分析及未来趋势预测报告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ChaoJingHengWenPeiYangXiangShiChangFenXiBaoGao.html" TargetMode="External" Id="R303efd3845f6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ChaoJingHengWenPeiYangXiangShiChangFenXiBaoGao.html" TargetMode="External" Id="R6d916516d2d8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2025-01-04T04:51:00Z</dcterms:created>
  <dcterms:modified xsi:type="dcterms:W3CDTF">2025-01-04T05:51:00Z</dcterms:modified>
  <dc:subject>2025-2031年中国超净恒温培养箱行业调查研究分析及未来趋势预测报告</dc:subject>
  <dc:title>2025-2031年中国超净恒温培养箱行业调查研究分析及未来趋势预测报告</dc:title>
  <cp:keywords>2025-2031年中国超净恒温培养箱行业调查研究分析及未来趋势预测报告</cp:keywords>
  <dc:description>2025-2031年中国超净恒温培养箱行业调查研究分析及未来趋势预测报告</dc:description>
</cp:coreProperties>
</file>