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10a71bc3d4dc2" w:history="1">
              <w:r>
                <w:rPr>
                  <w:rStyle w:val="Hyperlink"/>
                </w:rPr>
                <w:t>2025-2031年中国上肢固定装置行业现状调研与前景趋势报告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10a71bc3d4dc2" w:history="1">
              <w:r>
                <w:rPr>
                  <w:rStyle w:val="Hyperlink"/>
                </w:rPr>
                <w:t>2025-2031年中国上肢固定装置行业现状调研与前景趋势报告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10a71bc3d4dc2" w:history="1">
                <w:r>
                  <w:rPr>
                    <w:rStyle w:val="Hyperlink"/>
                  </w:rPr>
                  <w:t>https://www.20087.com/8/20/ShangZhiGuDingZhuangZhiQianJing.html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肢固定装置主要用于医疗康复领域，帮助患者在受伤后恢复期间保持上肢稳定，防止进一步损伤。上肢固定装置的设计需要考虑到人体工学原理，既要确保足够的支撑力又要避免给患者带来不适感。常见的上肢固定装置包括吊带、夹板等，根据不同类型的伤情和个人需求，医生会选择合适的固定方案。近年来，随着材料科学的进步，轻质高强度的新材料被广泛应用于上肢固定装置中，减轻了患者的负担，提高了佩戴舒适度。此外，一些高端产品还配备了调节功能，可以根据患者的恢复情况进行灵活调整，促进更快更好的康复效果。</w:t>
      </w:r>
      <w:r>
        <w:rPr>
          <w:rFonts w:hint="eastAsia"/>
        </w:rPr>
        <w:br/>
      </w:r>
      <w:r>
        <w:rPr>
          <w:rFonts w:hint="eastAsia"/>
        </w:rPr>
        <w:t>　　未来，上肢固定装置将在个性化定制和智能化监控方面取得长足进展。一方面，随着3D打印技术的发展，个性化定制的上肢固定装置将成为可能。通过扫描患者的肢体结构，可以制作出完全贴合个体特征的固定装置，提供最佳的支持效果，加快康复进程。此外，结合基因编辑和细胞疗法，未来可能会出现基于个体基因信息定制的康复方案，为患者提供更加精准有效的治疗选择。另一方面，随着物联网(IoT)和大数据分析技术的应用，智能上肢固定装置将成为主流趋势。这些装置可以通过内置传感器实时监测患者的身体状况，并将数据上传至云端进行分析处理，帮助医生及时调整治疗计划，提高康复效率。结合人工智能算法，智能固定装置还可以自我学习和优化操作策略，最大限度地提高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10a71bc3d4dc2" w:history="1">
        <w:r>
          <w:rPr>
            <w:rStyle w:val="Hyperlink"/>
          </w:rPr>
          <w:t>2025-2031年中国上肢固定装置行业现状调研与前景趋势报告</w:t>
        </w:r>
      </w:hyperlink>
      <w:r>
        <w:rPr>
          <w:rFonts w:hint="eastAsia"/>
        </w:rPr>
        <w:t>》系统梳理了上肢固定装置行业的产业链结构，详细解读了上肢固定装置市场规模、需求变化及价格动态，并对上肢固定装置行业现状进行了全面分析。报告基于详实数据，科学预测了上肢固定装置市场前景与发展趋势，同时聚焦上肢固定装置重点企业的经营表现，剖析了行业竞争格局、市场集中度及品牌影响力。通过对上肢固定装置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上肢固定装置行业概述</w:t>
      </w:r>
      <w:r>
        <w:rPr>
          <w:rFonts w:hint="eastAsia"/>
        </w:rPr>
        <w:br/>
      </w:r>
      <w:r>
        <w:rPr>
          <w:rFonts w:hint="eastAsia"/>
        </w:rPr>
        <w:t>　　第一节 上肢固定装置定义与分类</w:t>
      </w:r>
      <w:r>
        <w:rPr>
          <w:rFonts w:hint="eastAsia"/>
        </w:rPr>
        <w:br/>
      </w:r>
      <w:r>
        <w:rPr>
          <w:rFonts w:hint="eastAsia"/>
        </w:rPr>
        <w:t>　　第二节 上肢固定装置应用领域</w:t>
      </w:r>
      <w:r>
        <w:rPr>
          <w:rFonts w:hint="eastAsia"/>
        </w:rPr>
        <w:br/>
      </w:r>
      <w:r>
        <w:rPr>
          <w:rFonts w:hint="eastAsia"/>
        </w:rPr>
        <w:t>　　第三节 上肢固定装置行业经济指标分析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上肢固定装置产业链及经营模式分析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三、上肢固定装置销售模式及销售渠道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全球上肢固定装置市场发展综述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2019-2024年全球上肢固定装置市场规模与趋势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主要国家与地区上肢固定装置市场分析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2025-2031年全球上肢固定装置行业发展趋势与前景预测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中国上肢固定装置行业市场分析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2024-2025年上肢固定装置产能与投资动态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一、国内上肢固定装置产能及利用情况</w:t>
      </w:r>
      <w:r>
        <w:rPr>
          <w:rFonts w:hint="eastAsia"/>
        </w:rPr>
        <w:br/>
      </w:r>
      <w:r>
        <w:rPr>
          <w:rFonts w:hint="eastAsia"/>
        </w:rPr>
        <w:t>　　　　二、上肢固定装置产能扩张与投资动态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2025-2031年上肢固定装置行业产量统计与趋势预测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一、2019-2024年上肢固定装置行业产量数据统计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1、2019-2024年上肢固定装置产量及增长趋势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2、2019-2024年上肢固定装置细分产品产量及份额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二、影响上肢固定装置产量的关键因素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三、2025-2031年上肢固定装置产量预测</w:t>
      </w:r>
      <w:r>
        <w:rPr>
          <w:rFonts w:hint="eastAsia"/>
        </w:rPr>
        <w:br/>
      </w:r>
      <w:r>
        <w:rPr>
          <w:rFonts w:hint="eastAsia"/>
        </w:rPr>
        <w:t>　　第三节 2025-2031年上肢固定装置市场需求与销售分析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一、2024-2025年上肢固定装置行业需求现状</w:t>
      </w:r>
      <w:r>
        <w:rPr>
          <w:rFonts w:hint="eastAsia"/>
        </w:rPr>
        <w:br/>
      </w:r>
      <w:r>
        <w:rPr>
          <w:rFonts w:hint="eastAsia"/>
        </w:rPr>
        <w:t>　　　　二、上肢固定装置客户群体与需求特点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三、2019-2024年上肢固定装置行业销售规模分析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四、2025-2031年上肢固定装置市场增长潜力与规模预测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中国上肢固定装置细分市场与下游应用领域分析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上肢固定装置细分市场分析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一、2024-2025年上肢固定装置主要细分产品市场现状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上肢固定装置下游应用与客户群体分析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一、2024-2025年上肢固定装置各应用领域市场现状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2024-2025年上肢固定装置行业技术发展现状及趋势分析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上肢固定装置行业技术发展现状分析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国内外上肢固定装置行业技术差异与原因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上肢固定装置行业技术发展方向、趋势预测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提升上肢固定装置行业技术能力策略建议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上肢固定装置价格机制与竞争策略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一、2019-2024年上肢固定装置市场价格走势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上肢固定装置定价策略与方法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2025-2031年上肢固定装置价格竞争态势与趋势预测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中国上肢固定装置行业重点区域市场研究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2024-2025年重点区域上肢固定装置市场发展概况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二、2019-2024年上肢固定装置市场需求规模情况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三、2025-2031年上肢固定装置行业发展潜力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二、2019-2024年上肢固定装置市场需求规模情况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三、2025-2031年上肢固定装置行业发展潜力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二、2019-2024年上肢固定装置市场需求规模情况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三、2025-2031年上肢固定装置行业发展潜力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二、2019-2024年上肢固定装置市场需求规模情况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三、2025-2031年上肢固定装置行业发展潜力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二、2019-2024年上肢固定装置市场需求规模情况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三、2025-2031年上肢固定装置行业发展潜力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2019-2024年中国上肢固定装置行业进出口情况分析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上肢固定装置行业进口情况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一、2019-2024年上肢固定装置进口规模及增长情况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二、上肢固定装置主要进口来源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上肢固定装置行业出口情况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一、2019-2024年上肢固定装置出口规模及增长情况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二、上肢固定装置主要出口目的地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2019-2024年中国上肢固定装置行业总体发展与财务状况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2019-2024年中国上肢固定装置行业规模情况</w:t>
      </w:r>
      <w:r>
        <w:rPr>
          <w:rFonts w:hint="eastAsia"/>
        </w:rPr>
        <w:br/>
      </w:r>
      <w:r>
        <w:rPr>
          <w:rFonts w:hint="eastAsia"/>
        </w:rPr>
        <w:t>　　　　一、上肢固定装置行业企业数量规模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二、上肢固定装置行业从业人员规模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三、上肢固定装置行业市场敏感性分析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2019-2024年中国上肢固定装置行业财务能力分析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一、上肢固定装置行业盈利能力</w:t>
      </w:r>
      <w:r>
        <w:rPr>
          <w:rFonts w:hint="eastAsia"/>
        </w:rPr>
        <w:br/>
      </w:r>
      <w:r>
        <w:rPr>
          <w:rFonts w:hint="eastAsia"/>
        </w:rPr>
        <w:t>　　　　二、上肢固定装置行业偿债能力</w:t>
      </w:r>
      <w:r>
        <w:rPr>
          <w:rFonts w:hint="eastAsia"/>
        </w:rPr>
        <w:br/>
      </w:r>
      <w:r>
        <w:rPr>
          <w:rFonts w:hint="eastAsia"/>
        </w:rPr>
        <w:t>　　　　三、上肢固定装置行业营运能力</w:t>
      </w:r>
      <w:r>
        <w:rPr>
          <w:rFonts w:hint="eastAsia"/>
        </w:rPr>
        <w:br/>
      </w:r>
      <w:r>
        <w:rPr>
          <w:rFonts w:hint="eastAsia"/>
        </w:rPr>
        <w:t>　　　　四、上肢固定装置行业发展能力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上肢固定装置行业重点企业调研分析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二、企业上肢固定装置业务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二、企业上肢固定装置业务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二、企业上肢固定装置业务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二、企业上肢固定装置业务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二、企业上肢固定装置业务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二、企业上肢固定装置业务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中国上肢固定装置行业竞争格局分析</w:t>
      </w:r>
      <w:r>
        <w:rPr>
          <w:rFonts w:hint="eastAsia"/>
        </w:rPr>
        <w:br/>
      </w:r>
      <w:r>
        <w:rPr>
          <w:rFonts w:hint="eastAsia"/>
        </w:rPr>
        <w:t>　　第一节 上肢固定装置行业竞争格局总览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2024-2025年上肢固定装置行业竞争力分析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2019-2024年上肢固定装置行业企业并购活动分析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2024-2025年上肢固定装置行业会展与招投标活动分析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一、上肢固定装置行业会展活动及其市场影响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2025年中国上肢固定装置企业发展企业发展策略与建议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上肢固定装置销售模式与渠道策略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上肢固定装置品牌与市场推广策略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上肢固定装置研发投入与技术创新能力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上肢固定装置合作联盟与资源整合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中国上肢固定装置行业风险与对策</w:t>
      </w:r>
      <w:r>
        <w:rPr>
          <w:rFonts w:hint="eastAsia"/>
        </w:rPr>
        <w:br/>
      </w:r>
      <w:r>
        <w:rPr>
          <w:rFonts w:hint="eastAsia"/>
        </w:rPr>
        <w:t>　　第一节 上肢固定装置行业SWOT分析</w:t>
      </w:r>
      <w:r>
        <w:rPr>
          <w:rFonts w:hint="eastAsia"/>
        </w:rPr>
        <w:br/>
      </w:r>
      <w:r>
        <w:rPr>
          <w:rFonts w:hint="eastAsia"/>
        </w:rPr>
        <w:t>　　　　一、上肢固定装置行业优势</w:t>
      </w:r>
      <w:r>
        <w:rPr>
          <w:rFonts w:hint="eastAsia"/>
        </w:rPr>
        <w:br/>
      </w:r>
      <w:r>
        <w:rPr>
          <w:rFonts w:hint="eastAsia"/>
        </w:rPr>
        <w:t>　　　　二、上肢固定装置行业劣势</w:t>
      </w:r>
      <w:r>
        <w:rPr>
          <w:rFonts w:hint="eastAsia"/>
        </w:rPr>
        <w:br/>
      </w:r>
      <w:r>
        <w:rPr>
          <w:rFonts w:hint="eastAsia"/>
        </w:rPr>
        <w:t>　　　　三、上肢固定装置市场机会</w:t>
      </w:r>
      <w:r>
        <w:rPr>
          <w:rFonts w:hint="eastAsia"/>
        </w:rPr>
        <w:br/>
      </w:r>
      <w:r>
        <w:rPr>
          <w:rFonts w:hint="eastAsia"/>
        </w:rPr>
        <w:t>　　　　四、上肢固定装置市场威胁</w:t>
      </w:r>
      <w:r>
        <w:rPr>
          <w:rFonts w:hint="eastAsia"/>
        </w:rPr>
        <w:br/>
      </w:r>
      <w:r>
        <w:rPr>
          <w:rFonts w:hint="eastAsia"/>
        </w:rPr>
        <w:t>　　第二节 上肢固定装置行业风险及对策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2025-2031年中国上肢固定装置行业前景与发展趋势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2024-2025年上肢固定装置行业发展环境分析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一、上肢固定装置行业主管部门与监管体制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二、上肢固定装置行业主要法律法规及政策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三、上肢固定装置行业标准与质量监管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2025-2031年上肢固定装置行业发展趋势与方向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2025-2031年上肢固定装置行业发展潜力与机遇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上肢固定装置行业研究结论与建议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(中智-林)上肢固定装置行业发展建议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上肢固定装置行业类别</w:t>
      </w:r>
      <w:r>
        <w:rPr>
          <w:rFonts w:hint="eastAsia"/>
        </w:rPr>
        <w:br/>
      </w:r>
      <w:r>
        <w:rPr>
          <w:rFonts w:hint="eastAsia"/>
        </w:rPr>
        <w:t>　　图表 上肢固定装置行业产业链调研</w:t>
      </w:r>
      <w:r>
        <w:rPr>
          <w:rFonts w:hint="eastAsia"/>
        </w:rPr>
        <w:br/>
      </w:r>
      <w:r>
        <w:rPr>
          <w:rFonts w:hint="eastAsia"/>
        </w:rPr>
        <w:t>　　图表 上肢固定装置行业现状</w:t>
      </w:r>
      <w:r>
        <w:rPr>
          <w:rFonts w:hint="eastAsia"/>
        </w:rPr>
        <w:br/>
      </w:r>
      <w:r>
        <w:rPr>
          <w:rFonts w:hint="eastAsia"/>
        </w:rPr>
        <w:t>　　图表 上肢固定装置行业标准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2019-2024年中国上肢固定装置行业市场规模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2024年中国上肢固定装置行业产能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2019-2024年中国上肢固定装置行业产量统计</w:t>
      </w:r>
      <w:r>
        <w:rPr>
          <w:rFonts w:hint="eastAsia"/>
        </w:rPr>
        <w:br/>
      </w:r>
      <w:r>
        <w:rPr>
          <w:rFonts w:hint="eastAsia"/>
        </w:rPr>
        <w:t>　　图表 上肢固定装置行业动态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2019-2024年中国上肢固定装置市场需求量</w:t>
      </w:r>
      <w:r>
        <w:rPr>
          <w:rFonts w:hint="eastAsia"/>
        </w:rPr>
        <w:br/>
      </w:r>
      <w:r>
        <w:rPr>
          <w:rFonts w:hint="eastAsia"/>
        </w:rPr>
        <w:t>　　图表 2024年中国上肢固定装置行业需求区域调研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2019-2024年中国上肢固定装置行情</w:t>
      </w:r>
      <w:r>
        <w:rPr>
          <w:rFonts w:hint="eastAsia"/>
        </w:rPr>
        <w:br/>
      </w:r>
      <w:r>
        <w:rPr>
          <w:rFonts w:hint="eastAsia"/>
        </w:rPr>
        <w:t>　　图表 2019-2024年中国上肢固定装置价格走势图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2019-2024年中国上肢固定装置行业销售收入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2019-2024年中国上肢固定装置行业盈利情况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2019-2024年中国上肢固定装置行业利润总额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2019-2024年中国上肢固定装置进口统计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2019-2024年中国上肢固定装置出口统计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2019-2024年中国上肢固定装置行业企业数量统计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**地区上肢固定装置市场规模</w:t>
      </w:r>
      <w:r>
        <w:rPr>
          <w:rFonts w:hint="eastAsia"/>
        </w:rPr>
        <w:br/>
      </w:r>
      <w:r>
        <w:rPr>
          <w:rFonts w:hint="eastAsia"/>
        </w:rPr>
        <w:t>　　图表 **地区上肢固定装置行业市场需求</w:t>
      </w:r>
      <w:r>
        <w:rPr>
          <w:rFonts w:hint="eastAsia"/>
        </w:rPr>
        <w:br/>
      </w:r>
      <w:r>
        <w:rPr>
          <w:rFonts w:hint="eastAsia"/>
        </w:rPr>
        <w:t>　　图表 **地区上肢固定装置市场调研</w:t>
      </w:r>
      <w:r>
        <w:rPr>
          <w:rFonts w:hint="eastAsia"/>
        </w:rPr>
        <w:br/>
      </w:r>
      <w:r>
        <w:rPr>
          <w:rFonts w:hint="eastAsia"/>
        </w:rPr>
        <w:t>　　图表 **地区上肢固定装置行业市场需求分析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**地区上肢固定装置市场规模</w:t>
      </w:r>
      <w:r>
        <w:rPr>
          <w:rFonts w:hint="eastAsia"/>
        </w:rPr>
        <w:br/>
      </w:r>
      <w:r>
        <w:rPr>
          <w:rFonts w:hint="eastAsia"/>
        </w:rPr>
        <w:t>　　图表 **地区上肢固定装置行业市场需求</w:t>
      </w:r>
      <w:r>
        <w:rPr>
          <w:rFonts w:hint="eastAsia"/>
        </w:rPr>
        <w:br/>
      </w:r>
      <w:r>
        <w:rPr>
          <w:rFonts w:hint="eastAsia"/>
        </w:rPr>
        <w:t>　　图表 **地区上肢固定装置市场调研</w:t>
      </w:r>
      <w:r>
        <w:rPr>
          <w:rFonts w:hint="eastAsia"/>
        </w:rPr>
        <w:br/>
      </w:r>
      <w:r>
        <w:rPr>
          <w:rFonts w:hint="eastAsia"/>
        </w:rPr>
        <w:t>　　图表 **地区上肢固定装置行业市场需求分析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上肢固定装置行业竞争对手分析</w:t>
      </w:r>
      <w:r>
        <w:rPr>
          <w:rFonts w:hint="eastAsia"/>
        </w:rPr>
        <w:br/>
      </w:r>
      <w:r>
        <w:rPr>
          <w:rFonts w:hint="eastAsia"/>
        </w:rPr>
        <w:t>　　图表 上肢固定装置重点企业（一）基本信息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上肢固定装置重点企业（一）经营情况分析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上肢固定装置重点企业（一）主要经济指标情况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上肢固定装置重点企业（一）盈利能力情况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上肢固定装置重点企业（一）偿债能力情况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上肢固定装置重点企业（一）运营能力情况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上肢固定装置重点企业（一）成长能力情况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上肢固定装置重点企业（二）基本信息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上肢固定装置重点企业（二）经营情况分析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上肢固定装置重点企业（二）主要经济指标情况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上肢固定装置重点企业（二）盈利能力情况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上肢固定装置重点企业（二）偿债能力情况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上肢固定装置重点企业（二）运营能力情况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上肢固定装置重点企业（二）成长能力情况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上肢固定装置重点企业（三）基本信息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上肢固定装置重点企业（三）经营情况分析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上肢固定装置重点企业（三）主要经济指标情况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上肢固定装置重点企业（三）盈利能力情况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上肢固定装置重点企业（三）偿债能力情况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上肢固定装置重点企业（三）运营能力情况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上肢固定装置重点企业（三）成长能力情况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2025-2031年中国上肢固定装置行业产能预测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2025-2031年中国上肢固定装置行业产量预测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2025-2031年中国上肢固定装置市场需求预测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2025-2031年中国上肢固定装置行业市场规模预测</w:t>
      </w:r>
      <w:r>
        <w:rPr>
          <w:rFonts w:hint="eastAsia"/>
        </w:rPr>
        <w:br/>
      </w:r>
      <w:r>
        <w:rPr>
          <w:rFonts w:hint="eastAsia"/>
        </w:rPr>
        <w:t>　　图表 上肢固定装置行业准入条件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2025-2031年中国上肢固定装置行业信息化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2025-2031年中国上肢固定装置市场前景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2025-2031年中国上肢固定装置行业风险分析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2025-2031年中国上肢固定装置行业发展趋势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10a71bc3d4dc2" w:history="1">
        <w:r>
          <w:rPr>
            <w:rStyle w:val="Hyperlink"/>
          </w:rPr>
          <w:t>2025-2031年中国上肢固定装置行业现状调研与前景趋势报告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10a71bc3d4dc2" w:history="1">
        <w:r>
          <w:rPr>
            <w:rStyle w:val="Hyperlink"/>
          </w:rPr>
          <w:t>https://www.20087.com/8/20/ShangZhiGuDingZhuangZhiQianJing.html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热点：下肢固定支具、上肢固定装置包括哪些、上肢骨折包括哪些、上肢固定器、肢体固定器、上肢固定带图片、导管固定装置使用方法、上肢固定支具、肢体固定气囊使用图解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ad0237f2743f3" w:history="1">
      <w:r>
        <w:rPr>
          <w:rStyle w:val="Hyperlink"/>
        </w:rPr>
        <w:t>2025-2031年中国上肢固定装置行业现状调研与前景趋势报告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angZhiGuDingZhuangZhiQianJing.html" TargetMode="External" Id="R0f310a71bc3d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angZhiGuDingZhuangZhiQianJing.html" TargetMode="External" Id="R7aaad0237f27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2025-05-23T03:34:24Z</dcterms:created>
  <dcterms:modified xsi:type="dcterms:W3CDTF">2025-05-23T04:34:24Z</dcterms:modified>
  <dc:subject>2025-2031年中国上肢固定装置行业现状调研与前景趋势报告</dc:subject>
  <dc:title>2025-2031年中国上肢固定装置行业现状调研与前景趋势报告</dc:title>
  <cp:keywords>2025-2031年中国上肢固定装置行业现状调研与前景趋势报告</cp:keywords>
  <dc:description>2025-2031年中国上肢固定装置行业现状调研与前景趋势报告</dc:description>
</cp:coreProperties>
</file>