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0e60748194215" w:history="1">
              <w:r>
                <w:rPr>
                  <w:rStyle w:val="Hyperlink"/>
                </w:rPr>
                <w:t>中国中药丸剂行业现状分析与前景趋势报告（2025-2031年）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0e60748194215" w:history="1">
              <w:r>
                <w:rPr>
                  <w:rStyle w:val="Hyperlink"/>
                </w:rPr>
                <w:t>中国中药丸剂行业现状分析与前景趋势报告（2025-2031年）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0e60748194215" w:history="1">
                <w:r>
                  <w:rPr>
                    <w:rStyle w:val="Hyperlink"/>
                  </w:rPr>
                  <w:t>https://www.20087.com/8/10/ZhongYaoWanJiDeXianZhuangYuFaZhanQianJing.html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丸剂是传统中药的一种重要剂型，因其便于携带、服用方便等优点，深受消费者喜爱。现代制药技术如微粉化、缓控释技术的应用，提高了中药丸剂的有效成分吸收率和生物利用度。同时，个性化定制服务开始出现，满足不同患者的特定需求。</w:t>
      </w:r>
      <w:r>
        <w:rPr>
          <w:rFonts w:hint="eastAsia"/>
        </w:rPr>
        <w:br/>
      </w:r>
      <w:r>
        <w:rPr>
          <w:rFonts w:hint="eastAsia"/>
        </w:rPr>
        <w:t>　　中药丸剂的未来发展将更加注重科技创新与标准化生产。利用现代生物技术、大数据分析等手段，深入研究药效物质基础，优化配方，提高药物疗效。此外，智能化生产系统的引入，将提升生产效率和产品质量稳定性，加强全过程质量控制。随着中医药国际化步伐加快，符合国际标准的中药丸剂将有更大的出口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0e60748194215" w:history="1">
        <w:r>
          <w:rPr>
            <w:rStyle w:val="Hyperlink"/>
          </w:rPr>
          <w:t>中国中药丸剂行业现状分析与前景趋势报告（2025-2031年）</w:t>
        </w:r>
      </w:hyperlink>
      <w:r>
        <w:rPr>
          <w:rFonts w:hint="eastAsia"/>
        </w:rPr>
        <w:t>》基于多年中药丸剂行业研究积累，结合中药丸剂行业市场现状，通过资深研究团队对中药丸剂市场资讯的系统整理与分析，依托权威数据资源及长期市场监测数据库，对中药丸剂行业进行了全面调研。报告详细分析了中药丸剂市场规模、市场前景、技术现状及未来发展方向，重点评估了中药丸剂行业内企业的竞争格局及经营表现，并通过SWOT分析揭示了中药丸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90e60748194215" w:history="1">
        <w:r>
          <w:rPr>
            <w:rStyle w:val="Hyperlink"/>
          </w:rPr>
          <w:t>中国中药丸剂行业现状分析与前景趋势报告（2025-2031年）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》为投资者提供了准确的市场现状分析及前景预判，帮助挖掘行业投资价值，并提出投资策略与营销策略建议，是把握中药丸剂行业动态、优化决策的重要工具。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中药丸剂行业界定及应用领域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中药丸剂行业定义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中药丸剂主要应用领域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2024-2025年全球中药丸剂行业市场调研分析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全球中药丸剂行业经济环境分析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全球中药丸剂市场总体情况分析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一、全球中药丸剂行业的发展特点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二、全球中药丸剂市场结构</w:t>
      </w:r>
      <w:r>
        <w:rPr>
          <w:rFonts w:hint="eastAsia"/>
        </w:rPr>
        <w:br/>
      </w:r>
      <w:r>
        <w:rPr>
          <w:rFonts w:hint="eastAsia"/>
        </w:rPr>
        <w:t>　　　　三、全球中药丸剂行业竞争格局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全球主要国家（地区）中药丸剂市场分析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2025-2031年全球中药丸剂行业发展趋势预测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2024-2025年中药丸剂行业发展环境分析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中药丸剂行业环境分析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中药丸剂行业相关政策、法规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中国中药丸剂行业供给、需求分析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2025年中国中药丸剂市场现状</w:t>
      </w:r>
      <w:r>
        <w:rPr>
          <w:rFonts w:hint="eastAsia"/>
        </w:rPr>
        <w:br/>
      </w:r>
      <w:r>
        <w:rPr>
          <w:rFonts w:hint="eastAsia"/>
        </w:rPr>
        <w:t>　　第二节 中国中药丸剂行业产量情况分析及预测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一、中药丸剂总体产能规模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、2019-2024年中国中药丸剂行业产量统计</w:t>
      </w:r>
      <w:r>
        <w:rPr>
          <w:rFonts w:hint="eastAsia"/>
        </w:rPr>
        <w:br/>
      </w:r>
      <w:r>
        <w:rPr>
          <w:rFonts w:hint="eastAsia"/>
        </w:rPr>
        <w:t>　　　　三、中药丸剂生产区域分布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四、2025-2031年中国中药丸剂行业产量预测</w:t>
      </w:r>
      <w:r>
        <w:rPr>
          <w:rFonts w:hint="eastAsia"/>
        </w:rPr>
        <w:br/>
      </w:r>
      <w:r>
        <w:rPr>
          <w:rFonts w:hint="eastAsia"/>
        </w:rPr>
        <w:t>　　第三节 中国中药丸剂市场需求分析及预测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一、中国中药丸剂市场需求特点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二、2019-2024年中国中药丸剂市场需求统计</w:t>
      </w:r>
      <w:r>
        <w:rPr>
          <w:rFonts w:hint="eastAsia"/>
        </w:rPr>
        <w:br/>
      </w:r>
      <w:r>
        <w:rPr>
          <w:rFonts w:hint="eastAsia"/>
        </w:rPr>
        <w:t>　　　　三、中药丸剂市场饱和度</w:t>
      </w:r>
      <w:r>
        <w:rPr>
          <w:rFonts w:hint="eastAsia"/>
        </w:rPr>
        <w:br/>
      </w:r>
      <w:r>
        <w:rPr>
          <w:rFonts w:hint="eastAsia"/>
        </w:rPr>
        <w:t>　　　　四、影响中药丸剂市场需求的因素</w:t>
      </w:r>
      <w:r>
        <w:rPr>
          <w:rFonts w:hint="eastAsia"/>
        </w:rPr>
        <w:br/>
      </w:r>
      <w:r>
        <w:rPr>
          <w:rFonts w:hint="eastAsia"/>
        </w:rPr>
        <w:t>　　　　五、中药丸剂市场潜力分析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六、2025-2031年中国中药丸剂市场需求预测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中国中药丸剂行业进出口分析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一、2019-2024年中药丸剂进口量及增速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三、2025-2031年中药丸剂进口量及增速预测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一、2019-2024年中药丸剂出口量及增速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三、2025-2031年中药丸剂出口量及增速预测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中国中药丸剂行业重点地区调研分析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一、中国中药丸剂行业区域市场分布情况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二、**地区中药丸剂行业市场需求规模情况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三、**地区中药丸剂行业市场需求规模情况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四、**地区中药丸剂行业市场需求规模情况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五、**地区中药丸剂行业市场需求规模情况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六、**地区中药丸剂行业市场需求规模情况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中国中药丸剂细分行业调研</w:t>
      </w:r>
      <w:r>
        <w:rPr>
          <w:rFonts w:hint="eastAsia"/>
        </w:rPr>
        <w:br/>
      </w:r>
      <w:r>
        <w:rPr>
          <w:rFonts w:hint="eastAsia"/>
        </w:rPr>
        <w:t>　　第一节 主要中药丸剂细分行业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中药丸剂行业重点企业发展调研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中国中药丸剂企业营销及发展建议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中药丸剂企业营销策略分析及建议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中药丸剂企业营销策略分析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一、中药丸剂企业营销策略</w:t>
      </w:r>
      <w:r>
        <w:rPr>
          <w:rFonts w:hint="eastAsia"/>
        </w:rPr>
        <w:br/>
      </w:r>
      <w:r>
        <w:rPr>
          <w:rFonts w:hint="eastAsia"/>
        </w:rPr>
        <w:t>　　　　二、中药丸剂企业经验借鉴</w:t>
      </w:r>
      <w:r>
        <w:rPr>
          <w:rFonts w:hint="eastAsia"/>
        </w:rPr>
        <w:br/>
      </w:r>
      <w:r>
        <w:rPr>
          <w:rFonts w:hint="eastAsia"/>
        </w:rPr>
        <w:t>　　第三节 中药丸剂企业营销模式演化与创新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中药丸剂企业经营发展分析及建议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一、中药丸剂企业存在的问题</w:t>
      </w:r>
      <w:r>
        <w:rPr>
          <w:rFonts w:hint="eastAsia"/>
        </w:rPr>
        <w:br/>
      </w:r>
      <w:r>
        <w:rPr>
          <w:rFonts w:hint="eastAsia"/>
        </w:rPr>
        <w:t>　　　　二、中药丸剂企业应对的策略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中药丸剂行业发展趋势及投资风险预警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2025年中药丸剂市场前景分析</w:t>
      </w:r>
      <w:r>
        <w:rPr>
          <w:rFonts w:hint="eastAsia"/>
        </w:rPr>
        <w:br/>
      </w:r>
      <w:r>
        <w:rPr>
          <w:rFonts w:hint="eastAsia"/>
        </w:rPr>
        <w:t>　　第二节 2025年中药丸剂行业发展趋势预测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影响中药丸剂行业发展的主要因素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一、2025年影响中药丸剂行业运行的有利因素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二、2025年影响中药丸剂行业运行的稳定因素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三、2025年影响中药丸剂行业运行的不利因素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四、2025年我国中药丸剂行业发展面临的挑战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五、2025年我国中药丸剂行业发展面临的机遇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专家对中药丸剂行业投资风险预警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一、2025-2031年中药丸剂行业市场风险及控制策略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二、2025-2031年中药丸剂行业政策风险及控制策略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三、2025-2031年中药丸剂行业经营风险及控制策略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四、2025-2031年中药丸剂同业竞争风险及控制策略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五、2025-2031年中药丸剂行业其他风险及控制策略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中药丸剂行业投资战略研究</w:t>
      </w:r>
      <w:r>
        <w:rPr>
          <w:rFonts w:hint="eastAsia"/>
        </w:rPr>
        <w:br/>
      </w:r>
      <w:r>
        <w:rPr>
          <w:rFonts w:hint="eastAsia"/>
        </w:rPr>
        <w:t>　　第一节 中药丸剂行业发展战略研究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对我国中药丸剂品牌的战略思考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一、中药丸剂品牌的重要性</w:t>
      </w:r>
      <w:r>
        <w:rPr>
          <w:rFonts w:hint="eastAsia"/>
        </w:rPr>
        <w:br/>
      </w:r>
      <w:r>
        <w:rPr>
          <w:rFonts w:hint="eastAsia"/>
        </w:rPr>
        <w:t>　　　　二、中药丸剂实施品牌战略的意义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三、中药丸剂企业品牌的现状分析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四、我国中药丸剂企业的品牌战略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五、中药丸剂品牌战略管理的策略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中药丸剂经营策略分析</w:t>
      </w:r>
      <w:r>
        <w:rPr>
          <w:rFonts w:hint="eastAsia"/>
        </w:rPr>
        <w:br/>
      </w:r>
      <w:r>
        <w:rPr>
          <w:rFonts w:hint="eastAsia"/>
        </w:rPr>
        <w:t>　　　　一、中药丸剂市场细分策略</w:t>
      </w:r>
      <w:r>
        <w:rPr>
          <w:rFonts w:hint="eastAsia"/>
        </w:rPr>
        <w:br/>
      </w:r>
      <w:r>
        <w:rPr>
          <w:rFonts w:hint="eastAsia"/>
        </w:rPr>
        <w:t>　　　　二、中药丸剂市场创新策略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四、中药丸剂新产品差异化战略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中智林~：中药丸剂行业投资战略研究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一、2025-2031年中药丸剂行业投资战略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中药丸剂图片</w:t>
      </w:r>
      <w:r>
        <w:rPr>
          <w:rFonts w:hint="eastAsia"/>
        </w:rPr>
        <w:br/>
      </w:r>
      <w:r>
        <w:rPr>
          <w:rFonts w:hint="eastAsia"/>
        </w:rPr>
        <w:t>　　图表 中药丸剂种类 分类</w:t>
      </w:r>
      <w:r>
        <w:rPr>
          <w:rFonts w:hint="eastAsia"/>
        </w:rPr>
        <w:br/>
      </w:r>
      <w:r>
        <w:rPr>
          <w:rFonts w:hint="eastAsia"/>
        </w:rPr>
        <w:t>　　图表 中药丸剂用途 应用</w:t>
      </w:r>
      <w:r>
        <w:rPr>
          <w:rFonts w:hint="eastAsia"/>
        </w:rPr>
        <w:br/>
      </w:r>
      <w:r>
        <w:rPr>
          <w:rFonts w:hint="eastAsia"/>
        </w:rPr>
        <w:t>　　图表 中药丸剂主要特点</w:t>
      </w:r>
      <w:r>
        <w:rPr>
          <w:rFonts w:hint="eastAsia"/>
        </w:rPr>
        <w:br/>
      </w:r>
      <w:r>
        <w:rPr>
          <w:rFonts w:hint="eastAsia"/>
        </w:rPr>
        <w:t>　　图表 中药丸剂产业链分析</w:t>
      </w:r>
      <w:r>
        <w:rPr>
          <w:rFonts w:hint="eastAsia"/>
        </w:rPr>
        <w:br/>
      </w:r>
      <w:r>
        <w:rPr>
          <w:rFonts w:hint="eastAsia"/>
        </w:rPr>
        <w:t>　　图表 中药丸剂政策分析</w:t>
      </w:r>
      <w:r>
        <w:rPr>
          <w:rFonts w:hint="eastAsia"/>
        </w:rPr>
        <w:br/>
      </w:r>
      <w:r>
        <w:rPr>
          <w:rFonts w:hint="eastAsia"/>
        </w:rPr>
        <w:t>　　图表 中药丸剂技术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2019-2024年中药丸剂行业市场容量分析</w:t>
      </w:r>
      <w:r>
        <w:rPr>
          <w:rFonts w:hint="eastAsia"/>
        </w:rPr>
        <w:br/>
      </w:r>
      <w:r>
        <w:rPr>
          <w:rFonts w:hint="eastAsia"/>
        </w:rPr>
        <w:t>　　图表 中药丸剂生产现状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2019-2024年中国中药丸剂行业产量及增长趋势</w:t>
      </w:r>
      <w:r>
        <w:rPr>
          <w:rFonts w:hint="eastAsia"/>
        </w:rPr>
        <w:br/>
      </w:r>
      <w:r>
        <w:rPr>
          <w:rFonts w:hint="eastAsia"/>
        </w:rPr>
        <w:t>　　图表 中药丸剂行业动态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2019-2024年中国中药丸剂市场需求量及增速统计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2024年中国中药丸剂行业需求领域分布格局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2019-2024年中国中药丸剂进口情况分析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2019-2024年中国中药丸剂出口情况分析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2019-2024年中国中药丸剂价格走势</w:t>
      </w:r>
      <w:r>
        <w:rPr>
          <w:rFonts w:hint="eastAsia"/>
        </w:rPr>
        <w:br/>
      </w:r>
      <w:r>
        <w:rPr>
          <w:rFonts w:hint="eastAsia"/>
        </w:rPr>
        <w:t>　　图表 2024年中药丸剂成本和利润分析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**地区中药丸剂行业市场需求情况</w:t>
      </w:r>
      <w:r>
        <w:rPr>
          <w:rFonts w:hint="eastAsia"/>
        </w:rPr>
        <w:br/>
      </w:r>
      <w:r>
        <w:rPr>
          <w:rFonts w:hint="eastAsia"/>
        </w:rPr>
        <w:t>　　图表 中药丸剂品牌</w:t>
      </w:r>
      <w:r>
        <w:rPr>
          <w:rFonts w:hint="eastAsia"/>
        </w:rPr>
        <w:br/>
      </w:r>
      <w:r>
        <w:rPr>
          <w:rFonts w:hint="eastAsia"/>
        </w:rPr>
        <w:t>　　图表 中药丸剂企业（一）概况</w:t>
      </w:r>
      <w:r>
        <w:rPr>
          <w:rFonts w:hint="eastAsia"/>
        </w:rPr>
        <w:br/>
      </w:r>
      <w:r>
        <w:rPr>
          <w:rFonts w:hint="eastAsia"/>
        </w:rPr>
        <w:t>　　图表 企业中药丸剂型号 规格</w:t>
      </w:r>
      <w:r>
        <w:rPr>
          <w:rFonts w:hint="eastAsia"/>
        </w:rPr>
        <w:br/>
      </w:r>
      <w:r>
        <w:rPr>
          <w:rFonts w:hint="eastAsia"/>
        </w:rPr>
        <w:t>　　图表 中药丸剂企业（一）经营分析</w:t>
      </w:r>
      <w:r>
        <w:rPr>
          <w:rFonts w:hint="eastAsia"/>
        </w:rPr>
        <w:br/>
      </w:r>
      <w:r>
        <w:rPr>
          <w:rFonts w:hint="eastAsia"/>
        </w:rPr>
        <w:t>　　图表 中药丸剂企业（一）盈利能力情况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中药丸剂上游现状</w:t>
      </w:r>
      <w:r>
        <w:rPr>
          <w:rFonts w:hint="eastAsia"/>
        </w:rPr>
        <w:br/>
      </w:r>
      <w:r>
        <w:rPr>
          <w:rFonts w:hint="eastAsia"/>
        </w:rPr>
        <w:t>　　图表 中药丸剂下游调研</w:t>
      </w:r>
      <w:r>
        <w:rPr>
          <w:rFonts w:hint="eastAsia"/>
        </w:rPr>
        <w:br/>
      </w:r>
      <w:r>
        <w:rPr>
          <w:rFonts w:hint="eastAsia"/>
        </w:rPr>
        <w:t>　　图表 中药丸剂企业（二）概况</w:t>
      </w:r>
      <w:r>
        <w:rPr>
          <w:rFonts w:hint="eastAsia"/>
        </w:rPr>
        <w:br/>
      </w:r>
      <w:r>
        <w:rPr>
          <w:rFonts w:hint="eastAsia"/>
        </w:rPr>
        <w:t>　　图表 企业中药丸剂型号 规格</w:t>
      </w:r>
      <w:r>
        <w:rPr>
          <w:rFonts w:hint="eastAsia"/>
        </w:rPr>
        <w:br/>
      </w:r>
      <w:r>
        <w:rPr>
          <w:rFonts w:hint="eastAsia"/>
        </w:rPr>
        <w:t>　　图表 中药丸剂企业（二）经营分析</w:t>
      </w:r>
      <w:r>
        <w:rPr>
          <w:rFonts w:hint="eastAsia"/>
        </w:rPr>
        <w:br/>
      </w:r>
      <w:r>
        <w:rPr>
          <w:rFonts w:hint="eastAsia"/>
        </w:rPr>
        <w:t>　　图表 中药丸剂企业（二）盈利能力情况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中药丸剂企业（二）偿债能力情况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中药丸剂企业（二）运营能力情况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中药丸剂企业（二）成长能力情况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中药丸剂企业（三）概况</w:t>
      </w:r>
      <w:r>
        <w:rPr>
          <w:rFonts w:hint="eastAsia"/>
        </w:rPr>
        <w:br/>
      </w:r>
      <w:r>
        <w:rPr>
          <w:rFonts w:hint="eastAsia"/>
        </w:rPr>
        <w:t>　　图表 企业中药丸剂型号 规格</w:t>
      </w:r>
      <w:r>
        <w:rPr>
          <w:rFonts w:hint="eastAsia"/>
        </w:rPr>
        <w:br/>
      </w:r>
      <w:r>
        <w:rPr>
          <w:rFonts w:hint="eastAsia"/>
        </w:rPr>
        <w:t>　　图表 中药丸剂企业（三）经营分析</w:t>
      </w:r>
      <w:r>
        <w:rPr>
          <w:rFonts w:hint="eastAsia"/>
        </w:rPr>
        <w:br/>
      </w:r>
      <w:r>
        <w:rPr>
          <w:rFonts w:hint="eastAsia"/>
        </w:rPr>
        <w:t>　　图表 中药丸剂企业（三）盈利能力情况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中药丸剂企业（三）成长能力情况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中药丸剂优势</w:t>
      </w:r>
      <w:r>
        <w:rPr>
          <w:rFonts w:hint="eastAsia"/>
        </w:rPr>
        <w:br/>
      </w:r>
      <w:r>
        <w:rPr>
          <w:rFonts w:hint="eastAsia"/>
        </w:rPr>
        <w:t>　　图表 中药丸剂劣势</w:t>
      </w:r>
      <w:r>
        <w:rPr>
          <w:rFonts w:hint="eastAsia"/>
        </w:rPr>
        <w:br/>
      </w:r>
      <w:r>
        <w:rPr>
          <w:rFonts w:hint="eastAsia"/>
        </w:rPr>
        <w:t>　　图表 中药丸剂机会</w:t>
      </w:r>
      <w:r>
        <w:rPr>
          <w:rFonts w:hint="eastAsia"/>
        </w:rPr>
        <w:br/>
      </w:r>
      <w:r>
        <w:rPr>
          <w:rFonts w:hint="eastAsia"/>
        </w:rPr>
        <w:t>　　图表 中药丸剂威胁</w:t>
      </w:r>
      <w:r>
        <w:rPr>
          <w:rFonts w:hint="eastAsia"/>
        </w:rPr>
        <w:br/>
      </w:r>
      <w:r>
        <w:rPr>
          <w:rFonts w:hint="eastAsia"/>
        </w:rPr>
        <w:t>　　图表 2025-2031年中国中药丸剂行业产能预测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2025-2031年中国中药丸剂行业产量预测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2025-2031年中国中药丸剂市场销售预测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2025-2031年中国中药丸剂行业市场规模预测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2025-2031年中国中药丸剂行业风险分析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2025-2031年中国中药丸剂行业发展趋势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0e60748194215" w:history="1">
        <w:r>
          <w:rPr>
            <w:rStyle w:val="Hyperlink"/>
          </w:rPr>
          <w:t>中国中药丸剂行业现状分析与前景趋势报告（2025-2031年）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0e60748194215" w:history="1">
        <w:r>
          <w:rPr>
            <w:rStyle w:val="Hyperlink"/>
          </w:rPr>
          <w:t>https://www.20087.com/8/10/ZhongYaoWanJiDeXianZhuangYuFaZhanQianJing.html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热点：中药丸剂的制作方法、中药丸剂的制作方法、制作中药丸子的全过程、中药丸剂有哪些、中药丸剂的制备工艺流程、中药丸剂和汤剂的区别、丸剂有哪些药、中药丸剂保质期多久、中药粉末怎么做成药丸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1afceb364ab9" w:history="1">
      <w:r>
        <w:rPr>
          <w:rStyle w:val="Hyperlink"/>
        </w:rPr>
        <w:t>中国中药丸剂行业现状分析与前景趋势报告（2025-2031年）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ongYaoWanJiDeXianZhuangYuFaZhanQianJing.html" TargetMode="External" Id="R2790e607481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ongYaoWanJiDeXianZhuangYuFaZhanQianJing.html" TargetMode="External" Id="R82911afceb36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2025-01-08T06:39:00Z</dcterms:created>
  <dcterms:modified xsi:type="dcterms:W3CDTF">2025-01-08T07:39:00Z</dcterms:modified>
  <dc:subject>中国中药丸剂行业现状分析与前景趋势报告（2025-2031年）</dc:subject>
  <dc:title>中国中药丸剂行业现状分析与前景趋势报告（2025-2031年）</dc:title>
  <cp:keywords>中国中药丸剂行业现状分析与前景趋势报告（2025-2031年）</cp:keywords>
  <dc:description>中国中药丸剂行业现状分析与前景趋势报告（2025-2031年）</dc:description>
</cp:coreProperties>
</file>