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f43a8fbc45f4" w:history="1">
              <w:r>
                <w:rPr>
                  <w:rStyle w:val="Hyperlink"/>
                </w:rPr>
                <w:t>2024-2030年中国中药材藿香市场研究与发展趋势报告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f43a8fbc45f4" w:history="1">
              <w:r>
                <w:rPr>
                  <w:rStyle w:val="Hyperlink"/>
                </w:rPr>
                <w:t>2024-2030年中国中药材藿香市场研究与发展趋势报告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ef43a8fbc45f4" w:history="1">
                <w:r>
                  <w:rPr>
                    <w:rStyle w:val="Hyperlink"/>
                  </w:rPr>
                  <w:t>https://www.20087.com/8/10/ZhongYaoCaiHuoXiangDeFaZhanQuShi.html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香作为传统中药材，具有芳香化湿、解暑止呕的功效，被广泛应用于中医药方中。近年来，随着对中药成分的深入研究，藿香的药理作用得到了更多科学证据的支持，其在治疗消化不良、感冒和呼吸道疾病等方面的应用价值被重新评估。同时，种植技术的改进和野生资源的保护措施，有助于保证藿香的供应稳定和药材质量。</w:t>
      </w:r>
      <w:r>
        <w:rPr>
          <w:rFonts w:hint="eastAsia"/>
        </w:rPr>
        <w:br/>
      </w:r>
      <w:r>
        <w:rPr>
          <w:rFonts w:hint="eastAsia"/>
        </w:rPr>
        <w:t>　　未来，藿香的研究与应用将更加注重现代化和国际化。随着现代药理学和分子生物学技术的应用，藿香的有效成分将被更深入地分离和鉴定，可能催生出新的药物配方或补充剂。同时，国际市场上对天然草药的需求增加，将推动藿香等中药材走向世界，但这也要求在药材出口时遵循更高的质量标准和监管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f43a8fbc45f4" w:history="1">
        <w:r>
          <w:rPr>
            <w:rStyle w:val="Hyperlink"/>
          </w:rPr>
          <w:t>2024-2030年中国中药材藿香市场研究与发展趋势报告</w:t>
        </w:r>
      </w:hyperlink>
      <w:r>
        <w:rPr>
          <w:rFonts w:hint="eastAsia"/>
        </w:rPr>
        <w:t>》依据国家统计局、发改委及中药材藿香相关协会等的数据资料，深入研究了中药材藿香行业的现状，包括中药材藿香市场需求、市场规模及产业链状况。中药材藿香报告分析了中药材藿香的价格波动、各细分市场的动态，以及重点企业的经营状况。同时，报告对中药材藿香市场前景及发展趋势进行了科学预测，揭示了潜在的市场需求和投资机会，也指出了中药材藿香行业内可能的风险。此外，中药材藿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中药材藿香行业界定</w:t>
      </w:r>
      <w:r>
        <w:rPr>
          <w:rFonts w:hint="eastAsia"/>
        </w:rPr>
        <w:br/>
      </w:r>
      <w:r>
        <w:rPr>
          <w:rFonts w:hint="eastAsia"/>
        </w:rPr>
        <w:t>　　第一节 中药材藿香行业定义</w:t>
      </w:r>
      <w:r>
        <w:rPr>
          <w:rFonts w:hint="eastAsia"/>
        </w:rPr>
        <w:br/>
      </w:r>
      <w:r>
        <w:rPr>
          <w:rFonts w:hint="eastAsia"/>
        </w:rPr>
        <w:t>　　第二节 中药材藿香行业特点分析</w:t>
      </w:r>
      <w:r>
        <w:rPr>
          <w:rFonts w:hint="eastAsia"/>
        </w:rPr>
        <w:br/>
      </w:r>
      <w:r>
        <w:rPr>
          <w:rFonts w:hint="eastAsia"/>
        </w:rPr>
        <w:t>　　第三节 中药材藿香产业链分析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2024年世界中药材藿香行业市场运行形势分析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2024年全球中药材藿香行业发展概况</w:t>
      </w:r>
      <w:r>
        <w:rPr>
          <w:rFonts w:hint="eastAsia"/>
        </w:rPr>
        <w:br/>
      </w:r>
      <w:r>
        <w:rPr>
          <w:rFonts w:hint="eastAsia"/>
        </w:rPr>
        <w:t>　　第二节 世界中药材藿香行业发展走势</w:t>
      </w:r>
      <w:r>
        <w:rPr>
          <w:rFonts w:hint="eastAsia"/>
        </w:rPr>
        <w:br/>
      </w:r>
      <w:r>
        <w:rPr>
          <w:rFonts w:hint="eastAsia"/>
        </w:rPr>
        <w:t>　　　　二、全球中药材藿香行业市场分布情况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三、全球中药材藿香行业发展趋势分析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全球中药材藿香行业重点国家和区域分析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2023-2024年中国中药材藿香行业发展环境分析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2024年中药材藿香行业技术发展现状及趋势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当前我国中药材藿香技术发展现状</w:t>
      </w:r>
      <w:r>
        <w:rPr>
          <w:rFonts w:hint="eastAsia"/>
        </w:rPr>
        <w:br/>
      </w:r>
      <w:r>
        <w:rPr>
          <w:rFonts w:hint="eastAsia"/>
        </w:rPr>
        <w:t>　　第二节 中外中药材藿香技术差距及产生差距的主要原因分析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提高我国中药材藿香技术的对策</w:t>
      </w:r>
      <w:r>
        <w:rPr>
          <w:rFonts w:hint="eastAsia"/>
        </w:rPr>
        <w:br/>
      </w:r>
      <w:r>
        <w:rPr>
          <w:rFonts w:hint="eastAsia"/>
        </w:rPr>
        <w:t>　　第四节 我国中药材藿香研发、设计发展趋势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中国中药材藿香发展现状调研</w:t>
      </w:r>
      <w:r>
        <w:rPr>
          <w:rFonts w:hint="eastAsia"/>
        </w:rPr>
        <w:br/>
      </w:r>
      <w:r>
        <w:rPr>
          <w:rFonts w:hint="eastAsia"/>
        </w:rPr>
        <w:t>　　第一节 中国中药材藿香市场现状分析</w:t>
      </w:r>
      <w:r>
        <w:rPr>
          <w:rFonts w:hint="eastAsia"/>
        </w:rPr>
        <w:br/>
      </w:r>
      <w:r>
        <w:rPr>
          <w:rFonts w:hint="eastAsia"/>
        </w:rPr>
        <w:t>　　第二节 中国中药材藿香产量分析及预测</w:t>
      </w:r>
      <w:r>
        <w:rPr>
          <w:rFonts w:hint="eastAsia"/>
        </w:rPr>
        <w:br/>
      </w:r>
      <w:r>
        <w:rPr>
          <w:rFonts w:hint="eastAsia"/>
        </w:rPr>
        <w:t>　　　　一、中药材藿香总体产能规模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三、2019-2024年中国中药材藿香产量统计</w:t>
      </w:r>
      <w:r>
        <w:rPr>
          <w:rFonts w:hint="eastAsia"/>
        </w:rPr>
        <w:br/>
      </w:r>
      <w:r>
        <w:rPr>
          <w:rFonts w:hint="eastAsia"/>
        </w:rPr>
        <w:t>　　　　二、中药材藿香生产区域分布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三、2024-2030年中国中药材藿香产量预测分析</w:t>
      </w:r>
      <w:r>
        <w:rPr>
          <w:rFonts w:hint="eastAsia"/>
        </w:rPr>
        <w:br/>
      </w:r>
      <w:r>
        <w:rPr>
          <w:rFonts w:hint="eastAsia"/>
        </w:rPr>
        <w:t>　　第三节 中国中药材藿香市场需求分析及预测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一、中国中药材藿香市场需求特点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二、2019-2024年中国中药材藿香市场需求量统计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三、2024-2030年中国中药材藿香市场需求量预测分析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中国中药材藿香行业进出口情况分析预测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2019-2024年中国中药材藿香行业进出口情况分析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一、2019-2024年中国中药材藿香行业进口分析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二、2019-2024年中国中药材藿香行业出口分析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2024-2030年中国中药材藿香行业进出口情况预测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一、2024-2030年中国中药材藿香行业进口预测分析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二、2024-2030年中国中药材藿香行业出口预测分析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影响中药材藿香行业进出口变化的主要原因分析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2019-2024年中国中药材藿香行业重点地区调研分析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一、中国中药材藿香行业重点区域市场结构调研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三、**地区中药材藿香市场调研分析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四、**地区中药材藿香市场调研分析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五、**地区中药材藿香市场调研分析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六、**地区中药材藿香市场调研分析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中药材藿香行业竞争格局分析</w:t>
      </w:r>
      <w:r>
        <w:rPr>
          <w:rFonts w:hint="eastAsia"/>
        </w:rPr>
        <w:br/>
      </w:r>
      <w:r>
        <w:rPr>
          <w:rFonts w:hint="eastAsia"/>
        </w:rPr>
        <w:t>　　第一节 中药材藿香行业集中度分析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一、中药材藿香市场集中度分析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二、中药材藿香企业集中度分析</w:t>
      </w:r>
      <w:r>
        <w:rPr>
          <w:rFonts w:hint="eastAsia"/>
        </w:rPr>
        <w:br/>
      </w:r>
      <w:r>
        <w:rPr>
          <w:rFonts w:hint="eastAsia"/>
        </w:rPr>
        <w:t>　　　　三、中药材藿香区域集中度分析</w:t>
      </w:r>
      <w:r>
        <w:rPr>
          <w:rFonts w:hint="eastAsia"/>
        </w:rPr>
        <w:br/>
      </w:r>
      <w:r>
        <w:rPr>
          <w:rFonts w:hint="eastAsia"/>
        </w:rPr>
        <w:t>　　第二节 中药材藿香行业主要企业竞争力分析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中药材藿香行业竞争格局分析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一、2024年中药材藿香行业竞争分析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二、2024年中外中药材藿香产品竞争分析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三、2019-2024年我国中药材藿香市场竞争分析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四、2024-2030年国内主要中药材藿香企业动向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中药材藿香行业细分产品市场调研分析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中药材藿香行业上、下游市场分析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中药材藿香行业上游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中药材藿香行业下游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中药材藿香行业重点企业发展调研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中药材藿香重点企业（一）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中药材藿香重点企业（二）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中药材藿香重点企业（三）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中药材藿香重点企业（四）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中药材藿香重点企业（五）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中药材藿香重点企业（六）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中药材藿香企业管理策略建议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提高中药材藿香企业竞争力的策略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一、提高中国中药材藿香企业核心竞争力的对策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二、中药材藿香企业提升竞争力的主要方向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三、影响中药材藿香企业核心竞争力的因素及提升途径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四、提高中药材藿香企业竞争力的策略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对我国中药材藿香品牌的战略思考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一、中药材藿香实施品牌战略的意义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二、中药材藿香企业品牌的现状分析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三、我国中药材藿香企业的品牌战略</w:t>
      </w:r>
      <w:r>
        <w:rPr>
          <w:rFonts w:hint="eastAsia"/>
        </w:rPr>
        <w:br/>
      </w:r>
      <w:r>
        <w:rPr>
          <w:rFonts w:hint="eastAsia"/>
        </w:rPr>
        <w:t>　　　　四、中药材藿香品牌战略管理的策略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2024-2030年中国中药材藿香行业前景与风险预测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2024年中国中药材藿香市场前景分析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2024-2030年中国中药材藿香发展趋势预测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2024-2030年中国中药材藿香行业投资特性分析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一、2024-2030年中国中药材藿香行业进入壁垒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二、2024-2030年中国中药材藿香行业盈利模式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三、2024-2030年中国中药材藿香行业盈利因素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2024-2030年中国中药材藿香行业投资机会分析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一、2024-2030年中国中药材藿香细分市场投资机会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二、2024-2030年中国中药材藿香行业区域市场投资潜力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2024-2030年中国中药材藿香行业投资风险分析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一、2024-2030年中国中药材藿香行业市场竞争风险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二、2024-2030年中国中药材藿香行业技术风险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三、2024-2030年中国中药材藿香行业政策风险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四、2024-2030年中国中药材藿香行业进入退出风险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中药材藿香行业研究结论</w:t>
      </w:r>
      <w:r>
        <w:rPr>
          <w:rFonts w:hint="eastAsia"/>
        </w:rPr>
        <w:br/>
      </w:r>
      <w:r>
        <w:rPr>
          <w:rFonts w:hint="eastAsia"/>
        </w:rPr>
        <w:t>　　第二节 中药材藿香行业投资价值评估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中药材藿香行业投资建议</w:t>
      </w:r>
      <w:r>
        <w:rPr>
          <w:rFonts w:hint="eastAsia"/>
        </w:rPr>
        <w:br/>
      </w:r>
      <w:r>
        <w:rPr>
          <w:rFonts w:hint="eastAsia"/>
        </w:rPr>
        <w:t>　　　　一、中药材藿香行业投资策略建议</w:t>
      </w:r>
      <w:r>
        <w:rPr>
          <w:rFonts w:hint="eastAsia"/>
        </w:rPr>
        <w:br/>
      </w:r>
      <w:r>
        <w:rPr>
          <w:rFonts w:hint="eastAsia"/>
        </w:rPr>
        <w:t>　　　　二、中药材藿香行业投资方向建议</w:t>
      </w:r>
      <w:r>
        <w:rPr>
          <w:rFonts w:hint="eastAsia"/>
        </w:rPr>
        <w:br/>
      </w:r>
      <w:r>
        <w:rPr>
          <w:rFonts w:hint="eastAsia"/>
        </w:rPr>
        <w:t>　　　　三、中药材藿香行业投资方式建议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中药材藿香行业历程</w:t>
      </w:r>
      <w:r>
        <w:rPr>
          <w:rFonts w:hint="eastAsia"/>
        </w:rPr>
        <w:br/>
      </w:r>
      <w:r>
        <w:rPr>
          <w:rFonts w:hint="eastAsia"/>
        </w:rPr>
        <w:t>　　图表 中药材藿香行业生命周期</w:t>
      </w:r>
      <w:r>
        <w:rPr>
          <w:rFonts w:hint="eastAsia"/>
        </w:rPr>
        <w:br/>
      </w:r>
      <w:r>
        <w:rPr>
          <w:rFonts w:hint="eastAsia"/>
        </w:rPr>
        <w:t>　　图表 中药材藿香行业产业链分析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2019-2024年中药材藿香行业市场容量分析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2019-2024年中国中药材藿香市场需求量及增速统计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2024年中国中药材藿香行业需求领域分布格局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2019-2024年中国中药材藿香进口金额分析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2019-2024年中国中药材藿香出口数量分析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2019-2024年中国中药材藿香出口金额分析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2024年中国中药材藿香进口国家及地区分析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2024年中国中药材藿香出口国家及地区分析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2019-2024年中国中药材藿香行业企业平均规模情况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**地区中药材藿香市场规模及增长情况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**地区中药材藿香行业市场需求情况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中药材藿香企业信息</w:t>
      </w:r>
      <w:r>
        <w:rPr>
          <w:rFonts w:hint="eastAsia"/>
        </w:rPr>
        <w:br/>
      </w:r>
      <w:r>
        <w:rPr>
          <w:rFonts w:hint="eastAsia"/>
        </w:rPr>
        <w:t>　　图表 中药材藿香企业经营情况分析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中药材藿香重点企业（三）成长能力情况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2024-2030年中国中药材藿香行业产能预测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2024-2030年中国中药材藿香行业产量预测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2024-2030年中国中药材藿香市场需求量预测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2024-2030年中国中药材藿香行业供需平衡预测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2024-2030年中国中药材藿香行业市场容量预测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2024-2030年中国中药材藿香行业市场规模预测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2024-2030年中国中药材藿香市场前景分析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2024-2030年中国中药材藿香发展趋势预测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f43a8fbc45f4" w:history="1">
        <w:r>
          <w:rPr>
            <w:rStyle w:val="Hyperlink"/>
          </w:rPr>
          <w:t>2024-2030年中国中药材藿香市场研究与发展趋势报告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ef43a8fbc45f4" w:history="1">
        <w:r>
          <w:rPr>
            <w:rStyle w:val="Hyperlink"/>
          </w:rPr>
          <w:t>https://www.20087.com/8/10/ZhongYaoCaiHuoXiangDeFaZhanQuShi.html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0979f8cf542bc" w:history="1">
      <w:r>
        <w:rPr>
          <w:rStyle w:val="Hyperlink"/>
        </w:rPr>
        <w:t>2024-2030年中国中药材藿香市场研究与发展趋势报告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ongYaoCaiHuoXiangDeFaZhanQuShi.html" TargetMode="External" Id="R5ecef43a8fbc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ongYaoCaiHuoXiangDeFaZhanQuShi.html" TargetMode="External" Id="Rf670979f8cf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2024-04-27T23:25:00Z</dcterms:created>
  <dcterms:modified xsi:type="dcterms:W3CDTF">2024-04-28T00:25:00Z</dcterms:modified>
  <dc:subject>2024-2030年中国中药材藿香市场研究与发展趋势报告</dc:subject>
  <dc:title>2024-2030年中国中药材藿香市场研究与发展趋势报告</dc:title>
  <cp:keywords>2024-2030年中国中药材藿香市场研究与发展趋势报告</cp:keywords>
  <dc:description>2024-2030年中国中药材藿香市场研究与发展趋势报告</dc:description>
</cp:coreProperties>
</file>