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bc191d4b04210" w:history="1">
              <w:r>
                <w:rPr>
                  <w:rStyle w:val="Hyperlink"/>
                </w:rPr>
                <w:t>2025-2031年中国体外除颤器（AEDs）行业发展研究与行业前景分析报告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bc191d4b04210" w:history="1">
              <w:r>
                <w:rPr>
                  <w:rStyle w:val="Hyperlink"/>
                </w:rPr>
                <w:t>2025-2031年中国体外除颤器（AEDs）行业发展研究与行业前景分析报告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bc191d4b04210" w:history="1">
                <w:r>
                  <w:rPr>
                    <w:rStyle w:val="Hyperlink"/>
                  </w:rPr>
                  <w:t>https://www.20087.com/8/60/TiWaiChuZhanQi-AEDs-QianJing.html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体外除颤器（Automated External Defibrillator，AED）是一种便携式医疗设备，用于治疗心脏骤停，通过电击帮助恢复心跳。近年来，AED的普及率显著提高，特别是在公共场合，如机场、学校、体育场馆等，以及急救车辆中，大大提高了心脏骤停患者的生存率。技术进步使得AED的操作更加简便，适合非专业人士使用。</w:t>
      </w:r>
      <w:r>
        <w:rPr>
          <w:rFonts w:hint="eastAsia"/>
        </w:rPr>
        <w:br/>
      </w:r>
      <w:r>
        <w:rPr>
          <w:rFonts w:hint="eastAsia"/>
        </w:rPr>
        <w:t>　　未来，AEDs的发展将更加注重智能化和集成化。智能化方面，通过集成AI和远程监测技术，AEDs能够自动识别心脏骤停，并及时通知急救人员，甚至远程指导施救者进行正确操作。集成化方面，AEDs可能与心电监测、生命体征监测等设备结合，提供更全面的生命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bc191d4b04210" w:history="1">
        <w:r>
          <w:rPr>
            <w:rStyle w:val="Hyperlink"/>
          </w:rPr>
          <w:t>2025-2031年中国体外除颤器（AEDs）行业发展研究与行业前景分析报告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体外除颤器（AEDs）行业的发展现状、市场规模、供需动态及进出口情况。报告详细解读了体外除颤器（AEDs）产业链上下游、重点区域市场、竞争格局及领先企业的表现，同时评估了体外除颤器（AEDs）行业风险与投资机会。通过对体外除颤器（AEDs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体外除颤器（AEDs）行业发展概述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一、体外除颤器（AEDs）行业定义及分类</w:t>
      </w:r>
      <w:r>
        <w:rPr>
          <w:rFonts w:hint="eastAsia"/>
        </w:rPr>
        <w:br/>
      </w:r>
      <w:r>
        <w:rPr>
          <w:rFonts w:hint="eastAsia"/>
        </w:rPr>
        <w:t>　　　　二、体外除颤器（AEDs）行业经济特性</w:t>
      </w:r>
      <w:r>
        <w:rPr>
          <w:rFonts w:hint="eastAsia"/>
        </w:rPr>
        <w:br/>
      </w:r>
      <w:r>
        <w:rPr>
          <w:rFonts w:hint="eastAsia"/>
        </w:rPr>
        <w:t>　　　　三、体外除颤器（AEDs）行业产业链简介</w:t>
      </w:r>
      <w:r>
        <w:rPr>
          <w:rFonts w:hint="eastAsia"/>
        </w:rPr>
        <w:br/>
      </w:r>
      <w:r>
        <w:rPr>
          <w:rFonts w:hint="eastAsia"/>
        </w:rPr>
        <w:t>　　第二节 体外除颤器（AEDs）行业发展成熟度</w:t>
      </w:r>
      <w:r>
        <w:rPr>
          <w:rFonts w:hint="eastAsia"/>
        </w:rPr>
        <w:br/>
      </w:r>
      <w:r>
        <w:rPr>
          <w:rFonts w:hint="eastAsia"/>
        </w:rPr>
        <w:t>　　　　一、体外除颤器（AEDs）行业发展周期分析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体外除颤器（AEDs）行业相关产业动态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2024-2025年中国体外除颤器（AEDs）行业发展环境分析</w:t>
      </w:r>
      <w:r>
        <w:rPr>
          <w:rFonts w:hint="eastAsia"/>
        </w:rPr>
        <w:br/>
      </w:r>
      <w:r>
        <w:rPr>
          <w:rFonts w:hint="eastAsia"/>
        </w:rPr>
        <w:t>　　第一节 体外除颤器（AEDs）行业经济环境分析</w:t>
      </w:r>
      <w:r>
        <w:rPr>
          <w:rFonts w:hint="eastAsia"/>
        </w:rPr>
        <w:br/>
      </w:r>
      <w:r>
        <w:rPr>
          <w:rFonts w:hint="eastAsia"/>
        </w:rPr>
        <w:t>　　第二节 体外除颤器（AEDs）行业政策环境分析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一、体外除颤器（AEDs）行业政策影响分析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二、相关体外除颤器（AEDs）行业标准分析</w:t>
      </w:r>
      <w:r>
        <w:rPr>
          <w:rFonts w:hint="eastAsia"/>
        </w:rPr>
        <w:br/>
      </w:r>
      <w:r>
        <w:rPr>
          <w:rFonts w:hint="eastAsia"/>
        </w:rPr>
        <w:t>　　第三节 体外除颤器（AEDs）行业社会环境分析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2024-2025年体外除颤器（AEDs）行业技术发展现状及趋势分析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体外除颤器（AEDs）行业技术发展现状分析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国内外体外除颤器（AEDs）行业技术差异与原因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体外除颤器（AEDs）行业技术发展方向、趋势预测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提升体外除颤器（AEDs）行业技术能力策略建议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中国体外除颤器（AEDs）市场发展调研</w:t>
      </w:r>
      <w:r>
        <w:rPr>
          <w:rFonts w:hint="eastAsia"/>
        </w:rPr>
        <w:br/>
      </w:r>
      <w:r>
        <w:rPr>
          <w:rFonts w:hint="eastAsia"/>
        </w:rPr>
        <w:t>　　第一节 体外除颤器（AEDs）市场现状分析及预测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一、2019-2024年中国体外除颤器（AEDs）市场规模分析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二、2025-2031年中国体外除颤器（AEDs）市场规模预测</w:t>
      </w:r>
      <w:r>
        <w:rPr>
          <w:rFonts w:hint="eastAsia"/>
        </w:rPr>
        <w:br/>
      </w:r>
      <w:r>
        <w:rPr>
          <w:rFonts w:hint="eastAsia"/>
        </w:rPr>
        <w:t>　　第二节 体外除颤器（AEDs）行业产能分析及预测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一、2019-2024年中国体外除颤器（AEDs）行业产能分析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二、2025-2031年中国体外除颤器（AEDs）行业产能预测</w:t>
      </w:r>
      <w:r>
        <w:rPr>
          <w:rFonts w:hint="eastAsia"/>
        </w:rPr>
        <w:br/>
      </w:r>
      <w:r>
        <w:rPr>
          <w:rFonts w:hint="eastAsia"/>
        </w:rPr>
        <w:t>　　第三节 体外除颤器（AEDs）行业产量情况分析及预测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一、2019-2024年中国体外除颤器（AEDs）行业产量统计分析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二、2025-2031年中国体外除颤器（AEDs）行业产量预测分析</w:t>
      </w:r>
      <w:r>
        <w:rPr>
          <w:rFonts w:hint="eastAsia"/>
        </w:rPr>
        <w:br/>
      </w:r>
      <w:r>
        <w:rPr>
          <w:rFonts w:hint="eastAsia"/>
        </w:rPr>
        <w:t>　　第四节 体外除颤器（AEDs）市场需求分析及预测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一、2019-2024年中国体外除颤器（AEDs）市场需求分析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二、2025-2031年中国体外除颤器（AEDs）市场需求预测分析</w:t>
      </w:r>
      <w:r>
        <w:rPr>
          <w:rFonts w:hint="eastAsia"/>
        </w:rPr>
        <w:br/>
      </w:r>
      <w:r>
        <w:rPr>
          <w:rFonts w:hint="eastAsia"/>
        </w:rPr>
        <w:t>　　第五节 体外除颤器（AEDs）进出口数据分析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一、2019-2024年中国体外除颤器（AEDs）进出口数据分析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二、2025-2031年国内体外除颤器（AEDs）进出口情况预测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体外除颤器（AEDs）细分市场深度分析</w:t>
      </w:r>
      <w:r>
        <w:rPr>
          <w:rFonts w:hint="eastAsia"/>
        </w:rPr>
        <w:br/>
      </w:r>
      <w:r>
        <w:rPr>
          <w:rFonts w:hint="eastAsia"/>
        </w:rPr>
        <w:t>　　第一节 体外除颤器（AEDs）细分市场（一）发展研究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体外除颤器（AEDs）细分市场（二）发展研究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2019-2024年中国体外除颤器（AEDs）行业总体发展状况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中国体外除颤器（AEDs）行业规模情况分析</w:t>
      </w:r>
      <w:r>
        <w:rPr>
          <w:rFonts w:hint="eastAsia"/>
        </w:rPr>
        <w:br/>
      </w:r>
      <w:r>
        <w:rPr>
          <w:rFonts w:hint="eastAsia"/>
        </w:rPr>
        <w:t>　　　　一、体外除颤器（AEDs）行业单位规模情况分析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二、体外除颤器（AEDs）行业人员规模状况分析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三、体外除颤器（AEDs）行业资产规模状况分析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四、体外除颤器（AEDs）行业市场规模状况分析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五、体外除颤器（AEDs）行业敏感性分析</w:t>
      </w:r>
      <w:r>
        <w:rPr>
          <w:rFonts w:hint="eastAsia"/>
        </w:rPr>
        <w:br/>
      </w:r>
      <w:r>
        <w:rPr>
          <w:rFonts w:hint="eastAsia"/>
        </w:rPr>
        <w:t>　　第二节 中国体外除颤器（AEDs）行业财务能力分析</w:t>
      </w:r>
      <w:r>
        <w:rPr>
          <w:rFonts w:hint="eastAsia"/>
        </w:rPr>
        <w:br/>
      </w:r>
      <w:r>
        <w:rPr>
          <w:rFonts w:hint="eastAsia"/>
        </w:rPr>
        <w:t>　　　　一、体外除颤器（AEDs）行业盈利能力分析</w:t>
      </w:r>
      <w:r>
        <w:rPr>
          <w:rFonts w:hint="eastAsia"/>
        </w:rPr>
        <w:br/>
      </w:r>
      <w:r>
        <w:rPr>
          <w:rFonts w:hint="eastAsia"/>
        </w:rPr>
        <w:t>　　　　二、体外除颤器（AEDs）行业偿债能力分析</w:t>
      </w:r>
      <w:r>
        <w:rPr>
          <w:rFonts w:hint="eastAsia"/>
        </w:rPr>
        <w:br/>
      </w:r>
      <w:r>
        <w:rPr>
          <w:rFonts w:hint="eastAsia"/>
        </w:rPr>
        <w:t>　　　　三、体外除颤器（AEDs）行业营运能力分析</w:t>
      </w:r>
      <w:r>
        <w:rPr>
          <w:rFonts w:hint="eastAsia"/>
        </w:rPr>
        <w:br/>
      </w:r>
      <w:r>
        <w:rPr>
          <w:rFonts w:hint="eastAsia"/>
        </w:rPr>
        <w:t>　　　　四、体外除颤器（AEDs）行业发展能力分析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2019-2024年中国体外除颤器（AEDs）行业区域市场分析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中国体外除颤器（AEDs）行业区域市场结构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重点地区体外除颤器（AEDs）行业调研分析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一、重点地区（一）体外除颤器（AEDs）市场分析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二、重点地区（二）体外除颤器（AEDs）市场分析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三、重点地区（三）体外除颤器（AEDs）市场分析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四、重点地区（四）体外除颤器（AEDs）市场分析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五、重点地区（五）体外除颤器（AEDs）市场分析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体外除颤器（AEDs）行业产品价格分析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三、主要体外除颤器（AEDs）品牌产品价位分析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五、价格在体外除颤器（AEDs）行业竞争中的重要性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2024-2025年中国体外除颤器（AEDs）行业上下游行业发展分析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体外除颤器（AEDs）上游行业分析</w:t>
      </w:r>
      <w:r>
        <w:rPr>
          <w:rFonts w:hint="eastAsia"/>
        </w:rPr>
        <w:br/>
      </w:r>
      <w:r>
        <w:rPr>
          <w:rFonts w:hint="eastAsia"/>
        </w:rPr>
        <w:t>　　　　一、体外除颤器（AEDs）产品成本构成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四、上游供给对体外除颤器（AEDs）行业的影响</w:t>
      </w:r>
      <w:r>
        <w:rPr>
          <w:rFonts w:hint="eastAsia"/>
        </w:rPr>
        <w:br/>
      </w:r>
      <w:r>
        <w:rPr>
          <w:rFonts w:hint="eastAsia"/>
        </w:rPr>
        <w:t>　　第二节 体外除颤器（AEDs）下游行业分析</w:t>
      </w:r>
      <w:r>
        <w:rPr>
          <w:rFonts w:hint="eastAsia"/>
        </w:rPr>
        <w:br/>
      </w:r>
      <w:r>
        <w:rPr>
          <w:rFonts w:hint="eastAsia"/>
        </w:rPr>
        <w:t>　　　　一、体外除颤器（AEDs）下游行业分布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四、下游需求对体外除颤器（AEDs）行业的影响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体外除颤器（AEDs）行业重点企业发展调研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体外除颤器（AEDs）重点企业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体外除颤器（AEDs）重点企业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体外除颤器（AEDs）重点企业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体外除颤器（AEDs）重点企业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体外除颤器（AEDs）重点企业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体外除颤器（AEDs）重点企业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2024-2025年中国体外除颤器（AEDs）产业市场竞争格局分析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2024-2025年中国体外除颤器（AEDs）产业竞争现状分析</w:t>
      </w:r>
      <w:r>
        <w:rPr>
          <w:rFonts w:hint="eastAsia"/>
        </w:rPr>
        <w:br/>
      </w:r>
      <w:r>
        <w:rPr>
          <w:rFonts w:hint="eastAsia"/>
        </w:rPr>
        <w:t>　　　　一、体外除颤器（AEDs）竞争力分析</w:t>
      </w:r>
      <w:r>
        <w:rPr>
          <w:rFonts w:hint="eastAsia"/>
        </w:rPr>
        <w:br/>
      </w:r>
      <w:r>
        <w:rPr>
          <w:rFonts w:hint="eastAsia"/>
        </w:rPr>
        <w:t>　　　　二、体外除颤器（AEDs）技术竞争分析</w:t>
      </w:r>
      <w:r>
        <w:rPr>
          <w:rFonts w:hint="eastAsia"/>
        </w:rPr>
        <w:br/>
      </w:r>
      <w:r>
        <w:rPr>
          <w:rFonts w:hint="eastAsia"/>
        </w:rPr>
        <w:t>　　　　三、体外除颤器（AEDs）价格竞争分析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2025年中国体外除颤器（AEDs）产业集中度分析</w:t>
      </w:r>
      <w:r>
        <w:rPr>
          <w:rFonts w:hint="eastAsia"/>
        </w:rPr>
        <w:br/>
      </w:r>
      <w:r>
        <w:rPr>
          <w:rFonts w:hint="eastAsia"/>
        </w:rPr>
        <w:t>　　　　一、体外除颤器（AEDs）市场集中度分析</w:t>
      </w:r>
      <w:r>
        <w:rPr>
          <w:rFonts w:hint="eastAsia"/>
        </w:rPr>
        <w:br/>
      </w:r>
      <w:r>
        <w:rPr>
          <w:rFonts w:hint="eastAsia"/>
        </w:rPr>
        <w:t>　　　　二、体外除颤器（AEDs）企业集中度分析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2025-2031年提高体外除颤器（AEDs）企业竞争力的策略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体外除颤器（AEDs）行业投资风险预警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2024-2025年影响体外除颤器（AEDs）行业发展的主要因素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一、影响体外除颤器（AEDs）行业运行的有利因素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二、影响体外除颤器（AEDs）行业运行的稳定因素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三、影响体外除颤器（AEDs）行业运行的不利因素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四、我国体外除颤器（AEDs）行业发展面临的挑战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五、我国体外除颤器（AEDs）行业发展面临的机遇</w:t>
      </w:r>
      <w:r>
        <w:rPr>
          <w:rFonts w:hint="eastAsia"/>
        </w:rPr>
        <w:br/>
      </w:r>
      <w:r>
        <w:rPr>
          <w:rFonts w:hint="eastAsia"/>
        </w:rPr>
        <w:t>　　第二节 体外除颤器（AEDs）行业投资风险预警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一、2025-2031年体外除颤器（AEDs）行业市场风险及控制策略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二、2025-2031年体外除颤器（AEDs）行业政策风险及控制策略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四、2025-2031年体外除颤器（AEDs）同业竞争风险及控制策略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五、2025-2031年体外除颤器（AEDs）行业其他风险及控制策略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体外除颤器（AEDs）行业发展趋势与投资规划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2025-2031年体外除颤器（AEDs）市场发展潜力分析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2025-2031年体外除颤器（AEDs）行业发展趋势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2025-2031年体外除颤器（AEDs）行业投资前景研究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中-智林-－对我国体外除颤器（AEDs）品牌的战略思考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二、体外除颤器（AEDs）实施品牌战略的意义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三、体外除颤器（AEDs）企业品牌的现状分析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四、我国体外除颤器（AEDs）企业的品牌战略</w:t>
      </w:r>
      <w:r>
        <w:rPr>
          <w:rFonts w:hint="eastAsia"/>
        </w:rPr>
        <w:br/>
      </w:r>
      <w:r>
        <w:rPr>
          <w:rFonts w:hint="eastAsia"/>
        </w:rPr>
        <w:t>　　　　五、体外除颤器（AEDs）品牌战略管理的策略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体外除颤器（AEDs）行业类别</w:t>
      </w:r>
      <w:r>
        <w:rPr>
          <w:rFonts w:hint="eastAsia"/>
        </w:rPr>
        <w:br/>
      </w:r>
      <w:r>
        <w:rPr>
          <w:rFonts w:hint="eastAsia"/>
        </w:rPr>
        <w:t>　　图表 体外除颤器（AEDs）行业产业链调研</w:t>
      </w:r>
      <w:r>
        <w:rPr>
          <w:rFonts w:hint="eastAsia"/>
        </w:rPr>
        <w:br/>
      </w:r>
      <w:r>
        <w:rPr>
          <w:rFonts w:hint="eastAsia"/>
        </w:rPr>
        <w:t>　　图表 体外除颤器（AEDs）行业现状</w:t>
      </w:r>
      <w:r>
        <w:rPr>
          <w:rFonts w:hint="eastAsia"/>
        </w:rPr>
        <w:br/>
      </w:r>
      <w:r>
        <w:rPr>
          <w:rFonts w:hint="eastAsia"/>
        </w:rPr>
        <w:t>　　图表 体外除颤器（AEDs）行业标准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2019-2024年中国体外除颤器（AEDs）市场规模</w:t>
      </w:r>
      <w:r>
        <w:rPr>
          <w:rFonts w:hint="eastAsia"/>
        </w:rPr>
        <w:br/>
      </w:r>
      <w:r>
        <w:rPr>
          <w:rFonts w:hint="eastAsia"/>
        </w:rPr>
        <w:t>　　图表 2025年中国体外除颤器（AEDs）行业产能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2019-2024年中国体外除颤器（AEDs）产量</w:t>
      </w:r>
      <w:r>
        <w:rPr>
          <w:rFonts w:hint="eastAsia"/>
        </w:rPr>
        <w:br/>
      </w:r>
      <w:r>
        <w:rPr>
          <w:rFonts w:hint="eastAsia"/>
        </w:rPr>
        <w:t>　　图表 体外除颤器（AEDs）行业动态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2019-2024年中国体外除颤器（AEDs）市场需求量</w:t>
      </w:r>
      <w:r>
        <w:rPr>
          <w:rFonts w:hint="eastAsia"/>
        </w:rPr>
        <w:br/>
      </w:r>
      <w:r>
        <w:rPr>
          <w:rFonts w:hint="eastAsia"/>
        </w:rPr>
        <w:t>　　图表 2025年中国体外除颤器（AEDs）行业需求区域调研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2019-2024年中国体外除颤器（AEDs）行情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2019-2024年中国体外除颤器（AEDs）进口数据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**地区体外除颤器（AEDs）市场规模</w:t>
      </w:r>
      <w:r>
        <w:rPr>
          <w:rFonts w:hint="eastAsia"/>
        </w:rPr>
        <w:br/>
      </w:r>
      <w:r>
        <w:rPr>
          <w:rFonts w:hint="eastAsia"/>
        </w:rPr>
        <w:t>　　图表 **地区体外除颤器（AEDs）行业市场需求</w:t>
      </w:r>
      <w:r>
        <w:rPr>
          <w:rFonts w:hint="eastAsia"/>
        </w:rPr>
        <w:br/>
      </w:r>
      <w:r>
        <w:rPr>
          <w:rFonts w:hint="eastAsia"/>
        </w:rPr>
        <w:t>　　图表 **地区体外除颤器（AEDs）市场调研</w:t>
      </w:r>
      <w:r>
        <w:rPr>
          <w:rFonts w:hint="eastAsia"/>
        </w:rPr>
        <w:br/>
      </w:r>
      <w:r>
        <w:rPr>
          <w:rFonts w:hint="eastAsia"/>
        </w:rPr>
        <w:t>　　图表 **地区体外除颤器（AEDs）行业市场需求分析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**地区体外除颤器（AEDs）市场规模</w:t>
      </w:r>
      <w:r>
        <w:rPr>
          <w:rFonts w:hint="eastAsia"/>
        </w:rPr>
        <w:br/>
      </w:r>
      <w:r>
        <w:rPr>
          <w:rFonts w:hint="eastAsia"/>
        </w:rPr>
        <w:t>　　图表 **地区体外除颤器（AEDs）行业市场需求</w:t>
      </w:r>
      <w:r>
        <w:rPr>
          <w:rFonts w:hint="eastAsia"/>
        </w:rPr>
        <w:br/>
      </w:r>
      <w:r>
        <w:rPr>
          <w:rFonts w:hint="eastAsia"/>
        </w:rPr>
        <w:t>　　图表 **地区体外除颤器（AEDs）市场调研</w:t>
      </w:r>
      <w:r>
        <w:rPr>
          <w:rFonts w:hint="eastAsia"/>
        </w:rPr>
        <w:br/>
      </w:r>
      <w:r>
        <w:rPr>
          <w:rFonts w:hint="eastAsia"/>
        </w:rPr>
        <w:t>　　图表 **地区体外除颤器（AEDs）行业市场需求分析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体外除颤器（AEDs）行业竞争对手分析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2025-2031年中国体外除颤器（AEDs）市场规模预测</w:t>
      </w:r>
      <w:r>
        <w:rPr>
          <w:rFonts w:hint="eastAsia"/>
        </w:rPr>
        <w:br/>
      </w:r>
      <w:r>
        <w:rPr>
          <w:rFonts w:hint="eastAsia"/>
        </w:rPr>
        <w:t>　　图表 体外除颤器（AEDs）行业准入条件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2025-2031年中国体外除颤器（AEDs）行业信息化</w:t>
      </w:r>
      <w:r>
        <w:rPr>
          <w:rFonts w:hint="eastAsia"/>
        </w:rPr>
        <w:br/>
      </w:r>
      <w:r>
        <w:rPr>
          <w:rFonts w:hint="eastAsia"/>
        </w:rPr>
        <w:t>　　图表 2025年中国体外除颤器（AEDs）市场前景分析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bc191d4b04210" w:history="1">
        <w:r>
          <w:rPr>
            <w:rStyle w:val="Hyperlink"/>
          </w:rPr>
          <w:t>2025-2031年中国体外除颤器（AEDs）行业发展研究与行业前景分析报告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bc191d4b04210" w:history="1">
        <w:r>
          <w:rPr>
            <w:rStyle w:val="Hyperlink"/>
          </w:rPr>
          <w:t>https://www.20087.com/8/60/TiWaiChuZhanQi-AEDs-QianJing.html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体外除颤器价格、体外除颤器(AED)心肺复苏哪些地方必须安装、除颤仪aed、体外除颤器有什么作用、除颤器原理、体外除颤器是什么、体外除颤器价格、体外除颤器aed的使用以下哪项正确、体外除颤器用于储存能量的元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2f30f6058441b" w:history="1">
      <w:r>
        <w:rPr>
          <w:rStyle w:val="Hyperlink"/>
        </w:rPr>
        <w:t>2025-2031年中国体外除颤器（AEDs）行业发展研究与行业前景分析报告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iWaiChuZhanQi-AEDs-QianJing.html" TargetMode="External" Id="R173bc191d4b0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iWaiChuZhanQi-AEDs-QianJing.html" TargetMode="External" Id="R51d2f30f6058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2024-12-03T08:25:00Z</dcterms:created>
  <dcterms:modified xsi:type="dcterms:W3CDTF">2024-12-03T09:25:00Z</dcterms:modified>
  <dc:subject>2025-2031年中国体外除颤器（AEDs）行业发展研究与行业前景分析报告</dc:subject>
  <dc:title>2025-2031年中国体外除颤器（AEDs）行业发展研究与行业前景分析报告</dc:title>
  <cp:keywords>2025-2031年中国体外除颤器（AEDs）行业发展研究与行业前景分析报告</cp:keywords>
  <dc:description>2025-2031年中国体外除颤器（AEDs）行业发展研究与行业前景分析报告</dc:description>
</cp:coreProperties>
</file>