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d1aea68a447fd" w:history="1">
              <w:r>
                <w:rPr>
                  <w:rStyle w:val="Hyperlink"/>
                </w:rPr>
                <w:t>2025-2031年中国光纤喉镜发展现状与市场前景预测报告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d1aea68a447fd" w:history="1">
              <w:r>
                <w:rPr>
                  <w:rStyle w:val="Hyperlink"/>
                </w:rPr>
                <w:t>2025-2031年中国光纤喉镜发展现状与市场前景预测报告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d1aea68a447fd" w:history="1">
                <w:r>
                  <w:rPr>
                    <w:rStyle w:val="Hyperlink"/>
                  </w:rPr>
                  <w:t>https://www.20087.com/8/20/GuangXianHouJingHangYeQianJingQuShi.html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喉镜是一种利用光纤传导光线进行咽喉检查的医疗设备，广泛应用于耳鼻喉科诊断及手术中。近年来，随着医学影像技术的进步和微创手术需求的增加，光纤喉镜在图像清晰度、操作灵活性及安全性方面取得了长足进步。现代光纤喉镜不仅采用了高亮度光源和高清摄像头，还通过优化设计提高了设备的操作便利性和患者舒适度。然而，市场上产品质量和技术水平参差不齐，部分低端产品可能存在图像质量不高或操作不便的问题。</w:t>
      </w:r>
      <w:r>
        <w:rPr>
          <w:rFonts w:hint="eastAsia"/>
        </w:rPr>
        <w:br/>
      </w:r>
      <w:r>
        <w:rPr>
          <w:rFonts w:hint="eastAsia"/>
        </w:rPr>
        <w:t>　　未来，光纤喉镜将更加注重高性能与人性化设计。一方面，通过采用更先进的光学技术和传感器技术，进一步提高设备的图像清晰度和操作灵活性，满足高标准的质量控制需求；另一方面，结合虚拟现实(VR)和增强现实(AR)技术，开发具有高度交互性和直观性的新一代光纤喉镜产品，拓宽应用领域。此外，随着个性化医疗服务理念的普及，探索支持个体化定制服务的新型光纤喉镜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d1aea68a447fd" w:history="1">
        <w:r>
          <w:rPr>
            <w:rStyle w:val="Hyperlink"/>
          </w:rPr>
          <w:t>2025-2031年中国光纤喉镜发展现状与市场前景预测报告</w:t>
        </w:r>
      </w:hyperlink>
      <w:r>
        <w:rPr>
          <w:rFonts w:hint="eastAsia"/>
        </w:rPr>
        <w:t>》系统分析了光纤喉镜行业的产业链结构、市场规模及需求特征，详细解读了价格体系与行业现状。基于严谨的数据分析与市场洞察，报告科学预测了光纤喉镜行业前景与发展趋势。同时，重点剖析了光纤喉镜重点企业的竞争格局、市场集中度及品牌影响力，并对光纤喉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光纤喉镜行业概述</w:t>
      </w:r>
      <w:r>
        <w:rPr>
          <w:rFonts w:hint="eastAsia"/>
        </w:rPr>
        <w:br/>
      </w:r>
      <w:r>
        <w:rPr>
          <w:rFonts w:hint="eastAsia"/>
        </w:rPr>
        <w:t>　　第一节 光纤喉镜定义与分类</w:t>
      </w:r>
      <w:r>
        <w:rPr>
          <w:rFonts w:hint="eastAsia"/>
        </w:rPr>
        <w:br/>
      </w:r>
      <w:r>
        <w:rPr>
          <w:rFonts w:hint="eastAsia"/>
        </w:rPr>
        <w:t>　　第二节 光纤喉镜应用领域</w:t>
      </w:r>
      <w:r>
        <w:rPr>
          <w:rFonts w:hint="eastAsia"/>
        </w:rPr>
        <w:br/>
      </w:r>
      <w:r>
        <w:rPr>
          <w:rFonts w:hint="eastAsia"/>
        </w:rPr>
        <w:t>　　第三节 光纤喉镜行业经济指标分析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光纤喉镜产业链及经营模式分析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三、光纤喉镜销售模式及销售渠道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全球光纤喉镜市场发展综述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2019-2024年全球光纤喉镜市场规模与趋势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主要国家与地区光纤喉镜市场分析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2025-2031年全球光纤喉镜行业发展趋势与前景预测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中国光纤喉镜行业市场分析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2024-2025年光纤喉镜产能与投资动态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一、国内光纤喉镜产能及利用情况</w:t>
      </w:r>
      <w:r>
        <w:rPr>
          <w:rFonts w:hint="eastAsia"/>
        </w:rPr>
        <w:br/>
      </w:r>
      <w:r>
        <w:rPr>
          <w:rFonts w:hint="eastAsia"/>
        </w:rPr>
        <w:t>　　　　二、光纤喉镜产能扩张与投资动态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2025-2031年光纤喉镜行业产量统计与趋势预测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一、2019-2024年光纤喉镜行业产量数据统计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1、2019-2024年光纤喉镜产量及增长趋势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2、2019-2024年光纤喉镜细分产品产量及份额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二、影响光纤喉镜产量的关键因素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三、2025-2031年光纤喉镜产量预测</w:t>
      </w:r>
      <w:r>
        <w:rPr>
          <w:rFonts w:hint="eastAsia"/>
        </w:rPr>
        <w:br/>
      </w:r>
      <w:r>
        <w:rPr>
          <w:rFonts w:hint="eastAsia"/>
        </w:rPr>
        <w:t>　　第三节 2025-2031年光纤喉镜市场需求与销售分析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一、2024-2025年光纤喉镜行业需求现状</w:t>
      </w:r>
      <w:r>
        <w:rPr>
          <w:rFonts w:hint="eastAsia"/>
        </w:rPr>
        <w:br/>
      </w:r>
      <w:r>
        <w:rPr>
          <w:rFonts w:hint="eastAsia"/>
        </w:rPr>
        <w:t>　　　　二、光纤喉镜客户群体与需求特点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三、2019-2024年光纤喉镜行业销售规模分析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四、2025-2031年光纤喉镜市场增长潜力与规模预测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中国光纤喉镜细分市场与下游应用领域分析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光纤喉镜细分市场分析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一、2024-2025年光纤喉镜主要细分产品市场现状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光纤喉镜下游应用与客户群体分析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一、2024-2025年光纤喉镜各应用领域市场现状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国内外光纤喉镜行业技术差异与原因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光纤喉镜价格机制与竞争策略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一、2019-2024年光纤喉镜市场价格走势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光纤喉镜定价策略与方法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2025-2031年光纤喉镜价格竞争态势与趋势预测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中国光纤喉镜行业重点区域市场研究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2024-2025年重点区域光纤喉镜市场发展概况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三、2025-2031年光纤喉镜行业发展潜力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三、2025-2031年光纤喉镜行业发展潜力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三、2025-2031年光纤喉镜行业发展潜力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三、2025-2031年光纤喉镜行业发展潜力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2019-2024年中国光纤喉镜行业进出口情况分析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光纤喉镜行业进口情况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一、2019-2024年光纤喉镜进口规模及增长情况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二、光纤喉镜主要进口来源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光纤喉镜行业出口情况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一、2019-2024年光纤喉镜出口规模及增长情况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二、光纤喉镜主要出口目的地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2019-2024年中国光纤喉镜行业总体发展与财务状况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2019-2024年中国光纤喉镜行业规模情况</w:t>
      </w:r>
      <w:r>
        <w:rPr>
          <w:rFonts w:hint="eastAsia"/>
        </w:rPr>
        <w:br/>
      </w:r>
      <w:r>
        <w:rPr>
          <w:rFonts w:hint="eastAsia"/>
        </w:rPr>
        <w:t>　　　　一、光纤喉镜行业企业数量规模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二、光纤喉镜行业从业人员规模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三、光纤喉镜行业市场敏感性分析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2019-2024年中国光纤喉镜行业财务能力分析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一、光纤喉镜行业盈利能力</w:t>
      </w:r>
      <w:r>
        <w:rPr>
          <w:rFonts w:hint="eastAsia"/>
        </w:rPr>
        <w:br/>
      </w:r>
      <w:r>
        <w:rPr>
          <w:rFonts w:hint="eastAsia"/>
        </w:rPr>
        <w:t>　　　　二、光纤喉镜行业偿债能力</w:t>
      </w:r>
      <w:r>
        <w:rPr>
          <w:rFonts w:hint="eastAsia"/>
        </w:rPr>
        <w:br/>
      </w:r>
      <w:r>
        <w:rPr>
          <w:rFonts w:hint="eastAsia"/>
        </w:rPr>
        <w:t>　　　　三、光纤喉镜行业营运能力</w:t>
      </w:r>
      <w:r>
        <w:rPr>
          <w:rFonts w:hint="eastAsia"/>
        </w:rPr>
        <w:br/>
      </w:r>
      <w:r>
        <w:rPr>
          <w:rFonts w:hint="eastAsia"/>
        </w:rPr>
        <w:t>　　　　四、光纤喉镜行业发展能力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光纤喉镜行业重点企业调研分析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中国光纤喉镜行业竞争格局分析</w:t>
      </w:r>
      <w:r>
        <w:rPr>
          <w:rFonts w:hint="eastAsia"/>
        </w:rPr>
        <w:br/>
      </w:r>
      <w:r>
        <w:rPr>
          <w:rFonts w:hint="eastAsia"/>
        </w:rPr>
        <w:t>　　第一节 光纤喉镜行业竞争格局总览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2024-2025年光纤喉镜行业竞争力分析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2019-2024年光纤喉镜行业企业并购活动分析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2024-2025年光纤喉镜行业会展与招投标活动分析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一、光纤喉镜行业会展活动及其市场影响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2025年中国光纤喉镜企业发展企业发展策略与建议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光纤喉镜销售模式与渠道策略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光纤喉镜品牌与市场推广策略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光纤喉镜研发投入与技术创新能力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光纤喉镜合作联盟与资源整合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中国光纤喉镜行业风险与对策</w:t>
      </w:r>
      <w:r>
        <w:rPr>
          <w:rFonts w:hint="eastAsia"/>
        </w:rPr>
        <w:br/>
      </w:r>
      <w:r>
        <w:rPr>
          <w:rFonts w:hint="eastAsia"/>
        </w:rPr>
        <w:t>　　第一节 光纤喉镜行业SWOT分析</w:t>
      </w:r>
      <w:r>
        <w:rPr>
          <w:rFonts w:hint="eastAsia"/>
        </w:rPr>
        <w:br/>
      </w:r>
      <w:r>
        <w:rPr>
          <w:rFonts w:hint="eastAsia"/>
        </w:rPr>
        <w:t>　　　　一、光纤喉镜行业优势</w:t>
      </w:r>
      <w:r>
        <w:rPr>
          <w:rFonts w:hint="eastAsia"/>
        </w:rPr>
        <w:br/>
      </w:r>
      <w:r>
        <w:rPr>
          <w:rFonts w:hint="eastAsia"/>
        </w:rPr>
        <w:t>　　　　二、光纤喉镜行业劣势</w:t>
      </w:r>
      <w:r>
        <w:rPr>
          <w:rFonts w:hint="eastAsia"/>
        </w:rPr>
        <w:br/>
      </w:r>
      <w:r>
        <w:rPr>
          <w:rFonts w:hint="eastAsia"/>
        </w:rPr>
        <w:t>　　　　三、光纤喉镜市场机会</w:t>
      </w:r>
      <w:r>
        <w:rPr>
          <w:rFonts w:hint="eastAsia"/>
        </w:rPr>
        <w:br/>
      </w:r>
      <w:r>
        <w:rPr>
          <w:rFonts w:hint="eastAsia"/>
        </w:rPr>
        <w:t>　　　　四、光纤喉镜市场威胁</w:t>
      </w:r>
      <w:r>
        <w:rPr>
          <w:rFonts w:hint="eastAsia"/>
        </w:rPr>
        <w:br/>
      </w:r>
      <w:r>
        <w:rPr>
          <w:rFonts w:hint="eastAsia"/>
        </w:rPr>
        <w:t>　　第二节 光纤喉镜行业风险及对策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2025-2031年中国光纤喉镜行业前景与发展趋势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2024-2025年光纤喉镜行业发展环境分析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一、光纤喉镜行业主管部门与监管体制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二、光纤喉镜行业主要法律法规及政策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三、光纤喉镜行业标准与质量监管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2025-2031年光纤喉镜行业发展趋势与方向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2025-2031年光纤喉镜行业发展潜力与机遇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光纤喉镜行业研究结论与建议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中⋅智林：光纤喉镜行业发展建议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光纤喉镜行业类别</w:t>
      </w:r>
      <w:r>
        <w:rPr>
          <w:rFonts w:hint="eastAsia"/>
        </w:rPr>
        <w:br/>
      </w:r>
      <w:r>
        <w:rPr>
          <w:rFonts w:hint="eastAsia"/>
        </w:rPr>
        <w:t>　　图表 光纤喉镜行业产业链调研</w:t>
      </w:r>
      <w:r>
        <w:rPr>
          <w:rFonts w:hint="eastAsia"/>
        </w:rPr>
        <w:br/>
      </w:r>
      <w:r>
        <w:rPr>
          <w:rFonts w:hint="eastAsia"/>
        </w:rPr>
        <w:t>　　图表 光纤喉镜行业现状</w:t>
      </w:r>
      <w:r>
        <w:rPr>
          <w:rFonts w:hint="eastAsia"/>
        </w:rPr>
        <w:br/>
      </w:r>
      <w:r>
        <w:rPr>
          <w:rFonts w:hint="eastAsia"/>
        </w:rPr>
        <w:t>　　图表 光纤喉镜行业标准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2019-2024年中国光纤喉镜行业市场规模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2024年中国光纤喉镜行业产能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2019-2024年中国光纤喉镜行业产量统计</w:t>
      </w:r>
      <w:r>
        <w:rPr>
          <w:rFonts w:hint="eastAsia"/>
        </w:rPr>
        <w:br/>
      </w:r>
      <w:r>
        <w:rPr>
          <w:rFonts w:hint="eastAsia"/>
        </w:rPr>
        <w:t>　　图表 光纤喉镜行业动态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2019-2024年中国光纤喉镜市场需求量</w:t>
      </w:r>
      <w:r>
        <w:rPr>
          <w:rFonts w:hint="eastAsia"/>
        </w:rPr>
        <w:br/>
      </w:r>
      <w:r>
        <w:rPr>
          <w:rFonts w:hint="eastAsia"/>
        </w:rPr>
        <w:t>　　图表 2024年中国光纤喉镜行业需求区域调研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2019-2024年中国光纤喉镜行情</w:t>
      </w:r>
      <w:r>
        <w:rPr>
          <w:rFonts w:hint="eastAsia"/>
        </w:rPr>
        <w:br/>
      </w:r>
      <w:r>
        <w:rPr>
          <w:rFonts w:hint="eastAsia"/>
        </w:rPr>
        <w:t>　　图表 2019-2024年中国光纤喉镜价格走势图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2019-2024年中国光纤喉镜行业销售收入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2019-2024年中国光纤喉镜行业盈利情况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2019-2024年中国光纤喉镜行业利润总额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2019-2024年中国光纤喉镜进口统计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2019-2024年中国光纤喉镜出口统计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2019-2024年中国光纤喉镜行业企业数量统计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**地区光纤喉镜市场规模</w:t>
      </w:r>
      <w:r>
        <w:rPr>
          <w:rFonts w:hint="eastAsia"/>
        </w:rPr>
        <w:br/>
      </w:r>
      <w:r>
        <w:rPr>
          <w:rFonts w:hint="eastAsia"/>
        </w:rPr>
        <w:t>　　图表 **地区光纤喉镜行业市场需求</w:t>
      </w:r>
      <w:r>
        <w:rPr>
          <w:rFonts w:hint="eastAsia"/>
        </w:rPr>
        <w:br/>
      </w:r>
      <w:r>
        <w:rPr>
          <w:rFonts w:hint="eastAsia"/>
        </w:rPr>
        <w:t>　　图表 **地区光纤喉镜市场调研</w:t>
      </w:r>
      <w:r>
        <w:rPr>
          <w:rFonts w:hint="eastAsia"/>
        </w:rPr>
        <w:br/>
      </w:r>
      <w:r>
        <w:rPr>
          <w:rFonts w:hint="eastAsia"/>
        </w:rPr>
        <w:t>　　图表 **地区光纤喉镜行业市场需求分析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**地区光纤喉镜市场规模</w:t>
      </w:r>
      <w:r>
        <w:rPr>
          <w:rFonts w:hint="eastAsia"/>
        </w:rPr>
        <w:br/>
      </w:r>
      <w:r>
        <w:rPr>
          <w:rFonts w:hint="eastAsia"/>
        </w:rPr>
        <w:t>　　图表 **地区光纤喉镜行业市场需求</w:t>
      </w:r>
      <w:r>
        <w:rPr>
          <w:rFonts w:hint="eastAsia"/>
        </w:rPr>
        <w:br/>
      </w:r>
      <w:r>
        <w:rPr>
          <w:rFonts w:hint="eastAsia"/>
        </w:rPr>
        <w:t>　　图表 **地区光纤喉镜市场调研</w:t>
      </w:r>
      <w:r>
        <w:rPr>
          <w:rFonts w:hint="eastAsia"/>
        </w:rPr>
        <w:br/>
      </w:r>
      <w:r>
        <w:rPr>
          <w:rFonts w:hint="eastAsia"/>
        </w:rPr>
        <w:t>　　图表 **地区光纤喉镜行业市场需求分析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光纤喉镜行业竞争对手分析</w:t>
      </w:r>
      <w:r>
        <w:rPr>
          <w:rFonts w:hint="eastAsia"/>
        </w:rPr>
        <w:br/>
      </w:r>
      <w:r>
        <w:rPr>
          <w:rFonts w:hint="eastAsia"/>
        </w:rPr>
        <w:t>　　图表 光纤喉镜重点企业（一）基本信息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光纤喉镜重点企业（一）经营情况分析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光纤喉镜重点企业（一）主要经济指标情况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光纤喉镜重点企业（一）盈利能力情况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光纤喉镜重点企业（二）经营情况分析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光纤喉镜重点企业（二）主要经济指标情况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光纤喉镜重点企业（二）盈利能力情况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光纤喉镜重点企业（三）经营情况分析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光纤喉镜重点企业（三）主要经济指标情况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光纤喉镜重点企业（三）盈利能力情况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光纤喉镜重点企业（三）成长能力情况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2025-2031年中国光纤喉镜市场需求预测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2025-2031年中国光纤喉镜行业市场规模预测</w:t>
      </w:r>
      <w:r>
        <w:rPr>
          <w:rFonts w:hint="eastAsia"/>
        </w:rPr>
        <w:br/>
      </w:r>
      <w:r>
        <w:rPr>
          <w:rFonts w:hint="eastAsia"/>
        </w:rPr>
        <w:t>　　图表 光纤喉镜行业准入条件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2025-2031年中国光纤喉镜行业信息化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2025-2031年中国光纤喉镜市场前景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2025-2031年中国光纤喉镜行业风险分析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2025-2031年中国光纤喉镜行业发展趋势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d1aea68a447fd" w:history="1">
        <w:r>
          <w:rPr>
            <w:rStyle w:val="Hyperlink"/>
          </w:rPr>
          <w:t>2025-2031年中国光纤喉镜发展现状与市场前景预测报告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d1aea68a447fd" w:history="1">
        <w:r>
          <w:rPr>
            <w:rStyle w:val="Hyperlink"/>
          </w:rPr>
          <w:t>https://www.20087.com/8/20/GuangXianHouJingHangYeQianJingQuShi.html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喉镜和普通喉镜区别、truphatek光纤喉镜、truphatek光纤喉镜、光纤喉镜厂家、嗓子异物感做了6次喉镜没事、光纤喉镜和普通喉镜区别、电子喉镜和电子纤维喉镜有什么区别、光纤喉镜消毒方法、安视达可视喉镜是哪个厂家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79ec6108a46a6" w:history="1">
      <w:r>
        <w:rPr>
          <w:rStyle w:val="Hyperlink"/>
        </w:rPr>
        <w:t>2025-2031年中国光纤喉镜发展现状与市场前景预测报告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uangXianHouJingHangYeQianJingQuShi.html" TargetMode="External" Id="R2a6d1aea68a4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uangXianHouJingHangYeQianJingQuShi.html" TargetMode="External" Id="R02579ec6108a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2025-04-08T02:45:06Z</dcterms:created>
  <dcterms:modified xsi:type="dcterms:W3CDTF">2025-04-08T03:45:06Z</dcterms:modified>
  <dc:subject>2025-2031年中国光纤喉镜发展现状与市场前景预测报告</dc:subject>
  <dc:title>2025-2031年中国光纤喉镜发展现状与市场前景预测报告</dc:title>
  <cp:keywords>2025-2031年中国光纤喉镜发展现状与市场前景预测报告</cp:keywords>
  <dc:description>2025-2031年中国光纤喉镜发展现状与市场前景预测报告</dc:description>
</cp:coreProperties>
</file>