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37f77070542e2" w:history="1">
              <w:r>
                <w:rPr>
                  <w:rStyle w:val="Hyperlink"/>
                </w:rPr>
                <w:t>2024-2030年中国免疫检测市场调查研究与前景分析报告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37f77070542e2" w:history="1">
              <w:r>
                <w:rPr>
                  <w:rStyle w:val="Hyperlink"/>
                </w:rPr>
                <w:t>2024-2030年中国免疫检测市场调查研究与前景分析报告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037f77070542e2" w:history="1">
                <w:r>
                  <w:rPr>
                    <w:rStyle w:val="Hyperlink"/>
                  </w:rPr>
                  <w:t>https://www.20087.com/8/50/MianYiJianCeXianZhuangYuQianJingFenXi.html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检测是现代医学诊断的重要工具，近年来随着生物技术的进步与临床需求的增长，其应用范围与技术手段得到了显著扩展。目前，免疫检测技术已涵盖了ELISA、化学发光、流式细胞术等多种方法，广泛应用于传染病、肿瘤、自身免疫性疾病等领域的早期筛查与病情监测。高灵敏度、快速反应与自动化处理能力的提升，使得免疫检测在临床实践中扮演着越来越重要的角色。同时，伴随生物信息学与大数据分析的融合，免疫检测结果的解读与临床决策支持也变得更加精准与高效。</w:t>
      </w:r>
      <w:r>
        <w:rPr>
          <w:rFonts w:hint="eastAsia"/>
        </w:rPr>
        <w:br/>
      </w:r>
      <w:r>
        <w:rPr>
          <w:rFonts w:hint="eastAsia"/>
        </w:rPr>
        <w:t>　　未来，免疫检测技术的发展将更加侧重于精准医疗与智能化。在精准医疗方面，通过单细胞分析、空间转录组学等先进技术，免疫检测将实现对疾病发生机制的深入解析，为个性化治疗提供依据。在智能化方面，集成物联网与人工智能技术的智能免疫检测设备，将实现样本采集、检测分析与结果解读的自动化流程，提高检测效率与准确性。此外，随着远程医疗与家庭健康监测需求的增加，便携式、家用型免疫检测设备的开发也将成为行业关注的焦点，为患者提供更加便捷与及时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37f77070542e2" w:history="1">
        <w:r>
          <w:rPr>
            <w:rStyle w:val="Hyperlink"/>
          </w:rPr>
          <w:t>2024-2030年中国免疫检测市场调查研究与前景分析报告</w:t>
        </w:r>
      </w:hyperlink>
      <w:r>
        <w:rPr>
          <w:rFonts w:hint="eastAsia"/>
        </w:rPr>
        <w:t>》通过严谨的研究内容、翔实的数据分析以及直观的图表展示，深入剖析了当前免疫检测行业的发展状况，并针对行业内面临的机遇与威胁，提出了专业的投资及战略建议。该报告为免疫检测业内企业、投资者及相关政府部门提供了重要的决策依据，有助于他们准确把握免疫检测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免疫检测产业概述</w:t>
      </w:r>
      <w:r>
        <w:rPr>
          <w:rFonts w:hint="eastAsia"/>
        </w:rPr>
        <w:br/>
      </w:r>
      <w:r>
        <w:rPr>
          <w:rFonts w:hint="eastAsia"/>
        </w:rPr>
        <w:t>　　第一节 免疫检测定义与分类</w:t>
      </w:r>
      <w:r>
        <w:rPr>
          <w:rFonts w:hint="eastAsia"/>
        </w:rPr>
        <w:br/>
      </w:r>
      <w:r>
        <w:rPr>
          <w:rFonts w:hint="eastAsia"/>
        </w:rPr>
        <w:t>　　第二节 免疫检测产业链结构及关键环节剖析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免疫检测商业模式与盈利模式解析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免疫检测经济指标与行业评估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全球免疫检测市场发展综述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2019-2023年全球免疫检测市场规模及增长趋势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主要国家与地区免疫检测市场对比</w:t>
      </w:r>
      <w:r>
        <w:rPr>
          <w:rFonts w:hint="eastAsia"/>
        </w:rPr>
        <w:br/>
      </w:r>
      <w:r>
        <w:rPr>
          <w:rFonts w:hint="eastAsia"/>
        </w:rPr>
        <w:t>　　第三节 2024-2030年全球免疫检测行业发展趋势与前景预测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国际免疫检测市场发展趋势及对我国启示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二、对我国免疫检测市场的借鉴意义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中国免疫检测行业市场规模分析与预测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免疫检测市场的总体规模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一、2019-2023年免疫检测市场规模变化及趋势分析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二、2024年免疫检测行业市场规模特点</w:t>
      </w:r>
      <w:r>
        <w:rPr>
          <w:rFonts w:hint="eastAsia"/>
        </w:rPr>
        <w:br/>
      </w:r>
      <w:r>
        <w:rPr>
          <w:rFonts w:hint="eastAsia"/>
        </w:rPr>
        <w:t>　　第二节 免疫检测市场规模的构成</w:t>
      </w:r>
      <w:r>
        <w:rPr>
          <w:rFonts w:hint="eastAsia"/>
        </w:rPr>
        <w:br/>
      </w:r>
      <w:r>
        <w:rPr>
          <w:rFonts w:hint="eastAsia"/>
        </w:rPr>
        <w:t>　　　　一、免疫检测客户群体特征与偏好分析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二、不同类型免疫检测市场规模分布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三、各地区免疫检测市场规模差异与特点</w:t>
      </w:r>
      <w:r>
        <w:rPr>
          <w:rFonts w:hint="eastAsia"/>
        </w:rPr>
        <w:br/>
      </w:r>
      <w:r>
        <w:rPr>
          <w:rFonts w:hint="eastAsia"/>
        </w:rPr>
        <w:t>　　第三节 免疫检测市场规模的预测与展望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一、未来几年免疫检测市场规模增长预测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2019-2023年中国免疫检测行业总体发展与财务状况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2019-2023年免疫检测行业规模情况</w:t>
      </w:r>
      <w:r>
        <w:rPr>
          <w:rFonts w:hint="eastAsia"/>
        </w:rPr>
        <w:br/>
      </w:r>
      <w:r>
        <w:rPr>
          <w:rFonts w:hint="eastAsia"/>
        </w:rPr>
        <w:t>　　　　一、免疫检测行业企业数量规模</w:t>
      </w:r>
      <w:r>
        <w:rPr>
          <w:rFonts w:hint="eastAsia"/>
        </w:rPr>
        <w:br/>
      </w:r>
      <w:r>
        <w:rPr>
          <w:rFonts w:hint="eastAsia"/>
        </w:rPr>
        <w:t>　　　　二、免疫检测行业从业人员规模</w:t>
      </w:r>
      <w:r>
        <w:rPr>
          <w:rFonts w:hint="eastAsia"/>
        </w:rPr>
        <w:br/>
      </w:r>
      <w:r>
        <w:rPr>
          <w:rFonts w:hint="eastAsia"/>
        </w:rPr>
        <w:t>　　　　三、免疫检测行业市场敏感性分析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2019-2023年免疫检测行业财务能力分析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一、免疫检测行业盈利能力</w:t>
      </w:r>
      <w:r>
        <w:rPr>
          <w:rFonts w:hint="eastAsia"/>
        </w:rPr>
        <w:br/>
      </w:r>
      <w:r>
        <w:rPr>
          <w:rFonts w:hint="eastAsia"/>
        </w:rPr>
        <w:t>　　　　二、免疫检测行业偿债能力</w:t>
      </w:r>
      <w:r>
        <w:rPr>
          <w:rFonts w:hint="eastAsia"/>
        </w:rPr>
        <w:br/>
      </w:r>
      <w:r>
        <w:rPr>
          <w:rFonts w:hint="eastAsia"/>
        </w:rPr>
        <w:t>　　　　三、免疫检测行业营运能力</w:t>
      </w:r>
      <w:r>
        <w:rPr>
          <w:rFonts w:hint="eastAsia"/>
        </w:rPr>
        <w:br/>
      </w:r>
      <w:r>
        <w:rPr>
          <w:rFonts w:hint="eastAsia"/>
        </w:rPr>
        <w:t>　　　　四、免疫检测行业发展能力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中国免疫检测行业细分市场调研与机会挖掘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免疫检测细分市场（一）市场调研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免疫检测细分市场（二）市场调研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中国免疫检测行业区域市场调研分析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2019-2023年中国免疫检测行业重点区域调研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一、重点地区（一）免疫检测市场规模与特点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二、重点地区（二）免疫检测市场规模及特点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三、重点地区（三）免疫检测市场规模及特点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四、重点地区（四）免疫检测市场规模及特点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不同区域免疫检测市场的对比与启示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二、免疫检测市场拓展策略与建议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中国免疫检测行业的营销渠道与客户分析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免疫检测行业渠道分析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二、各类渠道对免疫检测行业的影响</w:t>
      </w:r>
      <w:r>
        <w:rPr>
          <w:rFonts w:hint="eastAsia"/>
        </w:rPr>
        <w:br/>
      </w:r>
      <w:r>
        <w:rPr>
          <w:rFonts w:hint="eastAsia"/>
        </w:rPr>
        <w:t>　　　　三、主要免疫检测企业渠道策略研究</w:t>
      </w:r>
      <w:r>
        <w:rPr>
          <w:rFonts w:hint="eastAsia"/>
        </w:rPr>
        <w:br/>
      </w:r>
      <w:r>
        <w:rPr>
          <w:rFonts w:hint="eastAsia"/>
        </w:rPr>
        <w:t>　　第二节 免疫检测行业客户分析与定位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中国免疫检测行业竞争格局及策略选择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免疫检测行业总体市场竞争状况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一、免疫检测行业竞争结构分析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二、免疫检测企业竞争格局与集中度评估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三、免疫检测行业SWOT分析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免疫检测行业重点企业调研分析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免疫检测企业发展策略分析</w:t>
      </w:r>
      <w:r>
        <w:rPr>
          <w:rFonts w:hint="eastAsia"/>
        </w:rPr>
        <w:br/>
      </w:r>
      <w:r>
        <w:rPr>
          <w:rFonts w:hint="eastAsia"/>
        </w:rPr>
        <w:t>　　第一节 免疫检测市场与销售策略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免疫检测品牌战略思考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中国免疫检测行业发展环境分析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二、免疫检测行业主管部门、监管体制及相关政策法规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3、免疫检测行业的主要法律、法规和政策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4、2024年免疫检测行业法律法规和政策对行业的影响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二、免疫检测消费者需求分析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一、免疫检测技术的应用与创新</w:t>
      </w:r>
      <w:r>
        <w:rPr>
          <w:rFonts w:hint="eastAsia"/>
        </w:rPr>
        <w:br/>
      </w:r>
      <w:r>
        <w:rPr>
          <w:rFonts w:hint="eastAsia"/>
        </w:rPr>
        <w:t>　　　　二、免疫检测行业发展的技术趋势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2024-2030年免疫检测行业展趋势预测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2024-2030年免疫检测市场发展前景分析</w:t>
      </w:r>
      <w:r>
        <w:rPr>
          <w:rFonts w:hint="eastAsia"/>
        </w:rPr>
        <w:br/>
      </w:r>
      <w:r>
        <w:rPr>
          <w:rFonts w:hint="eastAsia"/>
        </w:rPr>
        <w:t>　　　　一、免疫检测市场发展潜力</w:t>
      </w:r>
      <w:r>
        <w:rPr>
          <w:rFonts w:hint="eastAsia"/>
        </w:rPr>
        <w:br/>
      </w:r>
      <w:r>
        <w:rPr>
          <w:rFonts w:hint="eastAsia"/>
        </w:rPr>
        <w:t>　　　　二、免疫检测市场前景分析</w:t>
      </w:r>
      <w:r>
        <w:rPr>
          <w:rFonts w:hint="eastAsia"/>
        </w:rPr>
        <w:br/>
      </w:r>
      <w:r>
        <w:rPr>
          <w:rFonts w:hint="eastAsia"/>
        </w:rPr>
        <w:t>　　　　三、免疫检测细分行业发展前景分析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2024-2030年免疫检测发展趋势预测</w:t>
      </w:r>
      <w:r>
        <w:rPr>
          <w:rFonts w:hint="eastAsia"/>
        </w:rPr>
        <w:br/>
      </w:r>
      <w:r>
        <w:rPr>
          <w:rFonts w:hint="eastAsia"/>
        </w:rPr>
        <w:t>　　　　一、免疫检测发展趋势预测</w:t>
      </w:r>
      <w:r>
        <w:rPr>
          <w:rFonts w:hint="eastAsia"/>
        </w:rPr>
        <w:br/>
      </w:r>
      <w:r>
        <w:rPr>
          <w:rFonts w:hint="eastAsia"/>
        </w:rPr>
        <w:t>　　　　二、免疫检测市场规模预测</w:t>
      </w:r>
      <w:r>
        <w:rPr>
          <w:rFonts w:hint="eastAsia"/>
        </w:rPr>
        <w:br/>
      </w:r>
      <w:r>
        <w:rPr>
          <w:rFonts w:hint="eastAsia"/>
        </w:rPr>
        <w:t>　　　　三、免疫检测细分市场发展趋势预测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未来免疫检测行业挑战与机遇探讨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一、免疫检测行业挑战</w:t>
      </w:r>
      <w:r>
        <w:rPr>
          <w:rFonts w:hint="eastAsia"/>
        </w:rPr>
        <w:br/>
      </w:r>
      <w:r>
        <w:rPr>
          <w:rFonts w:hint="eastAsia"/>
        </w:rPr>
        <w:t>　　　　二、免疫检测行业机遇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免疫检测行业研究结论及建议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对免疫检测行业发展的建议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(中⋅智⋅林)对免疫检测企业和投资者的建议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免疫检测行业现状</w:t>
      </w:r>
      <w:r>
        <w:rPr>
          <w:rFonts w:hint="eastAsia"/>
        </w:rPr>
        <w:br/>
      </w:r>
      <w:r>
        <w:rPr>
          <w:rFonts w:hint="eastAsia"/>
        </w:rPr>
        <w:t>　　图表 免疫检测行业产业链调研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2019-2023年免疫检测行业市场容量统计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2019-2023年中国免疫检测行业市场规模情况</w:t>
      </w:r>
      <w:r>
        <w:rPr>
          <w:rFonts w:hint="eastAsia"/>
        </w:rPr>
        <w:br/>
      </w:r>
      <w:r>
        <w:rPr>
          <w:rFonts w:hint="eastAsia"/>
        </w:rPr>
        <w:t>　　图表 免疫检测行业动态</w:t>
      </w:r>
      <w:r>
        <w:rPr>
          <w:rFonts w:hint="eastAsia"/>
        </w:rPr>
        <w:br/>
      </w:r>
      <w:r>
        <w:rPr>
          <w:rFonts w:hint="eastAsia"/>
        </w:rPr>
        <w:t>　　图表 2019-2023年中国免疫检测行业销售收入统计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2019-2023年中国免疫检测行业盈利统计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2019-2023年中国免疫检测行业利润总额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2019-2023年中国免疫检测行业企业数量统计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2019-2023年中国免疫检测行业竞争力分析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2019-2023年中国免疫检测行业盈利能力分析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2019-2023年中国免疫检测行业运营能力分析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2019-2023年中国免疫检测行业偿债能力分析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2019-2023年中国免疫检测行业发展能力分析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2019-2023年中国免疫检测行业经营效益分析</w:t>
      </w:r>
      <w:r>
        <w:rPr>
          <w:rFonts w:hint="eastAsia"/>
        </w:rPr>
        <w:br/>
      </w:r>
      <w:r>
        <w:rPr>
          <w:rFonts w:hint="eastAsia"/>
        </w:rPr>
        <w:t>　　图表 免疫检测行业竞争对手分析</w:t>
      </w:r>
      <w:r>
        <w:rPr>
          <w:rFonts w:hint="eastAsia"/>
        </w:rPr>
        <w:br/>
      </w:r>
      <w:r>
        <w:rPr>
          <w:rFonts w:hint="eastAsia"/>
        </w:rPr>
        <w:t>　　图表 **地区免疫检测市场规模</w:t>
      </w:r>
      <w:r>
        <w:rPr>
          <w:rFonts w:hint="eastAsia"/>
        </w:rPr>
        <w:br/>
      </w:r>
      <w:r>
        <w:rPr>
          <w:rFonts w:hint="eastAsia"/>
        </w:rPr>
        <w:t>　　图表 **地区免疫检测行业市场需求</w:t>
      </w:r>
      <w:r>
        <w:rPr>
          <w:rFonts w:hint="eastAsia"/>
        </w:rPr>
        <w:br/>
      </w:r>
      <w:r>
        <w:rPr>
          <w:rFonts w:hint="eastAsia"/>
        </w:rPr>
        <w:t>　　图表 **地区免疫检测市场调研</w:t>
      </w:r>
      <w:r>
        <w:rPr>
          <w:rFonts w:hint="eastAsia"/>
        </w:rPr>
        <w:br/>
      </w:r>
      <w:r>
        <w:rPr>
          <w:rFonts w:hint="eastAsia"/>
        </w:rPr>
        <w:t>　　图表 **地区免疫检测行业市场需求分析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**地区免疫检测市场规模</w:t>
      </w:r>
      <w:r>
        <w:rPr>
          <w:rFonts w:hint="eastAsia"/>
        </w:rPr>
        <w:br/>
      </w:r>
      <w:r>
        <w:rPr>
          <w:rFonts w:hint="eastAsia"/>
        </w:rPr>
        <w:t>　　图表 **地区免疫检测行业市场需求</w:t>
      </w:r>
      <w:r>
        <w:rPr>
          <w:rFonts w:hint="eastAsia"/>
        </w:rPr>
        <w:br/>
      </w:r>
      <w:r>
        <w:rPr>
          <w:rFonts w:hint="eastAsia"/>
        </w:rPr>
        <w:t>　　图表 **地区免疫检测市场调研</w:t>
      </w:r>
      <w:r>
        <w:rPr>
          <w:rFonts w:hint="eastAsia"/>
        </w:rPr>
        <w:br/>
      </w:r>
      <w:r>
        <w:rPr>
          <w:rFonts w:hint="eastAsia"/>
        </w:rPr>
        <w:t>　　图表 **地区免疫检测行业市场需求分析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免疫检测重点企业（一）基本信息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免疫检测重点企业（一）经营情况分析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免疫检测重点企业（一）盈利能力情况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免疫检测重点企业（一）偿债能力情况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免疫检测重点企业（一）运营能力情况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免疫检测重点企业（一）成长能力情况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免疫检测重点企业（二）基本信息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免疫检测重点企业（二）经营情况分析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免疫检测重点企业（二）盈利能力情况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免疫检测重点企业（二）偿债能力情况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免疫检测重点企业（二）运营能力情况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免疫检测重点企业（二）成长能力情况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2024-2030年中国免疫检测行业信息化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2024-2030年中国免疫检测行业市场容量预测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2024-2030年中国免疫检测行业市场规模预测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2024-2030年中国免疫检测行业风险分析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2024-2030年中国免疫检测市场前景分析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2024-2030年中国免疫检测行业发展趋势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37f77070542e2" w:history="1">
        <w:r>
          <w:rPr>
            <w:rStyle w:val="Hyperlink"/>
          </w:rPr>
          <w:t>2024-2030年中国免疫检测市场调查研究与前景分析报告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037f77070542e2" w:history="1">
        <w:r>
          <w:rPr>
            <w:rStyle w:val="Hyperlink"/>
          </w:rPr>
          <w:t>https://www.20087.com/8/50/MianYiJianCeXianZhuangYuQianJingFenXi.html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ad9d423d14182" w:history="1">
      <w:r>
        <w:rPr>
          <w:rStyle w:val="Hyperlink"/>
        </w:rPr>
        <w:t>2024-2030年中国免疫检测市场调查研究与前景分析报告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MianYiJianCeXianZhuangYuQianJingFenXi.html" TargetMode="External" Id="R71037f770705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MianYiJianCeXianZhuangYuQianJingFenXi.html" TargetMode="External" Id="R228ad9d423d1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2024-10-18T02:21:42Z</dcterms:created>
  <dcterms:modified xsi:type="dcterms:W3CDTF">2024-10-18T03:21:42Z</dcterms:modified>
  <dc:subject>2024-2030年中国免疫检测市场调查研究与前景分析报告</dc:subject>
  <dc:title>2024-2030年中国免疫检测市场调查研究与前景分析报告</dc:title>
  <cp:keywords>2024-2030年中国免疫检测市场调查研究与前景分析报告</cp:keywords>
  <dc:description>2024-2030年中国免疫检测市场调查研究与前景分析报告</dc:description>
</cp:coreProperties>
</file>