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974789e7e47cc" w:history="1">
              <w:r>
                <w:rPr>
                  <w:rStyle w:val="Hyperlink"/>
                </w:rPr>
                <w:t>2022-2028年全球与中国分子诊断仪器行业发展全面调研与未来趋势分析报告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974789e7e47cc" w:history="1">
              <w:r>
                <w:rPr>
                  <w:rStyle w:val="Hyperlink"/>
                </w:rPr>
                <w:t>2022-2028年全球与中国分子诊断仪器行业发展全面调研与未来趋势分析报告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6974789e7e47cc" w:history="1">
                <w:r>
                  <w:rPr>
                    <w:rStyle w:val="Hyperlink"/>
                  </w:rPr>
                  <w:t>https://www.20087.com/8/50/FenZiZhenDuanYiQiHangYeFaZhanQuS.html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子诊断仪器是基于核酸扩增、测序等技术对疾病进行早期检测和诊断的医疗设备，广泛应用于遗传病筛查、传染病诊断、癌症早期发现等领域。近年来，随着分子生物学技术的突破和生物信息技术的发展，分子诊断仪器的功能愈发强大，不仅能够快速准确地检测出病原体，还能实现基因突变的鉴定，为个性化医疗提供了有力支持。此外，便携式、即时检测（POCT）分子诊断仪器的出现，使得现场快速诊断成为可能，极大地提高了医疗服务的可及性和效率。</w:t>
      </w:r>
      <w:r>
        <w:rPr>
          <w:rFonts w:hint="eastAsia"/>
        </w:rPr>
        <w:br/>
      </w:r>
      <w:r>
        <w:rPr>
          <w:rFonts w:hint="eastAsia"/>
        </w:rPr>
        <w:t>　　未来，分子诊断仪器的发展将更加注重便携性和智能化。一方面，随着微流控芯片技术和纳米传感器的进步，分子诊断仪器将更加小型化、便携化，可以广泛应用于基层医疗机构、家庭甚至野外作业环境，实现即时检测。另一方面，随着人工智能技术的应用，分子诊断仪器将更加智能化，能够自动完成样品处理、数据分析、结果解读等工作，减少人为误差，提高诊断准确性和速度。此外，为了满足精准医疗的需求，分子诊断仪器将更加注重个体化诊断方案的开发，为患者提供更精准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974789e7e47cc" w:history="1">
        <w:r>
          <w:rPr>
            <w:rStyle w:val="Hyperlink"/>
          </w:rPr>
          <w:t>2022-2028年全球与中国分子诊断仪器行业发展全面调研与未来趋势分析报告</w:t>
        </w:r>
      </w:hyperlink>
      <w:r>
        <w:rPr>
          <w:rFonts w:hint="eastAsia"/>
        </w:rPr>
        <w:t>》全面分析了全球及我国分子诊断仪器行业的现状、市场需求、市场规模以及价格动态，探讨了分子诊断仪器产业链的结构与发展。分子诊断仪器报告对分子诊断仪器细分市场进行了剖析，同时基于科学数据，对分子诊断仪器市场前景及发展趋势进行了预测。报告还聚焦分子诊断仪器重点企业，并对其品牌影响力、市场竞争力以及行业集中度进行了评估。分子诊断仪器报告为投资者、产业链相关企业及政府决策部门提供了专业、客观的参考，是了解和把握分子诊断仪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分子诊断仪器行业简介</w:t>
      </w:r>
      <w:r>
        <w:rPr>
          <w:rFonts w:hint="eastAsia"/>
        </w:rPr>
        <w:br/>
      </w:r>
      <w:r>
        <w:rPr>
          <w:rFonts w:hint="eastAsia"/>
        </w:rPr>
        <w:t>　　　　1.1.1 分子诊断仪器行业界定及分类</w:t>
      </w:r>
      <w:r>
        <w:rPr>
          <w:rFonts w:hint="eastAsia"/>
        </w:rPr>
        <w:br/>
      </w:r>
      <w:r>
        <w:rPr>
          <w:rFonts w:hint="eastAsia"/>
        </w:rPr>
        <w:t>　　　　1.1.2 分子诊断仪器行业特征</w:t>
      </w:r>
      <w:r>
        <w:rPr>
          <w:rFonts w:hint="eastAsia"/>
        </w:rPr>
        <w:br/>
      </w:r>
      <w:r>
        <w:rPr>
          <w:rFonts w:hint="eastAsia"/>
        </w:rPr>
        <w:t>　　1.2 分子诊断仪器产品主要分类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不同种类分子诊断仪器价格走势（2017-2021年）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核酸提取仪</w:t>
      </w:r>
      <w:r>
        <w:rPr>
          <w:rFonts w:hint="eastAsia"/>
        </w:rPr>
        <w:br/>
      </w:r>
      <w:r>
        <w:rPr>
          <w:rFonts w:hint="eastAsia"/>
        </w:rPr>
        <w:t>　　　　1.2.3 PCR 扩增仪</w:t>
      </w:r>
      <w:r>
        <w:rPr>
          <w:rFonts w:hint="eastAsia"/>
        </w:rPr>
        <w:br/>
      </w:r>
      <w:r>
        <w:rPr>
          <w:rFonts w:hint="eastAsia"/>
        </w:rPr>
        <w:t>　　　　1.2.4 核酸分子杂交仪</w:t>
      </w:r>
      <w:r>
        <w:rPr>
          <w:rFonts w:hint="eastAsia"/>
        </w:rPr>
        <w:br/>
      </w:r>
      <w:r>
        <w:rPr>
          <w:rFonts w:hint="eastAsia"/>
        </w:rPr>
        <w:t>　　　　1.2.5 基因芯片仪</w:t>
      </w:r>
      <w:r>
        <w:rPr>
          <w:rFonts w:hint="eastAsia"/>
        </w:rPr>
        <w:br/>
      </w:r>
      <w:r>
        <w:rPr>
          <w:rFonts w:hint="eastAsia"/>
        </w:rPr>
        <w:t>　　　　1.2.6 基因测序仪</w:t>
      </w:r>
      <w:r>
        <w:rPr>
          <w:rFonts w:hint="eastAsia"/>
        </w:rPr>
        <w:br/>
      </w:r>
      <w:r>
        <w:rPr>
          <w:rFonts w:hint="eastAsia"/>
        </w:rPr>
        <w:t>　　1.3 分子诊断仪器主要应用领域分析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全球分子诊断仪器供需现状及预测（2017-2021年）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全球分子诊断仪器产能、产量、产能利用率及发展趋势（2017-2021年）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全球分子诊断仪器产量、表观消费量及发展趋势（2017-2021年）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全球分子诊断仪器产量、市场需求量及发展趋势（2017-2021年）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中国分子诊断仪器供需现状及预测（2017-2021年）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中国分子诊断仪器产能、产量、产能利用率及发展趋势（2017-2021年）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中国分子诊断仪器产量、表观消费量及发展趋势（2017-2021年）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中国分子诊断仪器产量、市场需求量及发展趋势（2017-2021年）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分子诊断仪器中国及欧美日等行业政策分析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全球与中国主要厂商分子诊断仪器产量、产值及竞争分析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全球市场分子诊断仪器主要厂商2021和2022年产量、产值及市场份额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全球市场分子诊断仪器主要厂商2021和2022年产量列表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全球市场分子诊断仪器主要厂商2021和2022年产值列表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全球市场分子诊断仪器主要厂商2021和2022年产品价格列表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中国市场分子诊断仪器主要厂商2021和2022年产量、产值及市场份额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中国市场分子诊断仪器主要厂商2021和2022年产量列表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中国市场分子诊断仪器主要厂商2021和2022年产值列表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分子诊断仪器厂商产地分布及商业化日期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分子诊断仪器行业集中度、竞争程度分析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分子诊断仪器行业集中度分析</w:t>
      </w:r>
      <w:r>
        <w:rPr>
          <w:rFonts w:hint="eastAsia"/>
        </w:rPr>
        <w:br/>
      </w:r>
      <w:r>
        <w:rPr>
          <w:rFonts w:hint="eastAsia"/>
        </w:rPr>
        <w:t>　　　　2.4.2 分子诊断仪器行业竞争程度分析</w:t>
      </w:r>
      <w:r>
        <w:rPr>
          <w:rFonts w:hint="eastAsia"/>
        </w:rPr>
        <w:br/>
      </w:r>
      <w:r>
        <w:rPr>
          <w:rFonts w:hint="eastAsia"/>
        </w:rPr>
        <w:t>　　2.5 分子诊断仪器全球领先企业SWOT分析</w:t>
      </w:r>
      <w:r>
        <w:rPr>
          <w:rFonts w:hint="eastAsia"/>
        </w:rPr>
        <w:br/>
      </w:r>
      <w:r>
        <w:rPr>
          <w:rFonts w:hint="eastAsia"/>
        </w:rPr>
        <w:t>　　2.6 分子诊断仪器中国企业SWOT分析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从生产角度分析全球主要地区分子诊断仪器产量、产值、市场份额、增长率及发展趋势（2017-2021年）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全球主要地区分子诊断仪器产量、产值及市场份额（2017-2021年）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全球主要地区分子诊断仪器产量及市场份额（2017-2021年）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全球主要地区分子诊断仪器产值及市场份额（2017-2021年）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北美市场分子诊断仪器2017-2021年产量、产值及增长率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欧洲市场分子诊断仪器2017-2021年产量、产值及增长率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日本市场分子诊断仪器2017-2021年产量、产值及增长率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东南亚市场分子诊断仪器2017-2021年产量、产值及增长率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印度市场分子诊断仪器2017-2021年产量、产值及增长率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中国市场分子诊断仪器2017-2021年产量、产值及增长率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从消费角度分析全球主要地区分子诊断仪器消费量、市场份额及发展趋势（2017-2021年）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全球主要地区分子诊断仪器消费量、市场份额及发展预测（2017-2021年）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中国市场分子诊断仪器2017-2021年消费量、增长率及发展预测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北美市场分子诊断仪器2017-2021年消费量、增长率及发展预测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欧洲市场分子诊断仪器2017-2021年消费量、增长率及发展预测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日本市场分子诊断仪器2017-2021年消费量、增长率及发展预测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东南亚市场分子诊断仪器2017-2021年消费量、增长率及发展预测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印度市场分子诊断仪器2017-2021年消费量、增长率及发展预测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全球与中国分子诊断仪器主要生产商分析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重点企业（1）分子诊断仪器产品规格、参数、特点及价格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重点企业（1）分子诊断仪器产品规格、参数及特点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重点企业（1）分子诊断仪器产品规格及价格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重点企业（1）分子诊断仪器产能、产量、产值、价格及毛利率（2017-2021年）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重点企业（2）分子诊断仪器产品规格、参数、特点及价格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重点企业（2）分子诊断仪器产品规格、参数及特点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重点企业（2）分子诊断仪器产品规格及价格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重点企业（2）分子诊断仪器产能、产量、产值、价格及毛利率（2017-2021年）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重点企业（3）分子诊断仪器产品规格、参数、特点及价格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重点企业（3）分子诊断仪器产品规格、参数及特点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重点企业（3）分子诊断仪器产品规格及价格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重点企业（3）分子诊断仪器产能、产量、产值、价格及毛利率（2017-2021年）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重点企业（4）分子诊断仪器产品规格、参数、特点及价格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重点企业（4）分子诊断仪器产品规格、参数及特点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重点企业（4）分子诊断仪器产品规格及价格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重点企业（4）分子诊断仪器产能、产量、产值、价格及毛利率（2017-2021年）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重点企业（5）分子诊断仪器产品规格、参数、特点及价格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重点企业（5）分子诊断仪器产品规格、参数及特点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重点企业（5）分子诊断仪器产品规格及价格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重点企业（5）分子诊断仪器产能、产量、产值、价格及毛利率（2017-2021年）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重点企业（6）分子诊断仪器产品规格、参数、特点及价格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重点企业（6）分子诊断仪器产品规格、参数及特点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重点企业（6）分子诊断仪器产品规格及价格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重点企业（6）分子诊断仪器产能、产量、产值、价格及毛利率（2017-2021年）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重点企业（7）分子诊断仪器产品规格、参数、特点及价格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重点企业（7）分子诊断仪器产品规格、参数及特点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重点企业（7）分子诊断仪器产品规格及价格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重点企业（7）分子诊断仪器产能、产量、产值、价格及毛利率（2017-2021年）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重点企业（8）分子诊断仪器产品规格、参数、特点及价格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重点企业（8）分子诊断仪器产品规格、参数及特点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重点企业（8）分子诊断仪器产品规格及价格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重点企业（8）分子诊断仪器产能、产量、产值、价格及毛利率（2017-2021年）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重点企业（9）分子诊断仪器产品规格、参数、特点及价格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重点企业（9）分子诊断仪器产品规格、参数及特点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重点企业（9）分子诊断仪器产品规格及价格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重点企业（9）分子诊断仪器产能、产量、产值、价格及毛利率（2017-2021年）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重点企业（10）分子诊断仪器产品规格、参数、特点及价格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重点企业（10）分子诊断仪器产品规格、参数及特点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重点企业（10）分子诊断仪器产品规格及价格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重点企业（10）分子诊断仪器产能、产量、产值、价格及毛利率（2017-2021年）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不同类型分子诊断仪器产量、价格、产值及市场份额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全球市场不同类型分子诊断仪器产量、产值及市场份额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全球市场分子诊断仪器不同类型分子诊断仪器产量及市场份额（2017-2021年）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全球市场不同类型分子诊断仪器产值、市场份额（2017-2021年）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全球市场不同类型分子诊断仪器价格走势（2017-2021年）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中国市场分子诊断仪器主要分类产量、产值及市场份额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中国市场分子诊断仪器主要分类产量及市场份额及（2017-2021年）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中国市场分子诊断仪器主要分类产值、市场份额（2017-2021年）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中国市场分子诊断仪器主要分类价格走势（2017-2021年）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分子诊断仪器上游原料及下游主要应用领域分析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分子诊断仪器产业链分析</w:t>
      </w:r>
      <w:r>
        <w:rPr>
          <w:rFonts w:hint="eastAsia"/>
        </w:rPr>
        <w:br/>
      </w:r>
      <w:r>
        <w:rPr>
          <w:rFonts w:hint="eastAsia"/>
        </w:rPr>
        <w:t>　　7.2 分子诊断仪器产业上游供应分析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全球市场分子诊断仪器下游主要应用领域消费量、市场份额及增长率（2017-2021年）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中国市场分子诊断仪器主要应用领域消费量、市场份额及增长率（2017-2021年）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中国市场分子诊断仪器产量、消费量、进出口分析及未来趋势（2017-2021年）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中国市场分子诊断仪器产量、消费量、进出口分析及未来趋势（2017-2021年）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中国市场分子诊断仪器进出口贸易趋势</w:t>
      </w:r>
      <w:r>
        <w:rPr>
          <w:rFonts w:hint="eastAsia"/>
        </w:rPr>
        <w:br/>
      </w:r>
      <w:r>
        <w:rPr>
          <w:rFonts w:hint="eastAsia"/>
        </w:rPr>
        <w:t>　　8.3 中国市场分子诊断仪器主要进口来源</w:t>
      </w:r>
      <w:r>
        <w:rPr>
          <w:rFonts w:hint="eastAsia"/>
        </w:rPr>
        <w:br/>
      </w:r>
      <w:r>
        <w:rPr>
          <w:rFonts w:hint="eastAsia"/>
        </w:rPr>
        <w:t>　　8.4 中国市场分子诊断仪器主要出口目的地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中国市场分子诊断仪器主要地区分布</w:t>
      </w:r>
      <w:r>
        <w:rPr>
          <w:rFonts w:hint="eastAsia"/>
        </w:rPr>
        <w:br/>
      </w:r>
      <w:r>
        <w:rPr>
          <w:rFonts w:hint="eastAsia"/>
        </w:rPr>
        <w:t>　　9.1 中国分子诊断仪器生产地区分布</w:t>
      </w:r>
      <w:r>
        <w:rPr>
          <w:rFonts w:hint="eastAsia"/>
        </w:rPr>
        <w:br/>
      </w:r>
      <w:r>
        <w:rPr>
          <w:rFonts w:hint="eastAsia"/>
        </w:rPr>
        <w:t>　　9.2 中国分子诊断仪器消费地区分布</w:t>
      </w:r>
      <w:r>
        <w:rPr>
          <w:rFonts w:hint="eastAsia"/>
        </w:rPr>
        <w:br/>
      </w:r>
      <w:r>
        <w:rPr>
          <w:rFonts w:hint="eastAsia"/>
        </w:rPr>
        <w:t>　　9.3 中国分子诊断仪器市场集中度及发展趋势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分子诊断仪器技术及相关行业技术发展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中~智~林：分子诊断仪器销售渠道分析及建议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国内市场分子诊断仪器销售渠道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国内市场分子诊断仪器未来销售模式及销售渠道的趋势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企业海外分子诊断仪器销售渠道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欧美日等地区分子诊断仪器销售渠道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欧美日等地区分子诊断仪器未来销售模式及销售渠道的趋势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分子诊断仪器销售/营销策略建议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分子诊断仪器产品市场定位及目标消费者分析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974789e7e47cc" w:history="1">
        <w:r>
          <w:rPr>
            <w:rStyle w:val="Hyperlink"/>
          </w:rPr>
          <w:t>2022-2028年全球与中国分子诊断仪器行业发展全面调研与未来趋势分析报告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6974789e7e47cc" w:history="1">
        <w:r>
          <w:rPr>
            <w:rStyle w:val="Hyperlink"/>
          </w:rPr>
          <w:t>https://www.20087.com/8/50/FenZiZhenDuanYiQiHangYeFaZhanQuS.html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b57675b6e406a" w:history="1">
      <w:r>
        <w:rPr>
          <w:rStyle w:val="Hyperlink"/>
        </w:rPr>
        <w:t>2022-2028年全球与中国分子诊断仪器行业发展全面调研与未来趋势分析报告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FenZiZhenDuanYiQiHangYeFaZhanQuS.html" TargetMode="External" Id="Rd96974789e7e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FenZiZhenDuanYiQiHangYeFaZhanQuS.html" TargetMode="External" Id="R921b57675b6e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2022-01-07T05:40:00Z</dcterms:created>
  <dcterms:modified xsi:type="dcterms:W3CDTF">2022-01-07T06:40:00Z</dcterms:modified>
  <dc:subject>2022-2028年全球与中国分子诊断仪器行业发展全面调研与未来趋势分析报告</dc:subject>
  <dc:title>2022-2028年全球与中国分子诊断仪器行业发展全面调研与未来趋势分析报告</dc:title>
  <cp:keywords>2022-2028年全球与中国分子诊断仪器行业发展全面调研与未来趋势分析报告</cp:keywords>
  <dc:description>2022-2028年全球与中国分子诊断仪器行业发展全面调研与未来趋势分析报告</dc:description>
</cp:coreProperties>
</file>