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92a0399c14303" w:history="1">
              <w:r>
                <w:rPr>
                  <w:rStyle w:val="Hyperlink"/>
                </w:rPr>
                <w:t>2025-2031年中国医用冷藏冷冻箱行业分析与前景趋势预测报告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92a0399c14303" w:history="1">
              <w:r>
                <w:rPr>
                  <w:rStyle w:val="Hyperlink"/>
                </w:rPr>
                <w:t>2025-2031年中国医用冷藏冷冻箱行业分析与前景趋势预测报告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92a0399c14303" w:history="1">
                <w:r>
                  <w:rPr>
                    <w:rStyle w:val="Hyperlink"/>
                  </w:rPr>
                  <w:t>https://www.20087.com/8/10/YiYongLengZangLengDongXiangFaZhanQuShi.html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藏冷冻箱是一种用于存储疫苗、血液制品和其他生物制品的专业设备，在医疗和科研领域发挥着重要作用。近年来，随着制冷技术和材料科学的进步，医用冷藏冷冻箱不仅在制冷效率上实现了突破，如采用更高效的制冷剂和更先进的保温材料提高保温效果，还在设计上进行了改进，如采用更智能的温度控制系统提高温度控制精度。此外，随着对设备可靠性和安全性的要求提高，医用冷藏冷冻箱在设计上更加注重提高设备的稳定性和安全性。</w:t>
      </w:r>
      <w:r>
        <w:rPr>
          <w:rFonts w:hint="eastAsia"/>
        </w:rPr>
        <w:br/>
      </w:r>
      <w:r>
        <w:rPr>
          <w:rFonts w:hint="eastAsia"/>
        </w:rPr>
        <w:t>　　未来，医用冷藏冷冻箱的发展将更加注重智能化和环保性。一方面，通过集成人工智能技术和物联网技术，医用冷藏冷冻箱将实现更智能的数据分析和远程监控，提高设备的整体智能化水平；另一方面，随着新材料和新技术的应用，医用冷藏冷冻箱将开发更多节能型产品，如采用更高效的制冷系统和智能能源管理系统。此外，随着可持续发展理念的普及，医用冷藏冷冻箱还将探索更多环保材料的应用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92a0399c14303" w:history="1">
        <w:r>
          <w:rPr>
            <w:rStyle w:val="Hyperlink"/>
          </w:rPr>
          <w:t>2025-2031年中国医用冷藏冷冻箱行业分析与前景趋势预测报告</w:t>
        </w:r>
      </w:hyperlink>
      <w:r>
        <w:rPr>
          <w:rFonts w:hint="eastAsia"/>
        </w:rPr>
        <w:t>》基于多年医用冷藏冷冻箱行业研究积累，结合医用冷藏冷冻箱行业市场现状，通过资深研究团队对医用冷藏冷冻箱市场资讯的系统整理与分析，依托权威数据资源及长期市场监测数据库，对医用冷藏冷冻箱行业进行了全面调研。报告详细分析了医用冷藏冷冻箱市场规模、市场前景、技术现状及未来发展方向，重点评估了医用冷藏冷冻箱行业内企业的竞争格局及经营表现，并通过SWOT分析揭示了医用冷藏冷冻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492a0399c14303" w:history="1">
        <w:r>
          <w:rPr>
            <w:rStyle w:val="Hyperlink"/>
          </w:rPr>
          <w:t>2025-2031年中国医用冷藏冷冻箱行业分析与前景趋势预测报告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》为投资者提供了准确的市场现状分析及前景预判，帮助挖掘行业投资价值，并提出投资策略与营销策略建议，是把握医用冷藏冷冻箱行业动态、优化决策的重要工具。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医用冷藏冷冻箱行业界定</w:t>
      </w:r>
      <w:r>
        <w:rPr>
          <w:rFonts w:hint="eastAsia"/>
        </w:rPr>
        <w:br/>
      </w:r>
      <w:r>
        <w:rPr>
          <w:rFonts w:hint="eastAsia"/>
        </w:rPr>
        <w:t>　　第一节 医用冷藏冷冻箱行业定义</w:t>
      </w:r>
      <w:r>
        <w:rPr>
          <w:rFonts w:hint="eastAsia"/>
        </w:rPr>
        <w:br/>
      </w:r>
      <w:r>
        <w:rPr>
          <w:rFonts w:hint="eastAsia"/>
        </w:rPr>
        <w:t>　　第二节 医用冷藏冷冻箱行业特点分析</w:t>
      </w:r>
      <w:r>
        <w:rPr>
          <w:rFonts w:hint="eastAsia"/>
        </w:rPr>
        <w:br/>
      </w:r>
      <w:r>
        <w:rPr>
          <w:rFonts w:hint="eastAsia"/>
        </w:rPr>
        <w:t>　　第三节 医用冷藏冷冻箱产业链分析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2025年世界医用冷藏冷冻箱行业市场运行形势分析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2025年全球医用冷藏冷冻箱行业发展概况</w:t>
      </w:r>
      <w:r>
        <w:rPr>
          <w:rFonts w:hint="eastAsia"/>
        </w:rPr>
        <w:br/>
      </w:r>
      <w:r>
        <w:rPr>
          <w:rFonts w:hint="eastAsia"/>
        </w:rPr>
        <w:t>　　第二节 世界医用冷藏冷冻箱行业发展走势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二、全球医用冷藏冷冻箱行业市场分布情况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三、全球医用冷藏冷冻箱行业发展趋势分析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全球医用冷藏冷冻箱行业重点国家和区域分析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2024-2025年中国医用冷藏冷冻箱行业发展环境分析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2025年医用冷藏冷冻箱行业技术发展现状及趋势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当前我国医用冷藏冷冻箱技术发展现状</w:t>
      </w:r>
      <w:r>
        <w:rPr>
          <w:rFonts w:hint="eastAsia"/>
        </w:rPr>
        <w:br/>
      </w:r>
      <w:r>
        <w:rPr>
          <w:rFonts w:hint="eastAsia"/>
        </w:rPr>
        <w:t>　　第二节 中外医用冷藏冷冻箱技术差距及产生差距的主要原因分析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提高我国医用冷藏冷冻箱技术的对策</w:t>
      </w:r>
      <w:r>
        <w:rPr>
          <w:rFonts w:hint="eastAsia"/>
        </w:rPr>
        <w:br/>
      </w:r>
      <w:r>
        <w:rPr>
          <w:rFonts w:hint="eastAsia"/>
        </w:rPr>
        <w:t>　　第四节 我国医用冷藏冷冻箱研发、设计发展趋势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中国医用冷藏冷冻箱发展现状调研</w:t>
      </w:r>
      <w:r>
        <w:rPr>
          <w:rFonts w:hint="eastAsia"/>
        </w:rPr>
        <w:br/>
      </w:r>
      <w:r>
        <w:rPr>
          <w:rFonts w:hint="eastAsia"/>
        </w:rPr>
        <w:t>　　第一节 中国医用冷藏冷冻箱市场现状分析</w:t>
      </w:r>
      <w:r>
        <w:rPr>
          <w:rFonts w:hint="eastAsia"/>
        </w:rPr>
        <w:br/>
      </w:r>
      <w:r>
        <w:rPr>
          <w:rFonts w:hint="eastAsia"/>
        </w:rPr>
        <w:t>　　第二节 中国医用冷藏冷冻箱行业产量情况分析及预测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一、医用冷藏冷冻箱总体产能规模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三、2019-2024年中国医用冷藏冷冻箱产量统计</w:t>
      </w:r>
      <w:r>
        <w:rPr>
          <w:rFonts w:hint="eastAsia"/>
        </w:rPr>
        <w:br/>
      </w:r>
      <w:r>
        <w:rPr>
          <w:rFonts w:hint="eastAsia"/>
        </w:rPr>
        <w:t>　　　　二、医用冷藏冷冻箱生产区域分布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三、2025-2031年中国医用冷藏冷冻箱产量预测分析</w:t>
      </w:r>
      <w:r>
        <w:rPr>
          <w:rFonts w:hint="eastAsia"/>
        </w:rPr>
        <w:br/>
      </w:r>
      <w:r>
        <w:rPr>
          <w:rFonts w:hint="eastAsia"/>
        </w:rPr>
        <w:t>　　第三节 中国医用冷藏冷冻箱市场需求分析及预测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一、中国医用冷藏冷冻箱市场需求特点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二、2019-2024年中国医用冷藏冷冻箱市场需求量统计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三、2025-2031年中国医用冷藏冷冻箱市场需求量预测分析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中国医用冷藏冷冻箱行业进出口情况分析预测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2019-2024年中国医用冷藏冷冻箱行业进出口情况分析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一、2019-2024年中国医用冷藏冷冻箱行业进口分析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二、2019-2024年中国医用冷藏冷冻箱行业出口分析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2025-2031年中国医用冷藏冷冻箱行业进出口情况预测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一、2025-2031年中国医用冷藏冷冻箱行业进口预测分析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二、2025-2031年中国医用冷藏冷冻箱行业出口预测分析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影响医用冷藏冷冻箱行业进出口变化的主要原因分析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2019-2024年中国医用冷藏冷冻箱行业重点地区调研分析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一、中国医用冷藏冷冻箱行业重点区域市场结构调研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二、**地区医用冷藏冷冻箱市场调研分析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三、**地区医用冷藏冷冻箱市场调研分析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四、**地区医用冷藏冷冻箱市场调研分析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五、**地区医用冷藏冷冻箱市场调研分析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六、**地区医用冷藏冷冻箱市场调研分析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医用冷藏冷冻箱行业竞争格局分析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医用冷藏冷冻箱行业集中度分析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一、医用冷藏冷冻箱市场集中度分析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二、医用冷藏冷冻箱企业集中度分析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三、医用冷藏冷冻箱区域集中度分析</w:t>
      </w:r>
      <w:r>
        <w:rPr>
          <w:rFonts w:hint="eastAsia"/>
        </w:rPr>
        <w:br/>
      </w:r>
      <w:r>
        <w:rPr>
          <w:rFonts w:hint="eastAsia"/>
        </w:rPr>
        <w:t>　　第二节 医用冷藏冷冻箱行业主要企业竞争力分析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医用冷藏冷冻箱行业竞争格局分析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一、2025年医用冷藏冷冻箱行业竞争分析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二、2025年中外医用冷藏冷冻箱产品竞争分析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三、2019-2024年我国医用冷藏冷冻箱市场竞争分析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四、2025-2031年国内主要医用冷藏冷冻箱企业动向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医用冷藏冷冻箱行业细分产品市场调研分析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医用冷藏冷冻箱行业上、下游市场分析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医用冷藏冷冻箱行业上游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医用冷藏冷冻箱行业下游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医用冷藏冷冻箱行业重点企业发展调研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医用冷藏冷冻箱重点企业（一）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医用冷藏冷冻箱重点企业（二）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医用冷藏冷冻箱重点企业（三）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医用冷藏冷冻箱重点企业（四）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医用冷藏冷冻箱重点企业（五）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医用冷藏冷冻箱重点企业（六）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医用冷藏冷冻箱企业管理策略建议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提高医用冷藏冷冻箱企业竞争力的策略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一、提高中国医用冷藏冷冻箱企业核心竞争力的对策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二、医用冷藏冷冻箱企业提升竞争力的主要方向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三、影响医用冷藏冷冻箱企业核心竞争力的因素及提升途径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四、提高医用冷藏冷冻箱企业竞争力的策略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对我国医用冷藏冷冻箱品牌的战略思考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一、医用冷藏冷冻箱实施品牌战略的意义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二、医用冷藏冷冻箱企业品牌的现状分析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三、我国医用冷藏冷冻箱企业的品牌战略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四、医用冷藏冷冻箱品牌战略管理的策略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2025-2031年中国医用冷藏冷冻箱行业前景与风险预测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2025年中国医用冷藏冷冻箱市场前景分析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2025-2031年中国医用冷藏冷冻箱发展趋势预测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2025-2031年中国医用冷藏冷冻箱行业投资特性分析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一、2025-2031年中国医用冷藏冷冻箱行业进入壁垒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二、2025-2031年中国医用冷藏冷冻箱行业盈利模式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三、2025-2031年中国医用冷藏冷冻箱行业盈利因素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2025-2031年中国医用冷藏冷冻箱行业投资机会分析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一、2025-2031年中国医用冷藏冷冻箱细分市场投资机会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二、2025-2031年中国医用冷藏冷冻箱行业区域市场投资潜力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2025-2031年中国医用冷藏冷冻箱行业投资风险分析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一、2025-2031年中国医用冷藏冷冻箱行业市场竞争风险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二、2025-2031年中国医用冷藏冷冻箱行业技术风险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三、2025-2031年中国医用冷藏冷冻箱行业政策风险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四、2025-2031年中国医用冷藏冷冻箱行业进入退出风险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医用冷藏冷冻箱行业研究结论</w:t>
      </w:r>
      <w:r>
        <w:rPr>
          <w:rFonts w:hint="eastAsia"/>
        </w:rPr>
        <w:br/>
      </w:r>
      <w:r>
        <w:rPr>
          <w:rFonts w:hint="eastAsia"/>
        </w:rPr>
        <w:t>　　第二节 医用冷藏冷冻箱行业投资价值评估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医用冷藏冷冻箱行业投资建议</w:t>
      </w:r>
      <w:r>
        <w:rPr>
          <w:rFonts w:hint="eastAsia"/>
        </w:rPr>
        <w:br/>
      </w:r>
      <w:r>
        <w:rPr>
          <w:rFonts w:hint="eastAsia"/>
        </w:rPr>
        <w:t>　　　　一、医用冷藏冷冻箱行业投资策略建议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二、医用冷藏冷冻箱行业投资方向建议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三、医用冷藏冷冻箱行业投资方式建议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医用冷藏冷冻箱行业类别</w:t>
      </w:r>
      <w:r>
        <w:rPr>
          <w:rFonts w:hint="eastAsia"/>
        </w:rPr>
        <w:br/>
      </w:r>
      <w:r>
        <w:rPr>
          <w:rFonts w:hint="eastAsia"/>
        </w:rPr>
        <w:t>　　图表 医用冷藏冷冻箱行业产业链调研</w:t>
      </w:r>
      <w:r>
        <w:rPr>
          <w:rFonts w:hint="eastAsia"/>
        </w:rPr>
        <w:br/>
      </w:r>
      <w:r>
        <w:rPr>
          <w:rFonts w:hint="eastAsia"/>
        </w:rPr>
        <w:t>　　图表 医用冷藏冷冻箱行业现状</w:t>
      </w:r>
      <w:r>
        <w:rPr>
          <w:rFonts w:hint="eastAsia"/>
        </w:rPr>
        <w:br/>
      </w:r>
      <w:r>
        <w:rPr>
          <w:rFonts w:hint="eastAsia"/>
        </w:rPr>
        <w:t>　　图表 医用冷藏冷冻箱行业标准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2024年中国医用冷藏冷冻箱行业产能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2019-2024年中国医用冷藏冷冻箱行业产量统计</w:t>
      </w:r>
      <w:r>
        <w:rPr>
          <w:rFonts w:hint="eastAsia"/>
        </w:rPr>
        <w:br/>
      </w:r>
      <w:r>
        <w:rPr>
          <w:rFonts w:hint="eastAsia"/>
        </w:rPr>
        <w:t>　　图表 医用冷藏冷冻箱行业动态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2025年中国医用冷藏冷冻箱行业需求区域调研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2019-2024年中国医用冷藏冷冻箱行情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2019-2024年中国医用冷藏冷冻箱行业企业数量统计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**地区医用冷藏冷冻箱市场规模</w:t>
      </w:r>
      <w:r>
        <w:rPr>
          <w:rFonts w:hint="eastAsia"/>
        </w:rPr>
        <w:br/>
      </w:r>
      <w:r>
        <w:rPr>
          <w:rFonts w:hint="eastAsia"/>
        </w:rPr>
        <w:t>　　图表 **地区医用冷藏冷冻箱行业市场需求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**地区医用冷藏冷冻箱市场调研</w:t>
      </w:r>
      <w:r>
        <w:rPr>
          <w:rFonts w:hint="eastAsia"/>
        </w:rPr>
        <w:br/>
      </w:r>
      <w:r>
        <w:rPr>
          <w:rFonts w:hint="eastAsia"/>
        </w:rPr>
        <w:t>　　图表 **地区医用冷藏冷冻箱行业市场需求分析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**地区医用冷藏冷冻箱市场规模</w:t>
      </w:r>
      <w:r>
        <w:rPr>
          <w:rFonts w:hint="eastAsia"/>
        </w:rPr>
        <w:br/>
      </w:r>
      <w:r>
        <w:rPr>
          <w:rFonts w:hint="eastAsia"/>
        </w:rPr>
        <w:t>　　图表 **地区医用冷藏冷冻箱行业市场需求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**地区医用冷藏冷冻箱市场调研</w:t>
      </w:r>
      <w:r>
        <w:rPr>
          <w:rFonts w:hint="eastAsia"/>
        </w:rPr>
        <w:br/>
      </w:r>
      <w:r>
        <w:rPr>
          <w:rFonts w:hint="eastAsia"/>
        </w:rPr>
        <w:t>　　图表 **地区医用冷藏冷冻箱行业市场需求分析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医用冷藏冷冻箱行业竞争对手分析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医用冷藏冷冻箱重点企业（三）成长能力情况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2025-2031年中国医用冷藏冷冻箱行业市场规模预测</w:t>
      </w:r>
      <w:r>
        <w:rPr>
          <w:rFonts w:hint="eastAsia"/>
        </w:rPr>
        <w:br/>
      </w:r>
      <w:r>
        <w:rPr>
          <w:rFonts w:hint="eastAsia"/>
        </w:rPr>
        <w:t>　　图表 医用冷藏冷冻箱行业准入条件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2025-2031年中国医用冷藏冷冻箱市场前景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92a0399c14303" w:history="1">
        <w:r>
          <w:rPr>
            <w:rStyle w:val="Hyperlink"/>
          </w:rPr>
          <w:t>2025-2031年中国医用冷藏冷冻箱行业分析与前景趋势预测报告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92a0399c14303" w:history="1">
        <w:r>
          <w:rPr>
            <w:rStyle w:val="Hyperlink"/>
          </w:rPr>
          <w:t>https://www.20087.com/8/10/YiYongLengZangLengDongXiangFaZhanQuShi.html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冷藏冷冻怎么区分、医用冷藏冷冻箱操作规程、医用冰槽图片、医用冷藏冷冻箱第一次使用、医用冷藏盒用的是冰吗、医用冷藏冷冻箱标准、冰箱冷藏几度最好、医用冷藏冷冻箱有国家标准吗、医用冷藏冷冻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fcbad16a54531" w:history="1">
      <w:r>
        <w:rPr>
          <w:rStyle w:val="Hyperlink"/>
        </w:rPr>
        <w:t>2025-2031年中国医用冷藏冷冻箱行业分析与前景趋势预测报告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YongLengZangLengDongXiangFaZhanQuShi.html" TargetMode="External" Id="R16492a0399c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YongLengZangLengDongXiangFaZhanQuShi.html" TargetMode="External" Id="R28efcbad16a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2024-12-07T08:05:00Z</dcterms:created>
  <dcterms:modified xsi:type="dcterms:W3CDTF">2024-12-07T09:05:00Z</dcterms:modified>
  <dc:subject>2025-2031年中国医用冷藏冷冻箱行业分析与前景趋势预测报告</dc:subject>
  <dc:title>2025-2031年中国医用冷藏冷冻箱行业分析与前景趋势预测报告</dc:title>
  <cp:keywords>2025-2031年中国医用冷藏冷冻箱行业分析与前景趋势预测报告</cp:keywords>
  <dc:description>2025-2031年中国医用冷藏冷冻箱行业分析与前景趋势预测报告</dc:description>
</cp:coreProperties>
</file>