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a25fdb1d4660" w:history="1">
              <w:r>
                <w:rPr>
                  <w:rStyle w:val="Hyperlink"/>
                </w:rPr>
                <w:t>2024-2030年中国医用电子仪器行业发展全面调研与未来趋势报告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a25fdb1d4660" w:history="1">
              <w:r>
                <w:rPr>
                  <w:rStyle w:val="Hyperlink"/>
                </w:rPr>
                <w:t>2024-2030年中国医用电子仪器行业发展全面调研与未来趋势报告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4a25fdb1d4660" w:history="1">
                <w:r>
                  <w:rPr>
                    <w:rStyle w:val="Hyperlink"/>
                  </w:rPr>
                  <w:t>https://www.20087.com/8/80/YiYongDianZiYiQiFaZhanQuShi.html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是现代医疗体系中的关键组成部分，包括诊断设备（如超声波、CT扫描仪、MRI）、治疗设备（如激光治疗仪、体外震波碎石机）和监护设备（如心电图机、血氧饱和度监测仪）。近年来，随着微电子、信息技术和材料科学的进步，医用电子仪器在精度、便携性和智能化方面取得了显著进展。例如，便携式超声设备的普及使得现场诊断成为可能，而远程监控技术则实现了患者数据的实时传输，提高了医疗服务的效率和覆盖范围。</w:t>
      </w:r>
      <w:r>
        <w:rPr>
          <w:rFonts w:hint="eastAsia"/>
        </w:rPr>
        <w:br/>
      </w:r>
      <w:r>
        <w:rPr>
          <w:rFonts w:hint="eastAsia"/>
        </w:rPr>
        <w:t>　　未来，医用电子仪器的发展将更加侧重于集成化和个性化医疗解决方案。集成化意味着多种功能的融合，如将诊断、治疗和监测功能整合于单一设备中，以简化工作流程，减少医疗错误。个性化医疗则依赖于大数据和人工智能技术，通过分析患者的基因组信息、生理参数和病史记录，定制最适合个体的诊疗方案，从而提高治疗效果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a25fdb1d4660" w:history="1">
        <w:r>
          <w:rPr>
            <w:rStyle w:val="Hyperlink"/>
          </w:rPr>
          <w:t>2024-2030年中国医用电子仪器行业发展全面调研与未来趋势报告</w:t>
        </w:r>
      </w:hyperlink>
      <w:r>
        <w:rPr>
          <w:rFonts w:hint="eastAsia"/>
        </w:rPr>
        <w:t>》基于权威数据资源与长期监测数据，全面分析了医用电子仪器行业现状、市场需求、市场规模及产业链结构。医用电子仪器报告探讨了价格变动、细分市场特征以及市场前景，并对未来发展趋势进行了科学预测。同时，医用电子仪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医用电子仪器行业发展综述</w:t>
      </w:r>
      <w:r>
        <w:rPr>
          <w:rFonts w:hint="eastAsia"/>
        </w:rPr>
        <w:br/>
      </w:r>
      <w:r>
        <w:rPr>
          <w:rFonts w:hint="eastAsia"/>
        </w:rPr>
        <w:t>　　第一节 医用电子仪器行业定义及特征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医用电子仪器行业统计标准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医用电子仪器行业经济指标分析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中国医用电子仪器行业发展环境分析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国际医用电子仪器行业发展分析及经验借鉴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全球医用电子仪器市场总体情况分析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一、全球医用电子仪器市场结构</w:t>
      </w:r>
      <w:r>
        <w:rPr>
          <w:rFonts w:hint="eastAsia"/>
        </w:rPr>
        <w:br/>
      </w:r>
      <w:r>
        <w:rPr>
          <w:rFonts w:hint="eastAsia"/>
        </w:rPr>
        <w:t>　　　　二、全球医用电子仪器行业发展分析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三、全球医用电子仪器行业竞争格局</w:t>
      </w:r>
      <w:r>
        <w:rPr>
          <w:rFonts w:hint="eastAsia"/>
        </w:rPr>
        <w:br/>
      </w:r>
      <w:r>
        <w:rPr>
          <w:rFonts w:hint="eastAsia"/>
        </w:rPr>
        <w:t>　　第二节 美国医用电子仪器行业发展经验借鉴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四、日本医用电子仪器行业对中国的启示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德国医用电子仪器行业发展经验借鉴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一、德国医用电子仪器行业发展历程分析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二、德国医用电子仪器行业市场现状分析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三、德国医用电子仪器行业发展趋势预测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四、德国医用电子仪器行业对中国的启示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中国医用电子仪器行业运行现状分析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中国医用电子仪器行业发展状况分析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一、中国医用电子仪器行业发展阶段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三、中国医用电子仪器行业发展特点分析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2018-2023年医用电子仪器行业发展现状</w:t>
      </w:r>
      <w:r>
        <w:rPr>
          <w:rFonts w:hint="eastAsia"/>
        </w:rPr>
        <w:br/>
      </w:r>
      <w:r>
        <w:rPr>
          <w:rFonts w:hint="eastAsia"/>
        </w:rPr>
        <w:t>　　　　一、中国医用电子仪器行业市场规模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　　二、中国医用电子仪器行业发展分析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2018-2023年医用电子仪器市场情况分析</w:t>
      </w:r>
      <w:r>
        <w:rPr>
          <w:rFonts w:hint="eastAsia"/>
        </w:rPr>
        <w:br/>
      </w:r>
      <w:r>
        <w:rPr>
          <w:rFonts w:hint="eastAsia"/>
        </w:rPr>
        <w:t>　　　　一、中国医用电子仪器市场总体概况</w:t>
      </w:r>
      <w:r>
        <w:rPr>
          <w:rFonts w:hint="eastAsia"/>
        </w:rPr>
        <w:br/>
      </w:r>
      <w:r>
        <w:rPr>
          <w:rFonts w:hint="eastAsia"/>
        </w:rPr>
        <w:t>　　　　二、中国医用电子仪器产品市场发展分析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三、中国医用电子仪器市场发展趋势分析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中国医用电子仪器市场供需形势分析</w:t>
      </w:r>
      <w:r>
        <w:rPr>
          <w:rFonts w:hint="eastAsia"/>
        </w:rPr>
        <w:br/>
      </w:r>
      <w:r>
        <w:rPr>
          <w:rFonts w:hint="eastAsia"/>
        </w:rPr>
        <w:t>　　第一节 医用电子仪器行业生产分析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中国医用电子仪器市场供需分析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一、2018-2023年中国医用电子仪器行业供给情况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1、中国医用电子仪器行业供给分析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二、2018-2023年中国医用电子仪器行业需求情况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1、医用电子仪器行业需求市场</w:t>
      </w:r>
      <w:r>
        <w:rPr>
          <w:rFonts w:hint="eastAsia"/>
        </w:rPr>
        <w:br/>
      </w:r>
      <w:r>
        <w:rPr>
          <w:rFonts w:hint="eastAsia"/>
        </w:rPr>
        <w:t>　　　　　　2、医用电子仪器行业客户结构</w:t>
      </w:r>
      <w:r>
        <w:rPr>
          <w:rFonts w:hint="eastAsia"/>
        </w:rPr>
        <w:br/>
      </w:r>
      <w:r>
        <w:rPr>
          <w:rFonts w:hint="eastAsia"/>
        </w:rPr>
        <w:t>　　　　　　3、医用电子仪器行业需求的地区差异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三、2018-2023年中国医用电子仪器行业供需平衡分析</w:t>
      </w:r>
      <w:r>
        <w:rPr>
          <w:rFonts w:hint="eastAsia"/>
        </w:rPr>
        <w:br/>
      </w:r>
      <w:r>
        <w:rPr>
          <w:rFonts w:hint="eastAsia"/>
        </w:rPr>
        <w:t>　　第三节 医用电子仪器产品市场应用及需求预测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一、医用电子仪器产品应用市场总体需求分析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1、医用电子仪器产品应用市场需求特征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2、医用电子仪器产品应用市场需求总规模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三、重点行业医用电子仪器产品需求分析预测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医用电子仪器行业进出口结构及面临的机遇与挑战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医用电子仪器行业进出口市场分析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1、中国医用电子仪器进出口的特点分析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2、中国医用电子仪器进出口地区分布状况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3、中国医用电子仪器进出口的贸易方式及经营企业分析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4、中国医用电子仪器进出口政策与国际化经营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二、医用电子仪器行业出口市场分析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三、医用电子仪器行业进口市场分析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中国医用电子仪器出口面临的挑战及对策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一、中国医用电子仪器出口面临的挑战</w:t>
      </w:r>
      <w:r>
        <w:rPr>
          <w:rFonts w:hint="eastAsia"/>
        </w:rPr>
        <w:br/>
      </w:r>
      <w:r>
        <w:rPr>
          <w:rFonts w:hint="eastAsia"/>
        </w:rPr>
        <w:t>　　　　二、医用电子仪器行业进出口前景</w:t>
      </w:r>
      <w:r>
        <w:rPr>
          <w:rFonts w:hint="eastAsia"/>
        </w:rPr>
        <w:br/>
      </w:r>
      <w:r>
        <w:rPr>
          <w:rFonts w:hint="eastAsia"/>
        </w:rPr>
        <w:t>　　　　三、医用电子仪器行业进出口发展建议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医用电子仪器市场竞争格局及集中度分析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医用电子仪器行业国际竞争格局分析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一、国际医用电子仪器市场发展状况</w:t>
      </w:r>
      <w:r>
        <w:rPr>
          <w:rFonts w:hint="eastAsia"/>
        </w:rPr>
        <w:br/>
      </w:r>
      <w:r>
        <w:rPr>
          <w:rFonts w:hint="eastAsia"/>
        </w:rPr>
        <w:t>　　　　二、国际医用电子仪器市场竞争格局</w:t>
      </w:r>
      <w:r>
        <w:rPr>
          <w:rFonts w:hint="eastAsia"/>
        </w:rPr>
        <w:br/>
      </w:r>
      <w:r>
        <w:rPr>
          <w:rFonts w:hint="eastAsia"/>
        </w:rPr>
        <w:t>　　　　三、国际医用电子仪器市场发展趋势分析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四、国际医用电子仪器重点企业竞争力分析</w:t>
      </w:r>
      <w:r>
        <w:rPr>
          <w:rFonts w:hint="eastAsia"/>
        </w:rPr>
        <w:br/>
      </w:r>
      <w:r>
        <w:rPr>
          <w:rFonts w:hint="eastAsia"/>
        </w:rPr>
        <w:t>　　第二节 医用电子仪器行业国内竞争格局分析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一、国内医用电子仪器行业市场规模分析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二、国内医用电子仪器行业竞争格局分析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三、国内医用电子仪器行业竞争力分析</w:t>
      </w:r>
      <w:r>
        <w:rPr>
          <w:rFonts w:hint="eastAsia"/>
        </w:rPr>
        <w:br/>
      </w:r>
      <w:r>
        <w:rPr>
          <w:rFonts w:hint="eastAsia"/>
        </w:rPr>
        <w:t>　　第三节 医用电子仪器行业集中度分析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医用电子仪器行业区域市场分析</w:t>
      </w:r>
      <w:r>
        <w:rPr>
          <w:rFonts w:hint="eastAsia"/>
        </w:rPr>
        <w:br/>
      </w:r>
      <w:r>
        <w:rPr>
          <w:rFonts w:hint="eastAsia"/>
        </w:rPr>
        <w:t>　　第一节 珠三角地区医用电子仪器行业发展分析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长三角地区医用电子仪器行业发展分析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环渤海地区医用电子仪器行业发展分析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其它地区医用电子仪器行业发展分析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中国医用电子仪器行业生产企业经营分析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2024-2030年医用电子仪器行业前景及趋势预测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2024-2030年医用电子仪器市场发展前景</w:t>
      </w:r>
      <w:r>
        <w:rPr>
          <w:rFonts w:hint="eastAsia"/>
        </w:rPr>
        <w:br/>
      </w:r>
      <w:r>
        <w:rPr>
          <w:rFonts w:hint="eastAsia"/>
        </w:rPr>
        <w:t>　　　　一、医用电子仪器市场发展潜力</w:t>
      </w:r>
      <w:r>
        <w:rPr>
          <w:rFonts w:hint="eastAsia"/>
        </w:rPr>
        <w:br/>
      </w:r>
      <w:r>
        <w:rPr>
          <w:rFonts w:hint="eastAsia"/>
        </w:rPr>
        <w:t>　　　　二、医用电子仪器市场发展前景展望</w:t>
      </w:r>
      <w:r>
        <w:rPr>
          <w:rFonts w:hint="eastAsia"/>
        </w:rPr>
        <w:br/>
      </w:r>
      <w:r>
        <w:rPr>
          <w:rFonts w:hint="eastAsia"/>
        </w:rPr>
        <w:t>　　　　三、医用电子仪器细分行业发展前景分析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2024-2030年医用电子仪器市场发展趋势预测</w:t>
      </w:r>
      <w:r>
        <w:rPr>
          <w:rFonts w:hint="eastAsia"/>
        </w:rPr>
        <w:br/>
      </w:r>
      <w:r>
        <w:rPr>
          <w:rFonts w:hint="eastAsia"/>
        </w:rPr>
        <w:t>　　　　一、医用电子仪器行业发展趋势分析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1、医用电子仪器行业市场容量预测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　　三、医用电子仪器行业细分市场发展趋势预测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2024-2030年医用电子仪器行业投资机会与风险防范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中国医用电子仪器行业投资特性分析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一、医用电子仪器行业进入壁垒分析</w:t>
      </w:r>
      <w:r>
        <w:rPr>
          <w:rFonts w:hint="eastAsia"/>
        </w:rPr>
        <w:br/>
      </w:r>
      <w:r>
        <w:rPr>
          <w:rFonts w:hint="eastAsia"/>
        </w:rPr>
        <w:t>　　　　二、医用电子仪器行业盈利模式分析</w:t>
      </w:r>
      <w:r>
        <w:rPr>
          <w:rFonts w:hint="eastAsia"/>
        </w:rPr>
        <w:br/>
      </w:r>
      <w:r>
        <w:rPr>
          <w:rFonts w:hint="eastAsia"/>
        </w:rPr>
        <w:t>　　　　三、医用电子仪器行业盈利因素分析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中国医用电子仪器行业投资情况分析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一、医用电子仪器行业总体投资及结构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二、医用电子仪器行业投资规模情况</w:t>
      </w:r>
      <w:r>
        <w:rPr>
          <w:rFonts w:hint="eastAsia"/>
        </w:rPr>
        <w:br/>
      </w:r>
      <w:r>
        <w:rPr>
          <w:rFonts w:hint="eastAsia"/>
        </w:rPr>
        <w:t>　　　　三、医用电子仪器行业投资项目分析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中国医用电子仪器行业投资风险</w:t>
      </w:r>
      <w:r>
        <w:rPr>
          <w:rFonts w:hint="eastAsia"/>
        </w:rPr>
        <w:br/>
      </w:r>
      <w:r>
        <w:rPr>
          <w:rFonts w:hint="eastAsia"/>
        </w:rPr>
        <w:t>　　　　一、医用电子仪器行业供求风险</w:t>
      </w:r>
      <w:r>
        <w:rPr>
          <w:rFonts w:hint="eastAsia"/>
        </w:rPr>
        <w:br/>
      </w:r>
      <w:r>
        <w:rPr>
          <w:rFonts w:hint="eastAsia"/>
        </w:rPr>
        <w:t>　　　　二、医用电子仪器行业关联产业风险</w:t>
      </w:r>
      <w:r>
        <w:rPr>
          <w:rFonts w:hint="eastAsia"/>
        </w:rPr>
        <w:br/>
      </w:r>
      <w:r>
        <w:rPr>
          <w:rFonts w:hint="eastAsia"/>
        </w:rPr>
        <w:t>　　　　三、医用电子仪器行业产品结构风险</w:t>
      </w:r>
      <w:r>
        <w:rPr>
          <w:rFonts w:hint="eastAsia"/>
        </w:rPr>
        <w:br/>
      </w:r>
      <w:r>
        <w:rPr>
          <w:rFonts w:hint="eastAsia"/>
        </w:rPr>
        <w:t>　　　　四、医用电子仪器行业技术风险</w:t>
      </w:r>
      <w:r>
        <w:rPr>
          <w:rFonts w:hint="eastAsia"/>
        </w:rPr>
        <w:br/>
      </w:r>
      <w:r>
        <w:rPr>
          <w:rFonts w:hint="eastAsia"/>
        </w:rPr>
        <w:t>　　第四节 医用电子仪器行业投资机会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四、医用电子仪器行业投资机遇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第一节 医用电子仪器行业发展战略研究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一、医用电子仪器品牌的重要性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五、医用电子仪器品牌战略管理的策略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医用电子仪器行业经营策略分析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一、医用电子仪器市场细分策略</w:t>
      </w:r>
      <w:r>
        <w:rPr>
          <w:rFonts w:hint="eastAsia"/>
        </w:rPr>
        <w:br/>
      </w:r>
      <w:r>
        <w:rPr>
          <w:rFonts w:hint="eastAsia"/>
        </w:rPr>
        <w:t>　　　　二、医用电子仪器市场创新策略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四、医用电子仪器新产品差异化战略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中-智-林-：医用电子仪器行业投资战略研究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二、2024-2030年医用电子仪器行业投资战略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2018-2023年中国医用电子仪器行业市场规模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2018-2023年中国医用电子仪器市场占全球份额比较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2018-2023年医用电子仪器行业销售收入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2018-2023年医用电子仪器行业利润总额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2018-2023年医用电子仪器行业资产总计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2018-2023年医用电子仪器行业负债总计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2018-2023年医用电子仪器市场价格走势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2018-2023年医用电子仪器行业需求分析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2018-2023年医用电子仪器行业集中度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2024-2030年医用电子仪器行业竞争格局预测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a25fdb1d4660" w:history="1">
        <w:r>
          <w:rPr>
            <w:rStyle w:val="Hyperlink"/>
          </w:rPr>
          <w:t>2024-2030年中国医用电子仪器行业发展全面调研与未来趋势报告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4a25fdb1d4660" w:history="1">
        <w:r>
          <w:rPr>
            <w:rStyle w:val="Hyperlink"/>
          </w:rPr>
          <w:t>https://www.20087.com/8/80/YiYongDianZiYiQiFaZhanQuShi.html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5ede9c2c64ad6" w:history="1">
      <w:r>
        <w:rPr>
          <w:rStyle w:val="Hyperlink"/>
        </w:rPr>
        <w:t>2024-2030年中国医用电子仪器行业发展全面调研与未来趋势报告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YongDianZiYiQiFaZhanQuShi.html" TargetMode="External" Id="Rd174a25fdb1d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YongDianZiYiQiFaZhanQuShi.html" TargetMode="External" Id="R2c85ede9c2c6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2023-08-28T02:47:00Z</dcterms:created>
  <dcterms:modified xsi:type="dcterms:W3CDTF">2023-08-28T03:47:00Z</dcterms:modified>
  <dc:subject>2024-2030年中国医用电子仪器行业发展全面调研与未来趋势报告</dc:subject>
  <dc:title>2024-2030年中国医用电子仪器行业发展全面调研与未来趋势报告</dc:title>
  <cp:keywords>2024-2030年中国医用电子仪器行业发展全面调研与未来趋势报告</cp:keywords>
  <dc:description>2024-2030年中国医用电子仪器行业发展全面调研与未来趋势报告</dc:description>
</cp:coreProperties>
</file>