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e56248fb54c66" w:history="1">
              <w:r>
                <w:rPr>
                  <w:rStyle w:val="Hyperlink"/>
                </w:rPr>
                <w:t>2022-2028年全球与中国医用钻行业现状全面调研与发展趋势分析报告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e56248fb54c66" w:history="1">
              <w:r>
                <w:rPr>
                  <w:rStyle w:val="Hyperlink"/>
                </w:rPr>
                <w:t>2022-2028年全球与中国医用钻行业现状全面调研与发展趋势分析报告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e56248fb54c66" w:history="1">
                <w:r>
                  <w:rPr>
                    <w:rStyle w:val="Hyperlink"/>
                  </w:rPr>
                  <w:t>https://www.20087.com/8/80/YiYongZuanFaZhanQuShiFenXi.html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钻是一种用于外科手术中的专用工具，广泛应用于骨科、神经外科等领域。近年来，随着医疗技术的发展，医用钻的设计与制造工艺不断优化，能够提供更高的精度和更好的操控性。目前市场上的医用钻不仅具备多种钻头形状，能够满足不同手术的需求，还采用了轻质材料，减轻了医生的操作负担。此外，随着微创手术技术的进步，医用钻的尺寸和灵活性也在不断提高，使得手术创伤更小，恢复更快。</w:t>
      </w:r>
      <w:r>
        <w:rPr>
          <w:rFonts w:hint="eastAsia"/>
        </w:rPr>
        <w:br/>
      </w:r>
      <w:r>
        <w:rPr>
          <w:rFonts w:hint="eastAsia"/>
        </w:rPr>
        <w:t>　　未来，医用钻的发展将更加注重智能化与个性化。一方面，通过引入传感器技术和智能控制系统，未来的医用钻将能够实现更精准的定位和控制，提高手术的安全性和成功率。另一方面，随着3D打印技术的应用，未来的医用钻将能够根据患者的具体情况定制化生产，提供更加个性化的解决方案。此外，随着手术机器人技术的发展，未来的医用钻将可能集成到智能手术系统中，实现自动化操作，减轻医生的工作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e56248fb54c66" w:history="1">
        <w:r>
          <w:rPr>
            <w:rStyle w:val="Hyperlink"/>
          </w:rPr>
          <w:t>2022-2028年全球与中国医用钻行业现状全面调研与发展趋势分析报告</w:t>
        </w:r>
      </w:hyperlink>
      <w:r>
        <w:rPr>
          <w:rFonts w:hint="eastAsia"/>
        </w:rPr>
        <w:t>》依托国家统计局、发改委及医用钻相关行业协会的详实数据，对医用钻行业的现状、市场需求、市场规模、产业链结构、价格变动、细分市场进行了全面调研。医用钻报告还详细剖析了医用钻市场竞争格局，重点关注了品牌影响力、市场集中度及重点企业运营情况，并在预测医用钻市场发展前景和发展趋势的同时，识别了医用钻行业潜在的风险与机遇。医用钻报告以专业、科学、规范的研究方法和客观、权威的分析，为医用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医用钻行业简介</w:t>
      </w:r>
      <w:r>
        <w:rPr>
          <w:rFonts w:hint="eastAsia"/>
        </w:rPr>
        <w:br/>
      </w:r>
      <w:r>
        <w:rPr>
          <w:rFonts w:hint="eastAsia"/>
        </w:rPr>
        <w:t>　　　　1.1.1 医用钻行业界定及分类</w:t>
      </w:r>
      <w:r>
        <w:rPr>
          <w:rFonts w:hint="eastAsia"/>
        </w:rPr>
        <w:br/>
      </w:r>
      <w:r>
        <w:rPr>
          <w:rFonts w:hint="eastAsia"/>
        </w:rPr>
        <w:t>　　　　1.1.2 医用钻行业特征</w:t>
      </w:r>
      <w:r>
        <w:rPr>
          <w:rFonts w:hint="eastAsia"/>
        </w:rPr>
        <w:br/>
      </w:r>
      <w:r>
        <w:rPr>
          <w:rFonts w:hint="eastAsia"/>
        </w:rPr>
        <w:t>　　1.2 医用钻产品主要分类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医用钻主要应用领域分析</w:t>
      </w:r>
      <w:r>
        <w:rPr>
          <w:rFonts w:hint="eastAsia"/>
        </w:rPr>
        <w:br/>
      </w:r>
      <w:r>
        <w:rPr>
          <w:rFonts w:hint="eastAsia"/>
        </w:rPr>
        <w:t>　　　　1.3.1 整形外科手术</w:t>
      </w:r>
      <w:r>
        <w:rPr>
          <w:rFonts w:hint="eastAsia"/>
        </w:rPr>
        <w:br/>
      </w:r>
      <w:r>
        <w:rPr>
          <w:rFonts w:hint="eastAsia"/>
        </w:rPr>
        <w:t>　　　　1.3.2 创伤学</w:t>
      </w:r>
      <w:r>
        <w:rPr>
          <w:rFonts w:hint="eastAsia"/>
        </w:rPr>
        <w:br/>
      </w:r>
      <w:r>
        <w:rPr>
          <w:rFonts w:hint="eastAsia"/>
        </w:rPr>
        <w:t>　　　　1.3.3 联合手术</w:t>
      </w:r>
      <w:r>
        <w:rPr>
          <w:rFonts w:hint="eastAsia"/>
        </w:rPr>
        <w:br/>
      </w:r>
      <w:r>
        <w:rPr>
          <w:rFonts w:hint="eastAsia"/>
        </w:rPr>
        <w:t>　　　　1.3.4 脊柱手术</w:t>
      </w:r>
      <w:r>
        <w:rPr>
          <w:rFonts w:hint="eastAsia"/>
        </w:rPr>
        <w:br/>
      </w:r>
      <w:r>
        <w:rPr>
          <w:rFonts w:hint="eastAsia"/>
        </w:rPr>
        <w:t>　　　　1.3.5 神经外科</w:t>
      </w:r>
      <w:r>
        <w:rPr>
          <w:rFonts w:hint="eastAsia"/>
        </w:rPr>
        <w:br/>
      </w:r>
      <w:r>
        <w:rPr>
          <w:rFonts w:hint="eastAsia"/>
        </w:rPr>
        <w:t>　　　　1.3.6 耳鼻喉手术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医用钻行业集中度分析</w:t>
      </w:r>
      <w:r>
        <w:rPr>
          <w:rFonts w:hint="eastAsia"/>
        </w:rPr>
        <w:br/>
      </w:r>
      <w:r>
        <w:rPr>
          <w:rFonts w:hint="eastAsia"/>
        </w:rPr>
        <w:t>　　　　2.4.2 医用钻行业竞争程度分析</w:t>
      </w:r>
      <w:r>
        <w:rPr>
          <w:rFonts w:hint="eastAsia"/>
        </w:rPr>
        <w:br/>
      </w:r>
      <w:r>
        <w:rPr>
          <w:rFonts w:hint="eastAsia"/>
        </w:rPr>
        <w:t>　　2.5 医用钻全球领先企业SWOT分析</w:t>
      </w:r>
      <w:r>
        <w:rPr>
          <w:rFonts w:hint="eastAsia"/>
        </w:rPr>
        <w:br/>
      </w:r>
      <w:r>
        <w:rPr>
          <w:rFonts w:hint="eastAsia"/>
        </w:rPr>
        <w:t>　　2.6 医用钻中国企业SWOT分析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印度市场医用钻2017-2021年消费量增长率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全球市场医用钻不同类型医用钻产量及市场份额（2017-2021年）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医用钻产业链分析</w:t>
      </w:r>
      <w:r>
        <w:rPr>
          <w:rFonts w:hint="eastAsia"/>
        </w:rPr>
        <w:br/>
      </w:r>
      <w:r>
        <w:rPr>
          <w:rFonts w:hint="eastAsia"/>
        </w:rPr>
        <w:t>　　7.2 医用钻产业上游供应分析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中国市场医用钻进出口贸易趋势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中国市场医用钻主要进口来源</w:t>
      </w:r>
      <w:r>
        <w:rPr>
          <w:rFonts w:hint="eastAsia"/>
        </w:rPr>
        <w:br/>
      </w:r>
      <w:r>
        <w:rPr>
          <w:rFonts w:hint="eastAsia"/>
        </w:rPr>
        <w:t>　　8.4 中国市场医用钻主要出口目的地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中国市场医用钻主要地区分布</w:t>
      </w:r>
      <w:r>
        <w:rPr>
          <w:rFonts w:hint="eastAsia"/>
        </w:rPr>
        <w:br/>
      </w:r>
      <w:r>
        <w:rPr>
          <w:rFonts w:hint="eastAsia"/>
        </w:rPr>
        <w:t>　　9.1 中国医用钻生产地区分布</w:t>
      </w:r>
      <w:r>
        <w:rPr>
          <w:rFonts w:hint="eastAsia"/>
        </w:rPr>
        <w:br/>
      </w:r>
      <w:r>
        <w:rPr>
          <w:rFonts w:hint="eastAsia"/>
        </w:rPr>
        <w:t>　　9.2 中国医用钻消费地区分布</w:t>
      </w:r>
      <w:r>
        <w:rPr>
          <w:rFonts w:hint="eastAsia"/>
        </w:rPr>
        <w:br/>
      </w:r>
      <w:r>
        <w:rPr>
          <w:rFonts w:hint="eastAsia"/>
        </w:rPr>
        <w:t>　　9.3 中国医用钻市场集中度及发展趋势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医用钻销售/营销策略建议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医用钻产品图片</w:t>
      </w:r>
      <w:r>
        <w:rPr>
          <w:rFonts w:hint="eastAsia"/>
        </w:rPr>
        <w:br/>
      </w:r>
      <w:r>
        <w:rPr>
          <w:rFonts w:hint="eastAsia"/>
        </w:rPr>
        <w:t>　　表 医用钻产品分类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2022年全球不同种类医用钻产量市场份额</w:t>
      </w:r>
      <w:r>
        <w:rPr>
          <w:rFonts w:hint="eastAsia"/>
        </w:rPr>
        <w:br/>
      </w:r>
      <w:r>
        <w:rPr>
          <w:rFonts w:hint="eastAsia"/>
        </w:rPr>
        <w:t>　　表 不同种类医用钻价格列表及趋势（2017-2021年）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表 医用钻主要应用领域表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全球市场医用钻产量（万个）及增长率（2017-2021年）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全球市场医用钻产值（万元）及增长率（2017-2021年）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中国市场医用钻产量（万个）、增长率及发展趋势（2017-2021年）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中国市场医用钻产值（万元）、增长率及未来发展趋势（2017-2021年）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全球医用钻产能（万个）、产量（万个）、产能利用率及发展趋势（2017-2021年）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全球医用钻产量（万个）、表观消费量及发展趋势（2017-2021年）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全球医用钻产量（万个）、市场需求量及发展趋势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中国医用钻产能（万个）、产量（万个）、产能利用率及发展趋势（2017-2021年）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中国医用钻产量（万个）、表观消费量及发展趋势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中国医用钻产量（万个）、市场需求量及发展趋势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全球市场医用钻主要厂商2021和2022年产量（万个）列表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中国市场医用钻主要厂商2021和2022年产量（万个）列表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医用钻厂商产地分布及商业化日期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医用钻全球领先企业SWOT分析</w:t>
      </w:r>
      <w:r>
        <w:rPr>
          <w:rFonts w:hint="eastAsia"/>
        </w:rPr>
        <w:br/>
      </w:r>
      <w:r>
        <w:rPr>
          <w:rFonts w:hint="eastAsia"/>
        </w:rPr>
        <w:t>　　表 医用钻中国企业SWOT分析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全球主要地区医用钻2017-2021年产量（万个）列表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全球主要地区医用钻2017年产量市场份额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全球主要地区医用钻2017-2021年产值（万元）列表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全球主要地区医用钻2018年产值市场份额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印度市场医用钻2017-2021年产量（万个）及增长率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全球主要地区医用钻2017-2021年消费量（万个）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全球主要地区医用钻2018年消费量市场份额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中国市场医用钻2017-2021年消费量（万个）、增长率及发展预测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欧洲市场医用钻2017-2021年消费量（万个）、增长率及发展预测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日本市场医用钻2017-2021年消费量（万个）、增长率及发展预测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东南亚市场医用钻2017-2021年消费量（万个）、增长率及发展预测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印度市场医用钻2017-2021年消费量（万个）、增长率及发展预测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重点企业（10）医用钻产能（万个）、产量（万个）、产值（万元）、价格及毛利率（2017-2021年）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全球市场不同类型医用钻产量（万个）（2017-2021年）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全球市场不同类型医用钻产值（万元）（2017-2021年）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医用钻产业链图</w:t>
      </w:r>
      <w:r>
        <w:rPr>
          <w:rFonts w:hint="eastAsia"/>
        </w:rPr>
        <w:br/>
      </w:r>
      <w:r>
        <w:rPr>
          <w:rFonts w:hint="eastAsia"/>
        </w:rPr>
        <w:t>　　表 医用钻上游原料供应商及联系方式列表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全球市场医用钻主要应用领域消费量（万个）（2017-2021年）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中国市场医用钻产量（万个）、消费量（万个）、进出口分析及未来趋势（2017-2021年）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e56248fb54c66" w:history="1">
        <w:r>
          <w:rPr>
            <w:rStyle w:val="Hyperlink"/>
          </w:rPr>
          <w:t>2022-2028年全球与中国医用钻行业现状全面调研与发展趋势分析报告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e56248fb54c66" w:history="1">
        <w:r>
          <w:rPr>
            <w:rStyle w:val="Hyperlink"/>
          </w:rPr>
          <w:t>https://www.20087.com/8/80/YiYongZuanFaZhanQuShiFenXi.html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aa1dfb1e24696" w:history="1">
      <w:r>
        <w:rPr>
          <w:rStyle w:val="Hyperlink"/>
        </w:rPr>
        <w:t>2022-2028年全球与中国医用钻行业现状全面调研与发展趋势分析报告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YongZuanFaZhanQuShiFenXi.html" TargetMode="External" Id="R7d9e56248fb5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YongZuanFaZhanQuShiFenXi.html" TargetMode="External" Id="Red6aa1dfb1e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2021-12-28T02:22:00Z</dcterms:created>
  <dcterms:modified xsi:type="dcterms:W3CDTF">2021-12-28T03:22:00Z</dcterms:modified>
  <dc:subject>2022-2028年全球与中国医用钻行业现状全面调研与发展趋势分析报告</dc:subject>
  <dc:title>2022-2028年全球与中国医用钻行业现状全面调研与发展趋势分析报告</dc:title>
  <cp:keywords>2022-2028年全球与中国医用钻行业现状全面调研与发展趋势分析报告</cp:keywords>
  <dc:description>2022-2028年全球与中国医用钻行业现状全面调研与发展趋势分析报告</dc:description>
</cp:coreProperties>
</file>