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71a920e0c4a76" w:history="1">
              <w:r>
                <w:rPr>
                  <w:rStyle w:val="Hyperlink"/>
                </w:rPr>
                <w:t>全球与中国医药级别氧化锌行业研究及趋势分析报告（2025-2031年）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71a920e0c4a76" w:history="1">
              <w:r>
                <w:rPr>
                  <w:rStyle w:val="Hyperlink"/>
                </w:rPr>
                <w:t>全球与中国医药级别氧化锌行业研究及趋势分析报告（2025-2031年）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71a920e0c4a76" w:history="1">
                <w:r>
                  <w:rPr>
                    <w:rStyle w:val="Hyperlink"/>
                  </w:rPr>
                  <w:t>https://www.20087.com/8/70/YiYaoJiBieYangHuaXinHangYeFaZhanQuShi.html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别氧化锌是一种高纯度的无机化合物，经严格提纯与灭菌处理，符合药典标准，用于药品、医疗器械及外用制剂的生产。当前主要应用包括皮肤科外用药膏（如尿布疹膏、氧化锌软膏）、橡胶医用手套的硫化活性剂、以及作为膳食补充剂中的锌源。医药级别氧化锌基于收敛、轻度杀菌与物理屏障功能，可保护受损皮肤、减少渗出并促进愈合。生产过程控制原料来源、煅烧温度、粒径分布与微生物限度，确保产品无重金属杂质、无刺激性且批次稳定。在局部用药中，氧化锌颗粒的分散性与附着性直接影响使用舒适度与疗效。包装材料需具备防潮与避光特性，维持化学稳定性。</w:t>
      </w:r>
      <w:r>
        <w:rPr>
          <w:rFonts w:hint="eastAsia"/>
        </w:rPr>
        <w:br/>
      </w:r>
      <w:r>
        <w:rPr>
          <w:rFonts w:hint="eastAsia"/>
        </w:rPr>
        <w:t>　　未来，医药级别氧化锌将向纳米化、功能复合与安全性深化方向发展。纳米氧化锌因其更大的比表面积与紫外线屏蔽能力，在防晒产品与创面敷料中应用拓展，但需深入评估其皮肤渗透性与长期生物安全性。与其他药用成分（如抗菌剂、生长因子）复合，开发具有协同功效的多功能外用制剂。表面改性技术改善其在油性基质中的分散性与稳定性，提升制剂均一性。绿色制备工艺减少能源消耗与副产物，符合可持续发展理念。在新型药物递送系统中，探索其作为载体或佐剂的潜力。未来医药级别氧化锌将不仅作为传统外用药物成分，更通过材料科学与药剂学创新，发展为兼具治疗、防护与智能响应特性的先进医药辅料，推动外用制剂向更高效、更安全与更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71a920e0c4a76" w:history="1">
        <w:r>
          <w:rPr>
            <w:rStyle w:val="Hyperlink"/>
          </w:rPr>
          <w:t>全球与中国医药级别氧化锌行业研究及趋势分析报告（2025-2031年）</w:t>
        </w:r>
      </w:hyperlink>
      <w:r>
        <w:rPr>
          <w:rFonts w:hint="eastAsia"/>
        </w:rPr>
        <w:t>》系统分析了医药级别氧化锌行业的现状，全面梳理了医药级别氧化锌市场需求、市场规模、产业链结构及价格体系，详细解读了医药级别氧化锌细分市场特点。报告结合权威数据，科学预测了医药级别氧化锌市场前景与发展趋势，客观分析了品牌竞争格局、市场集中度及重点企业的运营表现，并指出了医药级别氧化锌行业面临的机遇与风险。为医药级别氧化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医药级别氧化锌市场概述</w:t>
      </w:r>
      <w:r>
        <w:rPr>
          <w:rFonts w:hint="eastAsia"/>
        </w:rPr>
        <w:br/>
      </w:r>
      <w:r>
        <w:rPr>
          <w:rFonts w:hint="eastAsia"/>
        </w:rPr>
        <w:t>　　1.1 医药级别氧化锌行业概述及统计范围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按照不同产品类型，医药级别氧化锌主要可以分为如下几个类别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全球不同产品类型医药级别氧化锌规模增长趋势2020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99.5%纯度</w:t>
      </w:r>
      <w:r>
        <w:rPr>
          <w:rFonts w:hint="eastAsia"/>
        </w:rPr>
        <w:br/>
      </w:r>
      <w:r>
        <w:rPr>
          <w:rFonts w:hint="eastAsia"/>
        </w:rPr>
        <w:t>　　1.3 从不同应用，医药级别氧化锌主要包括如下几个方面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全球不同应用医药级别氧化锌规模增长趋势2020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防晒成分</w:t>
      </w:r>
      <w:r>
        <w:rPr>
          <w:rFonts w:hint="eastAsia"/>
        </w:rPr>
        <w:br/>
      </w:r>
      <w:r>
        <w:rPr>
          <w:rFonts w:hint="eastAsia"/>
        </w:rPr>
        <w:t>　　　　1.3.3 防腐</w:t>
      </w:r>
      <w:r>
        <w:rPr>
          <w:rFonts w:hint="eastAsia"/>
        </w:rPr>
        <w:br/>
      </w:r>
      <w:r>
        <w:rPr>
          <w:rFonts w:hint="eastAsia"/>
        </w:rPr>
        <w:t>　　　　1.3.4 绷带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医药级别氧化锌行业发展总体概况</w:t>
      </w:r>
      <w:r>
        <w:rPr>
          <w:rFonts w:hint="eastAsia"/>
        </w:rPr>
        <w:br/>
      </w:r>
      <w:r>
        <w:rPr>
          <w:rFonts w:hint="eastAsia"/>
        </w:rPr>
        <w:t>　　　　1.4.2 医药级别氧化锌行业发展主要特点</w:t>
      </w:r>
      <w:r>
        <w:rPr>
          <w:rFonts w:hint="eastAsia"/>
        </w:rPr>
        <w:br/>
      </w:r>
      <w:r>
        <w:rPr>
          <w:rFonts w:hint="eastAsia"/>
        </w:rPr>
        <w:t>　　　　1.4.3 医药级别氧化锌行业发展影响因素</w:t>
      </w:r>
      <w:r>
        <w:rPr>
          <w:rFonts w:hint="eastAsia"/>
        </w:rPr>
        <w:br/>
      </w:r>
      <w:r>
        <w:rPr>
          <w:rFonts w:hint="eastAsia"/>
        </w:rPr>
        <w:t>　　　　1.4.3 .1 医药级别氧化锌有利因素</w:t>
      </w:r>
      <w:r>
        <w:rPr>
          <w:rFonts w:hint="eastAsia"/>
        </w:rPr>
        <w:br/>
      </w:r>
      <w:r>
        <w:rPr>
          <w:rFonts w:hint="eastAsia"/>
        </w:rPr>
        <w:t>　　　　1.4.3 .2 医药级别氧化锌不利因素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全球医药级别氧化锌供需现状及预测（2020-2031）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全球医药级别氧化锌产能、产量、产能利用率及发展趋势（2020-2031）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全球医药级别氧化锌产量、需求量及发展趋势（2020-2031）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全球主要地区医药级别氧化锌产量及发展趋势（2020-2031）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中国医药级别氧化锌供需现状及预测（2020-2031）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中国医药级别氧化锌产能、产量、产能利用率及发展趋势（2020-2031）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中国医药级别氧化锌产量、市场需求量及发展趋势（2020-2031）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中国医药级别氧化锌产能和产量占全球的比重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全球医药级别氧化锌销量及收入</w:t>
      </w:r>
      <w:r>
        <w:rPr>
          <w:rFonts w:hint="eastAsia"/>
        </w:rPr>
        <w:br/>
      </w:r>
      <w:r>
        <w:rPr>
          <w:rFonts w:hint="eastAsia"/>
        </w:rPr>
        <w:t>　　　　2.3.1 全球市场医药级别氧化锌收入（2020-2031）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全球市场医药级别氧化锌销量（2020-2031）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全球市场医药级别氧化锌价格趋势（2020-2031）</w:t>
      </w:r>
      <w:r>
        <w:rPr>
          <w:rFonts w:hint="eastAsia"/>
        </w:rPr>
        <w:br/>
      </w:r>
      <w:r>
        <w:rPr>
          <w:rFonts w:hint="eastAsia"/>
        </w:rPr>
        <w:t>　　2.4 中国医药级别氧化锌销量及收入</w:t>
      </w:r>
      <w:r>
        <w:rPr>
          <w:rFonts w:hint="eastAsia"/>
        </w:rPr>
        <w:br/>
      </w:r>
      <w:r>
        <w:rPr>
          <w:rFonts w:hint="eastAsia"/>
        </w:rPr>
        <w:t>　　　　2.4.1 中国市场医药级别氧化锌收入（2020-2031）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中国市场医药级别氧化锌销量（2020-2031）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中国市场医药级别氧化锌销量和收入占全球的比重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全球医药级别氧化锌主要地区分析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全球主要地区医药级别氧化锌市场规模分析：2020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全球主要地区医药级别氧化锌销售收入及市场份额（2020-2025年）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全球主要地区医药级别氧化锌销售收入预测（2026-2031）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全球主要地区医药级别氧化锌销量分析：2020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全球主要地区医药级别氧化锌销量及市场份额（2020-2025年）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全球主要地区医药级别氧化锌销量及市场份额预测（2026-2031）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北美（美国和加拿大）医药级别氧化锌销量（2020-2031）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北美（美国和加拿大）医药级别氧化锌收入（2020-2031）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欧洲（德国、英国、法国和意大利等国家）医药级别氧化锌销量（2020-2031）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欧洲（德国、英国、法国和意大利等国家）医药级别氧化锌收入（2020-2031）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亚太（中国、日本、韩国、中国台湾、印度和东南亚等）医药级别氧化锌销量（2020-2031）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亚太（中国、日本、韩国、中国台湾、印度和东南亚等）医药级别氧化锌收入（2020-2031）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拉美地区（墨西哥、巴西等国家）医药级别氧化锌销量（2020-2031）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拉美地区（墨西哥、巴西等国家）医药级别氧化锌收入（2020-2031）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中东及非洲（土耳其、沙特等国家）医药级别氧化锌销量（2020-2031）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中东及非洲（土耳其、沙特等国家）医药级别氧化锌收入（2020-2031）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全球市场主要厂商医药级别氧化锌产能市场份额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全球市场主要厂商医药级别氧化锌销量（2020-2025）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全球市场主要厂商医药级别氧化锌销售收入（2020-2025）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全球市场主要厂商医药级别氧化锌销售价格（2020-2025）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2024年全球主要生产商医药级别氧化锌收入排名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中国市场主要厂商医药级别氧化锌销量（2020-2025）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中国市场主要厂商医药级别氧化锌销售收入（2020-2025）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中国市场主要厂商医药级别氧化锌销售价格（2020-2025）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2024年中国主要生产商医药级别氧化锌收入排名</w:t>
      </w:r>
      <w:r>
        <w:rPr>
          <w:rFonts w:hint="eastAsia"/>
        </w:rPr>
        <w:br/>
      </w:r>
      <w:r>
        <w:rPr>
          <w:rFonts w:hint="eastAsia"/>
        </w:rPr>
        <w:t>　　4.3 全球主要厂商医药级别氧化锌总部及产地分布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全球主要厂商医药级别氧化锌商业化日期</w:t>
      </w:r>
      <w:r>
        <w:rPr>
          <w:rFonts w:hint="eastAsia"/>
        </w:rPr>
        <w:br/>
      </w:r>
      <w:r>
        <w:rPr>
          <w:rFonts w:hint="eastAsia"/>
        </w:rPr>
        <w:t>　　4.5 全球主要厂商医药级别氧化锌产品类型及应用</w:t>
      </w:r>
      <w:r>
        <w:rPr>
          <w:rFonts w:hint="eastAsia"/>
        </w:rPr>
        <w:br/>
      </w:r>
      <w:r>
        <w:rPr>
          <w:rFonts w:hint="eastAsia"/>
        </w:rPr>
        <w:t>　　4.6 医药级别氧化锌行业集中度、竞争程度分析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医药级别氧化锌行业集中度分析：全球头部厂商份额（Top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全球医药级别氧化锌第一梯队、第二梯队和第三梯队生产商（品牌）及市场份额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不同产品类型医药级别氧化锌分析</w:t>
      </w:r>
      <w:r>
        <w:rPr>
          <w:rFonts w:hint="eastAsia"/>
        </w:rPr>
        <w:br/>
      </w:r>
      <w:r>
        <w:rPr>
          <w:rFonts w:hint="eastAsia"/>
        </w:rPr>
        <w:t>　　5.1 全球不同产品类型医药级别氧化锌销量（2020-2031）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全球不同产品类型医药级别氧化锌销量及市场份额（2020-2025）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全球不同产品类型医药级别氧化锌销量预测（2026-2031）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全球不同产品类型医药级别氧化锌收入（2020-2031）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全球不同产品类型医药级别氧化锌收入及市场份额（2020-2025）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全球不同产品类型医药级别氧化锌收入预测（2026-2031）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全球不同产品类型医药级别氧化锌价格走势（2020-2031）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中国不同产品类型医药级别氧化锌销量（2020-2031）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中国不同产品类型医药级别氧化锌销量及市场份额（2020-2025）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中国不同产品类型医药级别氧化锌销量预测（2026-2031）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中国不同产品类型医药级别氧化锌收入（2020-2031）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中国不同产品类型医药级别氧化锌收入及市场份额（2020-2025）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中国不同产品类型医药级别氧化锌收入预测（2026-2031）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不同应用医药级别氧化锌分析</w:t>
      </w:r>
      <w:r>
        <w:rPr>
          <w:rFonts w:hint="eastAsia"/>
        </w:rPr>
        <w:br/>
      </w:r>
      <w:r>
        <w:rPr>
          <w:rFonts w:hint="eastAsia"/>
        </w:rPr>
        <w:t>　　6.1 全球不同应用医药级别氧化锌销量（2020-2031）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全球不同应用医药级别氧化锌销量及市场份额（2020-2025）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全球不同应用医药级别氧化锌销量预测（2026-2031）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全球不同应用医药级别氧化锌收入（2020-2031）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全球不同应用医药级别氧化锌收入及市场份额（2020-2025）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全球不同应用医药级别氧化锌收入预测（2026-2031）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全球不同应用医药级别氧化锌价格走势（2020-2031）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中国不同应用医药级别氧化锌销量（2020-2031）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中国不同应用医药级别氧化锌销量及市场份额（2020-2025）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中国不同应用医药级别氧化锌销量预测（2026-2031）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中国不同应用医药级别氧化锌收入（2020-2031）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中国不同应用医药级别氧化锌收入及市场份额（2020-2025）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中国不同应用医药级别氧化锌收入预测（2026-2031）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医药级别氧化锌行业发展趋势</w:t>
      </w:r>
      <w:r>
        <w:rPr>
          <w:rFonts w:hint="eastAsia"/>
        </w:rPr>
        <w:br/>
      </w:r>
      <w:r>
        <w:rPr>
          <w:rFonts w:hint="eastAsia"/>
        </w:rPr>
        <w:t>　　7.2 医药级别氧化锌行业主要驱动因素</w:t>
      </w:r>
      <w:r>
        <w:rPr>
          <w:rFonts w:hint="eastAsia"/>
        </w:rPr>
        <w:br/>
      </w:r>
      <w:r>
        <w:rPr>
          <w:rFonts w:hint="eastAsia"/>
        </w:rPr>
        <w:t>　　7.3 医药级别氧化锌中国企业SWOT分析</w:t>
      </w:r>
      <w:r>
        <w:rPr>
          <w:rFonts w:hint="eastAsia"/>
        </w:rPr>
        <w:br/>
      </w:r>
      <w:r>
        <w:rPr>
          <w:rFonts w:hint="eastAsia"/>
        </w:rPr>
        <w:t>　　7.4 中国医药级别氧化锌行业政策环境分析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医药级别氧化锌行业产业链简介</w:t>
      </w:r>
      <w:r>
        <w:rPr>
          <w:rFonts w:hint="eastAsia"/>
        </w:rPr>
        <w:br/>
      </w:r>
      <w:r>
        <w:rPr>
          <w:rFonts w:hint="eastAsia"/>
        </w:rPr>
        <w:t>　　　　8.1.1 医药级别氧化锌行业供应链分析</w:t>
      </w:r>
      <w:r>
        <w:rPr>
          <w:rFonts w:hint="eastAsia"/>
        </w:rPr>
        <w:br/>
      </w:r>
      <w:r>
        <w:rPr>
          <w:rFonts w:hint="eastAsia"/>
        </w:rPr>
        <w:t>　　　　8.1.2 医药级别氧化锌主要原料及供应情况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医药级别氧化锌行业主要下游客户</w:t>
      </w:r>
      <w:r>
        <w:rPr>
          <w:rFonts w:hint="eastAsia"/>
        </w:rPr>
        <w:br/>
      </w:r>
      <w:r>
        <w:rPr>
          <w:rFonts w:hint="eastAsia"/>
        </w:rPr>
        <w:t>　　8.2 医药级别氧化锌行业采购模式</w:t>
      </w:r>
      <w:r>
        <w:rPr>
          <w:rFonts w:hint="eastAsia"/>
        </w:rPr>
        <w:br/>
      </w:r>
      <w:r>
        <w:rPr>
          <w:rFonts w:hint="eastAsia"/>
        </w:rPr>
        <w:t>　　8.3 医药级别氧化锌行业生产模式</w:t>
      </w:r>
      <w:r>
        <w:rPr>
          <w:rFonts w:hint="eastAsia"/>
        </w:rPr>
        <w:br/>
      </w:r>
      <w:r>
        <w:rPr>
          <w:rFonts w:hint="eastAsia"/>
        </w:rPr>
        <w:t>　　8.4 医药级别氧化锌行业销售模式及销售渠道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全球市场主要医药级别氧化锌厂商简介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医药级别氧化锌销量、收入、价格及毛利率（2020-2025）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中国市场医药级别氧化锌产量、销量、进出口分析及未来趋势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中国市场医药级别氧化锌产量、销量、进出口分析及未来趋势（2020-2031）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中国市场医药级别氧化锌进出口贸易趋势</w:t>
      </w:r>
      <w:r>
        <w:rPr>
          <w:rFonts w:hint="eastAsia"/>
        </w:rPr>
        <w:br/>
      </w:r>
      <w:r>
        <w:rPr>
          <w:rFonts w:hint="eastAsia"/>
        </w:rPr>
        <w:t>　　10.3 中国市场医药级别氧化锌主要进口来源</w:t>
      </w:r>
      <w:r>
        <w:rPr>
          <w:rFonts w:hint="eastAsia"/>
        </w:rPr>
        <w:br/>
      </w:r>
      <w:r>
        <w:rPr>
          <w:rFonts w:hint="eastAsia"/>
        </w:rPr>
        <w:t>　　10.4 中国市场医药级别氧化锌主要出口目的地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中国市场医药级别氧化锌主要地区分布</w:t>
      </w:r>
      <w:r>
        <w:rPr>
          <w:rFonts w:hint="eastAsia"/>
        </w:rPr>
        <w:br/>
      </w:r>
      <w:r>
        <w:rPr>
          <w:rFonts w:hint="eastAsia"/>
        </w:rPr>
        <w:t>　　11.1 中国医药级别氧化锌生产地区分布</w:t>
      </w:r>
      <w:r>
        <w:rPr>
          <w:rFonts w:hint="eastAsia"/>
        </w:rPr>
        <w:br/>
      </w:r>
      <w:r>
        <w:rPr>
          <w:rFonts w:hint="eastAsia"/>
        </w:rPr>
        <w:t>　　11.2 中国医药级别氧化锌消费地区分布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全球不同产品类型医药级别氧化锌规模增长趋势2020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医药级别氧化锌行业发展主要特点</w:t>
      </w:r>
      <w:r>
        <w:rPr>
          <w:rFonts w:hint="eastAsia"/>
        </w:rPr>
        <w:br/>
      </w:r>
      <w:r>
        <w:rPr>
          <w:rFonts w:hint="eastAsia"/>
        </w:rPr>
        <w:t>　　表 4： 医药级别氧化锌行业发展有利因素分析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医药级别氧化锌行业发展不利因素分析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进入医药级别氧化锌行业壁垒</w:t>
      </w:r>
      <w:r>
        <w:rPr>
          <w:rFonts w:hint="eastAsia"/>
        </w:rPr>
        <w:br/>
      </w:r>
      <w:r>
        <w:rPr>
          <w:rFonts w:hint="eastAsia"/>
        </w:rPr>
        <w:t>　　表 7： 全球主要地区医药级别氧化锌产量（吨）：2020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全球主要地区医药级别氧化锌产量（2020-2025）&amp;（吨）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全球主要地区医药级别氧化锌产量（2026-2031）&amp;（吨）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全球主要地区医药级别氧化锌销售收入（百万美元）：2020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全球主要地区医药级别氧化锌销售收入（2020-2025）&amp;（百万美元）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全球主要地区医药级别氧化锌销售收入市场份额（2020-2025）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全球主要地区医药级别氧化锌收入（2026-2031）&amp;（百万美元）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全球主要地区医药级别氧化锌收入市场份额（2026-2031）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全球主要地区医药级别氧化锌销量（吨）：2020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全球主要地区医药级别氧化锌销量（2020-2025）&amp;（吨）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全球主要地区医药级别氧化锌销量市场份额（2020-2025）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全球主要地区医药级别氧化锌销量（2026-2031）&amp;（吨）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全球主要地区医药级别氧化锌销量份额（2026-2031）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北美医药级别氧化锌基本情况分析</w:t>
      </w:r>
      <w:r>
        <w:rPr>
          <w:rFonts w:hint="eastAsia"/>
        </w:rPr>
        <w:br/>
      </w:r>
      <w:r>
        <w:rPr>
          <w:rFonts w:hint="eastAsia"/>
        </w:rPr>
        <w:t>　　表 21： 欧洲医药级别氧化锌基本情况分析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亚太地区医药级别氧化锌基本情况分析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拉美地区医药级别氧化锌基本情况分析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中东及非洲医药级别氧化锌基本情况分析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全球市场主要厂商医药级别氧化锌产能（2024-2025）&amp;（吨）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全球市场主要厂商医药级别氧化锌销量（2020-2025）&amp;（吨）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全球市场主要厂商医药级别氧化锌销量市场份额（2020-2025）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全球市场主要厂商医药级别氧化锌销售收入（2020-2025）&amp;（百万美元）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全球市场主要厂商医药级别氧化锌销售收入市场份额（2020-2025）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全球市场主要厂商医药级别氧化锌销售价格（2020-2025）&amp;（美元/吨）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2024年全球主要生产商医药级别氧化锌收入排名（百万美元）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中国市场主要厂商医药级别氧化锌销量（2020-2025）&amp;（吨）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中国市场主要厂商医药级别氧化锌销量市场份额（2020-2025）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中国市场主要厂商医药级别氧化锌销售收入（2020-2025）&amp;（百万美元）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中国市场主要厂商医药级别氧化锌销售收入市场份额（2020-2025）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中国市场主要厂商医药级别氧化锌销售价格（2020-2025）&amp;（美元/吨）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2024年中国主要生产商医药级别氧化锌收入排名（百万美元）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全球主要厂商医药级别氧化锌总部及产地分布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全球主要厂商医药级别氧化锌商业化日期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全球主要厂商医药级别氧化锌产品类型及应用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2024年全球医药级别氧化锌主要厂商市场地位（第一梯队、第二梯队和第三梯队）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全球不同产品类型医药级别氧化锌销量（2020-2025年）&amp;（吨）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全球不同产品类型医药级别氧化锌销量市场份额（2020-2025）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全球不同产品类型医药级别氧化锌销量预测（2026-2031）&amp;（吨）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全球市场不同产品类型医药级别氧化锌销量市场份额预测（2026-2031）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全球不同产品类型医药级别氧化锌收入（2020-2025年）&amp;（百万美元）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全球不同产品类型医药级别氧化锌收入市场份额（2020-2025）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全球不同产品类型医药级别氧化锌收入预测（2026-2031）&amp;（百万美元）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全球不同产品类型医药级别氧化锌收入市场份额预测（2026-2031）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中国不同产品类型医药级别氧化锌销量（2020-2025年）&amp;（吨）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中国不同产品类型医药级别氧化锌销量市场份额（2020-2025）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中国不同产品类型医药级别氧化锌销量预测（2026-2031）&amp;（吨）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中国不同产品类型医药级别氧化锌销量市场份额预测（2026-2031）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中国不同产品类型医药级别氧化锌收入（2020-2025年）&amp;（百万美元）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中国不同产品类型医药级别氧化锌收入市场份额（2020-2025）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中国不同产品类型医药级别氧化锌收入预测（2026-2031）&amp;（百万美元）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中国不同产品类型医药级别氧化锌收入市场份额预测（2026-2031）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全球不同应用医药级别氧化锌销量（2020-2025年）&amp;（吨）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全球不同应用医药级别氧化锌销量市场份额（2020-2025）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全球不同应用医药级别氧化锌销量预测（2026-2031）&amp;（吨）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全球市场不同应用医药级别氧化锌销量市场份额预测（2026-2031）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全球不同应用医药级别氧化锌收入（2020-2025年）&amp;（百万美元）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全球不同应用医药级别氧化锌收入市场份额（2020-2025）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全球不同应用医药级别氧化锌收入预测（2026-2031）&amp;（百万美元）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全球不同应用医药级别氧化锌收入市场份额预测（2026-2031）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中国不同应用医药级别氧化锌销量（2020-2025年）&amp;（吨）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中国不同应用医药级别氧化锌销量市场份额（2020-2025）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中国不同应用医药级别氧化锌销量预测（2026-2031）&amp;（吨）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中国不同应用医药级别氧化锌销量市场份额预测（2026-2031）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中国不同应用医药级别氧化锌收入（2020-2025年）&amp;（百万美元）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中国不同应用医药级别氧化锌收入市场份额（2020-2025）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中国不同应用医药级别氧化锌收入预测（2026-2031）&amp;（百万美元）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中国不同应用医药级别氧化锌收入市场份额预测（2026-2031）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医药级别氧化锌行业发展趋势</w:t>
      </w:r>
      <w:r>
        <w:rPr>
          <w:rFonts w:hint="eastAsia"/>
        </w:rPr>
        <w:br/>
      </w:r>
      <w:r>
        <w:rPr>
          <w:rFonts w:hint="eastAsia"/>
        </w:rPr>
        <w:t>　　表 75： 医药级别氧化锌行业主要驱动因素</w:t>
      </w:r>
      <w:r>
        <w:rPr>
          <w:rFonts w:hint="eastAsia"/>
        </w:rPr>
        <w:br/>
      </w:r>
      <w:r>
        <w:rPr>
          <w:rFonts w:hint="eastAsia"/>
        </w:rPr>
        <w:t>　　表 76： 医药级别氧化锌行业供应链分析</w:t>
      </w:r>
      <w:r>
        <w:rPr>
          <w:rFonts w:hint="eastAsia"/>
        </w:rPr>
        <w:br/>
      </w:r>
      <w:r>
        <w:rPr>
          <w:rFonts w:hint="eastAsia"/>
        </w:rPr>
        <w:t>　　表 77： 医药级别氧化锌上游原料供应商</w:t>
      </w:r>
      <w:r>
        <w:rPr>
          <w:rFonts w:hint="eastAsia"/>
        </w:rPr>
        <w:br/>
      </w:r>
      <w:r>
        <w:rPr>
          <w:rFonts w:hint="eastAsia"/>
        </w:rPr>
        <w:t>　　表 78： 医药级别氧化锌行业主要下游客户</w:t>
      </w:r>
      <w:r>
        <w:rPr>
          <w:rFonts w:hint="eastAsia"/>
        </w:rPr>
        <w:br/>
      </w:r>
      <w:r>
        <w:rPr>
          <w:rFonts w:hint="eastAsia"/>
        </w:rPr>
        <w:t>　　表 79： 医药级别氧化锌典型经销商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医药级别氧化锌生产基地、销售区域、竞争对手及市场地位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医药级别氧化锌产品规格、参数及市场应用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医药级别氧化锌销量（吨）、收入（百万美元）、价格（美元/吨）及毛利率（2020-2025）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中国市场医药级别氧化锌产量、销量、进出口（2020-2025年）&amp;（吨）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中国市场医药级别氧化锌产量、销量、进出口预测（2026-2031）&amp;（吨）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中国市场医药级别氧化锌进出口贸易趋势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中国市场医药级别氧化锌主要进口来源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中国市场医药级别氧化锌主要出口目的地</w:t>
      </w:r>
      <w:r>
        <w:rPr>
          <w:rFonts w:hint="eastAsia"/>
        </w:rPr>
        <w:br/>
      </w:r>
      <w:r>
        <w:rPr>
          <w:rFonts w:hint="eastAsia"/>
        </w:rPr>
        <w:t>　　表 150： 中国医药级别氧化锌生产地区分布</w:t>
      </w:r>
      <w:r>
        <w:rPr>
          <w:rFonts w:hint="eastAsia"/>
        </w:rPr>
        <w:br/>
      </w:r>
      <w:r>
        <w:rPr>
          <w:rFonts w:hint="eastAsia"/>
        </w:rPr>
        <w:t>　　表 151： 中国医药级别氧化锌消费地区分布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医药级别氧化锌产品图片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全球不同产品类型医药级别氧化锌规模2020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全球不同产品类型医药级别氧化锌市场份额2024 &amp; 2031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99.5%纯度产品图片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全球不同应用医药级别氧化锌市场份额2024 VS 2031</w:t>
      </w:r>
      <w:r>
        <w:rPr>
          <w:rFonts w:hint="eastAsia"/>
        </w:rPr>
        <w:br/>
      </w:r>
      <w:r>
        <w:rPr>
          <w:rFonts w:hint="eastAsia"/>
        </w:rPr>
        <w:t>　　图 8： 防晒成分</w:t>
      </w:r>
      <w:r>
        <w:rPr>
          <w:rFonts w:hint="eastAsia"/>
        </w:rPr>
        <w:br/>
      </w:r>
      <w:r>
        <w:rPr>
          <w:rFonts w:hint="eastAsia"/>
        </w:rPr>
        <w:t>　　图 9： 防腐</w:t>
      </w:r>
      <w:r>
        <w:rPr>
          <w:rFonts w:hint="eastAsia"/>
        </w:rPr>
        <w:br/>
      </w:r>
      <w:r>
        <w:rPr>
          <w:rFonts w:hint="eastAsia"/>
        </w:rPr>
        <w:t>　　图 10： 绷带</w:t>
      </w:r>
      <w:r>
        <w:rPr>
          <w:rFonts w:hint="eastAsia"/>
        </w:rPr>
        <w:br/>
      </w:r>
      <w:r>
        <w:rPr>
          <w:rFonts w:hint="eastAsia"/>
        </w:rPr>
        <w:t>　　图 11： 全球医药级别氧化锌产能、产量、产能利用率及发展趋势（2020-2031）&amp;（吨）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全球医药级别氧化锌产量、需求量及发展趋势（2020-2031）&amp;（吨）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全球主要地区医药级别氧化锌产量规模：2020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全球主要地区医药级别氧化锌产量市场份额（2020-2031）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中国医药级别氧化锌产能、产量、产能利用率及发展趋势（2020-2031）&amp;（吨）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中国医药级别氧化锌产量、市场需求量及发展趋势（2020-2031）&amp;（吨）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中国医药级别氧化锌总产能占全球比重（2020-2031）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中国医药级别氧化锌总产量占全球比重（2020-2031）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全球医药级别氧化锌市场收入及增长率：（2020-2031）&amp;（百万美元）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全球市场医药级别氧化锌市场规模：2020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全球市场医药级别氧化锌销量及增长率（2020-2031）&amp;（吨）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全球市场医药级别氧化锌价格趋势（2020-2031）&amp;（美元/吨）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中国医药级别氧化锌市场收入及增长率：（2020-2031）&amp;（百万美元）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中国市场医药级别氧化锌市场规模：2020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中国市场医药级别氧化锌销量及增长率（2020-2031）&amp;（吨）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中国市场医药级别氧化锌销量占全球比重（2020-2031）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中国医药级别氧化锌收入占全球比重（2020-2031）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全球主要地区医药级别氧化锌销售收入规模：2020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全球主要地区医药级别氧化锌销售收入市场份额（2020-2025）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全球主要地区医药级别氧化锌销售收入市场份额（2020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全球主要地区医药级别氧化锌收入市场份额（2026-2031）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北美（美国和加拿大）医药级别氧化锌销量（2020-2031）&amp;（吨）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北美（美国和加拿大）医药级别氧化锌销量份额（2020-2031）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北美（美国和加拿大）医药级别氧化锌收入（2020-2031）&amp;（百万美元）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北美（美国和加拿大）医药级别氧化锌收入份额（2020-2031）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欧洲（德国、英国、法国和意大利等国家）医药级别氧化锌销量（2020-2031）&amp;（吨）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欧洲（德国、英国、法国和意大利等国家）医药级别氧化锌销量份额（2020-2031）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欧洲（德国、英国、法国和意大利等国家）医药级别氧化锌收入（2020-2031）&amp;（百万美元）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欧洲（德国、英国、法国和意大利等国家）医药级别氧化锌收入份额（2020-2031）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亚太（中国、日本、韩国、中国台湾、印度和东南亚等）医药级别氧化锌销量（2020-2031）&amp;（吨）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亚太（中国、日本、韩国、中国台湾、印度和东南亚等）医药级别氧化锌销量份额（2020-2031）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亚太（中国、日本、韩国、中国台湾、印度和东南亚等）医药级别氧化锌收入（2020-2031）&amp;（百万美元）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亚太（中国、日本、韩国、中国台湾、印度和东南亚等）医药级别氧化锌收入份额（2020-2031）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拉美地区（墨西哥、巴西等国家）医药级别氧化锌销量（2020-2031）&amp;（吨）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拉美地区（墨西哥、巴西等国家）医药级别氧化锌销量份额（2020-2031）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拉美地区（墨西哥、巴西等国家）医药级别氧化锌收入（2020-2031）&amp;（百万美元）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拉美地区（墨西哥、巴西等国家）医药级别氧化锌收入份额（2020-2031）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中东及非洲（土耳其、沙特等国家）医药级别氧化锌销量（2020-2031）&amp;（吨）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中东及非洲（土耳其、沙特等国家）医药级别氧化锌销量份额（2020-2031）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中东及非洲（土耳其、沙特等国家）医药级别氧化锌收入（2020-2031）&amp;（百万美元）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中东及非洲（土耳其、沙特等国家）医药级别氧化锌收入份额（2020-2031）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2023年全球市场主要厂商医药级别氧化锌销量市场份额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2023年全球市场主要厂商医药级别氧化锌收入市场份额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2024年中国市场主要厂商医药级别氧化锌销量市场份额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2024年中国市场主要厂商医药级别氧化锌收入市场份额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2024年全球前五大生产商医药级别氧化锌市场份额</w:t>
      </w:r>
      <w:r>
        <w:rPr>
          <w:rFonts w:hint="eastAsia"/>
        </w:rPr>
        <w:br/>
      </w:r>
      <w:r>
        <w:rPr>
          <w:rFonts w:hint="eastAsia"/>
        </w:rPr>
        <w:t>　　图 57： 全球医药级别氧化锌第一梯队、第二梯队和第三梯队生产商（品牌）及市场份额（2024）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全球不同产品类型医药级别氧化锌价格走势（2020-2031）&amp;（美元/吨）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全球不同应用医药级别氧化锌价格走势（2020-2031）&amp;（美元/吨）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医药级别氧化锌中国企业SWOT分析</w:t>
      </w:r>
      <w:r>
        <w:rPr>
          <w:rFonts w:hint="eastAsia"/>
        </w:rPr>
        <w:br/>
      </w:r>
      <w:r>
        <w:rPr>
          <w:rFonts w:hint="eastAsia"/>
        </w:rPr>
        <w:t>　　图 61： 医药级别氧化锌产业链</w:t>
      </w:r>
      <w:r>
        <w:rPr>
          <w:rFonts w:hint="eastAsia"/>
        </w:rPr>
        <w:br/>
      </w:r>
      <w:r>
        <w:rPr>
          <w:rFonts w:hint="eastAsia"/>
        </w:rPr>
        <w:t>　　图 62： 医药级别氧化锌行业采购模式分析</w:t>
      </w:r>
      <w:r>
        <w:rPr>
          <w:rFonts w:hint="eastAsia"/>
        </w:rPr>
        <w:br/>
      </w:r>
      <w:r>
        <w:rPr>
          <w:rFonts w:hint="eastAsia"/>
        </w:rPr>
        <w:t>　　图 63： 医药级别氧化锌行业生产模式</w:t>
      </w:r>
      <w:r>
        <w:rPr>
          <w:rFonts w:hint="eastAsia"/>
        </w:rPr>
        <w:br/>
      </w:r>
      <w:r>
        <w:rPr>
          <w:rFonts w:hint="eastAsia"/>
        </w:rPr>
        <w:t>　　图 64： 医药级别氧化锌行业销售模式分析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71a920e0c4a76" w:history="1">
        <w:r>
          <w:rPr>
            <w:rStyle w:val="Hyperlink"/>
          </w:rPr>
          <w:t>全球与中国医药级别氧化锌行业研究及趋势分析报告（2025-2031年）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71a920e0c4a76" w:history="1">
        <w:r>
          <w:rPr>
            <w:rStyle w:val="Hyperlink"/>
          </w:rPr>
          <w:t>https://www.20087.com/8/70/YiYaoJiBieYangHuaXinHangYeFaZhanQuShi.html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热点：甘肃医药杂志是啥级别、医药级别氧化锌有哪些、国药集团是什么级别、氧化锌医药级厂家、中国实用医药杂志级别、医用级氧化锌、《医药》、氧化锌是什么字号、江西医药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5b6eb5baa4519" w:history="1">
      <w:r>
        <w:rPr>
          <w:rStyle w:val="Hyperlink"/>
        </w:rPr>
        <w:t>全球与中国医药级别氧化锌行业研究及趋势分析报告（2025-2031年）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YaoJiBieYangHuaXinHangYeFaZhanQuShi.html" TargetMode="External" Id="R9b871a920e0c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YaoJiBieYangHuaXinHangYeFaZhanQuShi.html" TargetMode="External" Id="R7f75b6eb5baa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2025-08-22T04:46:07Z</dcterms:created>
  <dcterms:modified xsi:type="dcterms:W3CDTF">2025-08-22T05:46:07Z</dcterms:modified>
  <dc:subject>全球与中国医药级别氧化锌行业研究及趋势分析报告（2025-2031年）</dc:subject>
  <dc:title>全球与中国医药级别氧化锌行业研究及趋势分析报告（2025-2031年）</dc:title>
  <cp:keywords>全球与中国医药级别氧化锌行业研究及趋势分析报告（2025-2031年）</cp:keywords>
  <dc:description>全球与中国医药级别氧化锌行业研究及趋势分析报告（2025-2031年）</dc:description>
</cp:coreProperties>
</file>