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3999ba82d40fb" w:history="1">
              <w:r>
                <w:rPr>
                  <w:rStyle w:val="Hyperlink"/>
                </w:rPr>
                <w:t>2026-2032年全球与中国医院用冰箱和冰柜行业市场分析及发展前景预测报告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3999ba82d40fb" w:history="1">
              <w:r>
                <w:rPr>
                  <w:rStyle w:val="Hyperlink"/>
                </w:rPr>
                <w:t>2026-2032年全球与中国医院用冰箱和冰柜行业市场分析及发展前景预测报告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3999ba82d40fb" w:history="1">
                <w:r>
                  <w:rPr>
                    <w:rStyle w:val="Hyperlink"/>
                  </w:rPr>
                  <w:t>https://www.20087.com/8/70/YiYuanYongBingXiangHeBingJuHangYeQianJing.html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院用冰箱和冰柜是药品、疫苗、血液制品及生物样本存储的关键设备，需满足严格的温度均匀性（±2℃）、断电保温、远程监控及防误开门报警要求。医院用冰箱和冰柜普遍采用医用级压缩机、双电路备份、电子锁及符合WHO PQS标准的验证接口，部分高端型号集成云平台数据追溯与权限管理。行业对低噪音、节能运行及抗菌内胆材料持续优化。然而，在频繁开关门或高环境温度下，局部温度波动仍可能影响敏感生物制品稳定性。</w:t>
      </w:r>
      <w:r>
        <w:rPr>
          <w:rFonts w:hint="eastAsia"/>
        </w:rPr>
        <w:br/>
      </w:r>
      <w:r>
        <w:rPr>
          <w:rFonts w:hint="eastAsia"/>
        </w:rPr>
        <w:t>　　未来，医院用冰箱和冰柜将深度融合物联网与冷链智能管理。市场调研网认为，AI算法可预测开门行为并提前调节制冷功率；区块链技术确保疫苗存储全程不可篡改。在细胞治疗与基因药物兴起背景下，超低温（-86℃）与液氮气相存储需求将推动混合制冷技术发展。此外，模块化设计支持快速扩容与功能切换（如疫苗转血液存储）。随着全球公共卫生应急体系强化，医院用冰箱和冰柜将从“被动存储设备”升级为“生命科学资产守护节点”，在精准医疗与生物安全中承担战略保障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63999ba82d40fb" w:history="1">
        <w:r>
          <w:rPr>
            <w:rStyle w:val="Hyperlink"/>
          </w:rPr>
          <w:t>2026-2032年全球与中国医院用冰箱和冰柜行业市场分析及发展前景预测报告</w:t>
        </w:r>
      </w:hyperlink>
      <w:r>
        <w:rPr>
          <w:rFonts w:hint="eastAsia"/>
        </w:rPr>
        <w:t>》，2025年医院用冰箱和冰柜行业市场规模达 亿元，预计2032年市场规模将达 亿元，期间年均复合增长率（CAGR）达 %。报告基于国家统计局、相关行业协会的详实数据，系统分析医院用冰箱和冰柜行业的市场规模、技术现状及竞争格局，梳理医院用冰箱和冰柜产业链结构和供需变化。报告结合宏观经济环境，研判医院用冰箱和冰柜行业发展趋势与前景，评估不同细分领域的发展潜力；通过分析医院用冰箱和冰柜重点企业的市场表现，揭示行业集中度变化与竞争态势，并客观识别医院用冰箱和冰柜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按产品类型细分，全球医院用冰箱和冰柜市场规模2021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1.3.2 -40℃以下</w:t>
      </w:r>
      <w:r>
        <w:rPr>
          <w:rFonts w:hint="eastAsia"/>
        </w:rPr>
        <w:br/>
      </w:r>
      <w:r>
        <w:rPr>
          <w:rFonts w:hint="eastAsia"/>
        </w:rPr>
        <w:t>　　　　1.3.3 0℃至-40℃之间</w:t>
      </w:r>
      <w:r>
        <w:rPr>
          <w:rFonts w:hint="eastAsia"/>
        </w:rPr>
        <w:br/>
      </w:r>
      <w:r>
        <w:rPr>
          <w:rFonts w:hint="eastAsia"/>
        </w:rPr>
        <w:t>　　　　1.3.4 2℃至8℃之间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按应用细分，全球医院用冰箱和冰柜市场规模2021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药品和疫苗存储</w:t>
      </w:r>
      <w:r>
        <w:rPr>
          <w:rFonts w:hint="eastAsia"/>
        </w:rPr>
        <w:br/>
      </w:r>
      <w:r>
        <w:rPr>
          <w:rFonts w:hint="eastAsia"/>
        </w:rPr>
        <w:t>　　　　1.4.3 血液和血浆存储</w:t>
      </w:r>
      <w:r>
        <w:rPr>
          <w:rFonts w:hint="eastAsia"/>
        </w:rPr>
        <w:br/>
      </w:r>
      <w:r>
        <w:rPr>
          <w:rFonts w:hint="eastAsia"/>
        </w:rPr>
        <w:t>　　　　1.4.4 生物样本存储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医院用冰箱和冰柜行业发展总体概况</w:t>
      </w:r>
      <w:r>
        <w:rPr>
          <w:rFonts w:hint="eastAsia"/>
        </w:rPr>
        <w:br/>
      </w:r>
      <w:r>
        <w:rPr>
          <w:rFonts w:hint="eastAsia"/>
        </w:rPr>
        <w:t>　　　　1.5.2 医院用冰箱和冰柜行业发展主要特点</w:t>
      </w:r>
      <w:r>
        <w:rPr>
          <w:rFonts w:hint="eastAsia"/>
        </w:rPr>
        <w:br/>
      </w:r>
      <w:r>
        <w:rPr>
          <w:rFonts w:hint="eastAsia"/>
        </w:rPr>
        <w:t>　　　　1.5.3 医院用冰箱和冰柜行业发展影响因素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医院用冰箱和冰柜有利因素</w:t>
      </w:r>
      <w:r>
        <w:rPr>
          <w:rFonts w:hint="eastAsia"/>
        </w:rPr>
        <w:br/>
      </w:r>
      <w:r>
        <w:rPr>
          <w:rFonts w:hint="eastAsia"/>
        </w:rPr>
        <w:t>　　　　1.5.3 .2 医院用冰箱和冰柜不利因素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全球市场，近三年医院用冰箱和冰柜主要企业占有率及排名（按销量）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医院用冰箱和冰柜主要企业在国际市场占有率（按销量，2023-2026）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2025年医院用冰箱和冰柜主要企业在国际市场排名（按销量）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全球市场主要企业医院用冰箱和冰柜销量（2023-2026）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全球市场，近三年医院用冰箱和冰柜主要企业占有率及排名（按收入）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医院用冰箱和冰柜主要企业在国际市场占有率（按收入，2023-2026）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2025年医院用冰箱和冰柜主要企业在国际市场排名（按收入）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全球市场主要企业医院用冰箱和冰柜销售收入（2023-2026）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全球市场主要企业医院用冰箱和冰柜销售价格（2023-2026）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中国市场，近三年医院用冰箱和冰柜主要企业占有率及排名（按销量）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医院用冰箱和冰柜主要企业在中国市场占有率（按销量，2023-2026）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2025年医院用冰箱和冰柜主要企业在中国市场排名（按销量）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中国市场主要企业医院用冰箱和冰柜销量（2023-2026）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中国市场，近三年医院用冰箱和冰柜主要企业占有率及排名（按收入）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医院用冰箱和冰柜主要企业在中国市场占有率（按收入，2023-2026）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2025年医院用冰箱和冰柜主要企业在中国市场排名（按收入）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中国市场主要企业医院用冰箱和冰柜销售收入（2023-2026）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全球主要厂商医院用冰箱和冰柜总部及产地分布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全球主要厂商成立时间及医院用冰箱和冰柜商业化日期</w:t>
      </w:r>
      <w:r>
        <w:rPr>
          <w:rFonts w:hint="eastAsia"/>
        </w:rPr>
        <w:br/>
      </w:r>
      <w:r>
        <w:rPr>
          <w:rFonts w:hint="eastAsia"/>
        </w:rPr>
        <w:t>　　2.8 全球主要厂商医院用冰箱和冰柜产品类型及应用</w:t>
      </w:r>
      <w:r>
        <w:rPr>
          <w:rFonts w:hint="eastAsia"/>
        </w:rPr>
        <w:br/>
      </w:r>
      <w:r>
        <w:rPr>
          <w:rFonts w:hint="eastAsia"/>
        </w:rPr>
        <w:t>　　2.9 医院用冰箱和冰柜行业集中度、竞争程度分析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医院用冰箱和冰柜行业集中度分析：2025年全球Top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全球医院用冰箱和冰柜第一梯队、第二梯队和第三梯队生产商（品牌）及市场份额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全球医院用冰箱和冰柜总体规模分析</w:t>
      </w:r>
      <w:r>
        <w:rPr>
          <w:rFonts w:hint="eastAsia"/>
        </w:rPr>
        <w:br/>
      </w:r>
      <w:r>
        <w:rPr>
          <w:rFonts w:hint="eastAsia"/>
        </w:rPr>
        <w:t>　　3.1 全球医院用冰箱和冰柜供需现状及预测（2021-2032）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全球医院用冰箱和冰柜产能、产量、产能利用率及发展趋势（2021-2032）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全球医院用冰箱和冰柜产量、需求量及发展趋势（2021-2032）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全球主要地区医院用冰箱和冰柜产量及发展趋势（2021-2032）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全球主要地区医院用冰箱和冰柜产量（2021-2026）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全球主要地区医院用冰箱和冰柜产量（2027-2032）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全球主要地区医院用冰箱和冰柜产量市场份额（2021-2032）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中国医院用冰箱和冰柜供需现状及预测（2021-2032）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中国医院用冰箱和冰柜产能、产量、产能利用率及发展趋势（2021-2032）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中国医院用冰箱和冰柜产量、市场需求量及发展趋势（2021-2032）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中国市场医院用冰箱和冰柜进出口（2021-2032）</w:t>
      </w:r>
      <w:r>
        <w:rPr>
          <w:rFonts w:hint="eastAsia"/>
        </w:rPr>
        <w:br/>
      </w:r>
      <w:r>
        <w:rPr>
          <w:rFonts w:hint="eastAsia"/>
        </w:rPr>
        <w:t>　　3.4 全球医院用冰箱和冰柜销量及销售额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全球市场医院用冰箱和冰柜销售额（2021-2032）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全球市场医院用冰箱和冰柜销量（2021-2032）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全球市场医院用冰箱和冰柜价格趋势（2021-2032）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全球医院用冰箱和冰柜主要地区分析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全球主要地区医院用冰箱和冰柜市场规模分析：2021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全球主要地区医院用冰箱和冰柜销售收入及市场份额（2021-2026）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全球主要地区医院用冰箱和冰柜销售收入预测（2027-2032）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全球主要地区医院用冰箱和冰柜销量分析：2021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全球主要地区医院用冰箱和冰柜销量及市场份额（2021-2026）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全球主要地区医院用冰箱和冰柜销量及市场份额预测（2027-2032）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中东市场医院用冰箱和冰柜销量、收入及增长率（2021-2032）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医院用冰箱和冰柜销量、收入、价格及毛利率（2021-2026）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不同产品类型医院用冰箱和冰柜分析</w:t>
      </w:r>
      <w:r>
        <w:rPr>
          <w:rFonts w:hint="eastAsia"/>
        </w:rPr>
        <w:br/>
      </w:r>
      <w:r>
        <w:rPr>
          <w:rFonts w:hint="eastAsia"/>
        </w:rPr>
        <w:t>　　6.1 全球不同产品类型医院用冰箱和冰柜销量（2021-2032）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全球不同产品类型医院用冰箱和冰柜销量及市场份额（2021-2026）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全球不同产品类型医院用冰箱和冰柜销量预测（2027-2032）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全球不同产品类型医院用冰箱和冰柜收入（2021-2032）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全球不同产品类型医院用冰箱和冰柜收入及市场份额（2021-2026）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全球不同产品类型医院用冰箱和冰柜收入预测（2027-2032）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全球不同产品类型医院用冰箱和冰柜价格走势（2021-2032）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中国不同产品类型医院用冰箱和冰柜销量（2021-2032）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中国不同产品类型医院用冰箱和冰柜销量及市场份额（2021-2026）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中国不同产品类型医院用冰箱和冰柜销量预测（2027-2032）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中国不同产品类型医院用冰箱和冰柜收入（2021-2032）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中国不同产品类型医院用冰箱和冰柜收入及市场份额（2021-2026）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中国不同产品类型医院用冰箱和冰柜收入预测（2027-2032）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不同应用医院用冰箱和冰柜分析</w:t>
      </w:r>
      <w:r>
        <w:rPr>
          <w:rFonts w:hint="eastAsia"/>
        </w:rPr>
        <w:br/>
      </w:r>
      <w:r>
        <w:rPr>
          <w:rFonts w:hint="eastAsia"/>
        </w:rPr>
        <w:t>　　7.1 全球不同应用医院用冰箱和冰柜销量（2021-2032）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全球不同应用医院用冰箱和冰柜销量及市场份额（2021-2026）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全球不同应用医院用冰箱和冰柜销量预测（2027-2032）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全球不同应用医院用冰箱和冰柜收入（2021-2032）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全球不同应用医院用冰箱和冰柜收入及市场份额（2021-2026）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全球不同应用医院用冰箱和冰柜收入预测（2027-2032）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全球不同应用医院用冰箱和冰柜价格走势（2021-2032）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中国不同应用医院用冰箱和冰柜销量（2021-2032）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中国不同应用医院用冰箱和冰柜销量及市场份额（2021-2026）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中国不同应用医院用冰箱和冰柜销量预测（2027-2032）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中国不同应用医院用冰箱和冰柜收入（2021-2032）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中国不同应用医院用冰箱和冰柜收入及市场份额（2021-2026）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中国不同应用医院用冰箱和冰柜收入预测（2027-2032）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医院用冰箱和冰柜行业发展趋势</w:t>
      </w:r>
      <w:r>
        <w:rPr>
          <w:rFonts w:hint="eastAsia"/>
        </w:rPr>
        <w:br/>
      </w:r>
      <w:r>
        <w:rPr>
          <w:rFonts w:hint="eastAsia"/>
        </w:rPr>
        <w:t>　　8.2 医院用冰箱和冰柜行业主要驱动因素</w:t>
      </w:r>
      <w:r>
        <w:rPr>
          <w:rFonts w:hint="eastAsia"/>
        </w:rPr>
        <w:br/>
      </w:r>
      <w:r>
        <w:rPr>
          <w:rFonts w:hint="eastAsia"/>
        </w:rPr>
        <w:t>　　8.3 医院用冰箱和冰柜中国企业SWOT分析</w:t>
      </w:r>
      <w:r>
        <w:rPr>
          <w:rFonts w:hint="eastAsia"/>
        </w:rPr>
        <w:br/>
      </w:r>
      <w:r>
        <w:rPr>
          <w:rFonts w:hint="eastAsia"/>
        </w:rPr>
        <w:t>　　8.4 中国医院用冰箱和冰柜行业政策环境分析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医院用冰箱和冰柜行业产业链简介</w:t>
      </w:r>
      <w:r>
        <w:rPr>
          <w:rFonts w:hint="eastAsia"/>
        </w:rPr>
        <w:br/>
      </w:r>
      <w:r>
        <w:rPr>
          <w:rFonts w:hint="eastAsia"/>
        </w:rPr>
        <w:t>　　　　9.1.1 医院用冰箱和冰柜行业供应链分析</w:t>
      </w:r>
      <w:r>
        <w:rPr>
          <w:rFonts w:hint="eastAsia"/>
        </w:rPr>
        <w:br/>
      </w:r>
      <w:r>
        <w:rPr>
          <w:rFonts w:hint="eastAsia"/>
        </w:rPr>
        <w:t>　　　　9.1.2 医院用冰箱和冰柜主要原料及供应情况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医院用冰箱和冰柜行业采购模式</w:t>
      </w:r>
      <w:r>
        <w:rPr>
          <w:rFonts w:hint="eastAsia"/>
        </w:rPr>
        <w:br/>
      </w:r>
      <w:r>
        <w:rPr>
          <w:rFonts w:hint="eastAsia"/>
        </w:rPr>
        <w:t>　　9.3 医院用冰箱和冰柜行业生产模式</w:t>
      </w:r>
      <w:r>
        <w:rPr>
          <w:rFonts w:hint="eastAsia"/>
        </w:rPr>
        <w:br/>
      </w:r>
      <w:r>
        <w:rPr>
          <w:rFonts w:hint="eastAsia"/>
        </w:rPr>
        <w:t>　　9.4 医院用冰箱和冰柜行业销售模式及销售渠道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按产品类型细分，全球医院用冰箱和冰柜市场规模2021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按应用细分，全球医院用冰箱和冰柜市场规模（CAGR）2021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医院用冰箱和冰柜行业发展主要特点</w:t>
      </w:r>
      <w:r>
        <w:rPr>
          <w:rFonts w:hint="eastAsia"/>
        </w:rPr>
        <w:br/>
      </w:r>
      <w:r>
        <w:rPr>
          <w:rFonts w:hint="eastAsia"/>
        </w:rPr>
        <w:t>　　表 4： 医院用冰箱和冰柜行业发展有利因素分析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医院用冰箱和冰柜行业发展不利因素分析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进入医院用冰箱和冰柜行业壁垒</w:t>
      </w:r>
      <w:r>
        <w:rPr>
          <w:rFonts w:hint="eastAsia"/>
        </w:rPr>
        <w:br/>
      </w:r>
      <w:r>
        <w:rPr>
          <w:rFonts w:hint="eastAsia"/>
        </w:rPr>
        <w:t>　　表 7： 医院用冰箱和冰柜主要企业在国际市场占有率（按销量，2023-2026）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2025年医院用冰箱和冰柜主要企业在国际市场排名（按销量）&amp;（台）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全球市场主要企业医院用冰箱和冰柜销量（2023-2026）&amp;（台）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医院用冰箱和冰柜主要企业在国际市场占有率（按收入，2023-2026）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2025年医院用冰箱和冰柜主要企业在国际市场排名（按收入）&amp;（万元）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全球市场主要企业医院用冰箱和冰柜销售收入（2023-2026）&amp;（万元）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全球市场主要企业医院用冰箱和冰柜销售价格（2023-2026）&amp;（元/台）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医院用冰箱和冰柜主要企业在中国市场占有率（按销量，2023-2026）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2025年医院用冰箱和冰柜主要企业在中国市场排名（按销量）&amp;（台）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中国市场主要企业医院用冰箱和冰柜销量（2023-2026）&amp;（台）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医院用冰箱和冰柜主要企业在中国市场占有率（按收入，2023-2026）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2025年医院用冰箱和冰柜主要企业在中国市场排名（按收入）&amp;（万元）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中国市场主要企业医院用冰箱和冰柜销售收入（2023-2026）&amp;（万元）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全球主要厂商医院用冰箱和冰柜总部及产地分布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全球主要厂商成立时间及医院用冰箱和冰柜商业化日期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全球主要厂商医院用冰箱和冰柜产品类型及应用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2025年全球医院用冰箱和冰柜主要厂商市场地位（第一梯队、第二梯队和第三梯队）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全球医院用冰箱和冰柜市场投资、并购等现状分析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全球主要地区医院用冰箱和冰柜产量增速（CAGR）：（2021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全球主要地区医院用冰箱和冰柜产量（2021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全球主要地区医院用冰箱和冰柜产量（2021-2026）&amp;（台）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全球主要地区医院用冰箱和冰柜产量（2027-2032）&amp;（台）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全球主要地区医院用冰箱和冰柜产量市场份额（2021-2026）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全球主要地区医院用冰箱和冰柜产量市场份额（2027-2032）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中国市场医院用冰箱和冰柜产量、销量、进出口（2021-2026）&amp;（台）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中国市场医院用冰箱和冰柜产量、销量、进出口预测（2027-2032）&amp;（台）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全球主要地区医院用冰箱和冰柜销售收入增速：（2021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全球主要地区医院用冰箱和冰柜销售收入（2021-2026）&amp;（万元）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全球主要地区医院用冰箱和冰柜销售收入市场份额（2021-2026）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全球主要地区医院用冰箱和冰柜收入（2027-2032）&amp;（万元）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全球主要地区医院用冰箱和冰柜收入市场份额（2027-2032）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全球主要地区医院用冰箱和冰柜销量（台）：2021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全球主要地区医院用冰箱和冰柜销量（2021-2026）&amp;（台）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全球主要地区医院用冰箱和冰柜销量市场份额（2021-2026）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全球主要地区医院用冰箱和冰柜销量（2027-2032）&amp;（台）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全球主要地区医院用冰箱和冰柜销量份额（2027-2032）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医院用冰箱和冰柜生产基地、销售区域、竞争对手及市场地位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医院用冰箱和冰柜产品规格、参数及市场应用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医院用冰箱和冰柜销量（台）、收入（万元）、价格（元/台）及毛利率（2021-2026）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全球不同产品类型医院用冰箱和冰柜销量（2021-2026）&amp;（台）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全球不同产品类型医院用冰箱和冰柜销量市场份额（2021-2026）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全球不同产品类型医院用冰箱和冰柜销量预测（2027-2032）&amp;（台）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全球市场不同产品类型医院用冰箱和冰柜销量市场份额预测（2027-2032）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全球不同产品类型医院用冰箱和冰柜收入（2021-2026）&amp;（万元）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全球不同产品类型医院用冰箱和冰柜收入市场份额（2021-2026）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全球不同产品类型医院用冰箱和冰柜收入预测（2027-2032）&amp;（万元）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全球不同产品类型医院用冰箱和冰柜收入市场份额预测（2027-2032）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中国不同产品类型医院用冰箱和冰柜销量（2021-2026）&amp;（台）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中国不同产品类型医院用冰箱和冰柜销量市场份额（2021-2026）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中国不同产品类型医院用冰箱和冰柜销量预测（2027-2032）&amp;（台）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全球市场不同产品类型医院用冰箱和冰柜销量市场份额预测（2027-2032）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中国不同产品类型医院用冰箱和冰柜收入（2021-2026）&amp;（万元）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中国不同产品类型医院用冰箱和冰柜收入市场份额（2021-2026）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中国不同产品类型医院用冰箱和冰柜收入预测（2027-2032）&amp;（万元）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中国不同产品类型医院用冰箱和冰柜收入市场份额预测（2027-2032）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全球不同应用医院用冰箱和冰柜销量（2021-2026）&amp;（台）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全球不同应用医院用冰箱和冰柜销量市场份额（2021-2026）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全球不同应用医院用冰箱和冰柜销量预测（2027-2032）&amp;（台）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全球市场不同应用医院用冰箱和冰柜销量市场份额预测（2027-2032）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全球不同应用医院用冰箱和冰柜收入（2021-2026）&amp;（万元）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全球不同应用医院用冰箱和冰柜收入市场份额（2021-2026）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全球不同应用医院用冰箱和冰柜收入预测（2027-2032）&amp;（万元）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全球不同应用医院用冰箱和冰柜收入市场份额预测（2027-2032）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中国不同应用医院用冰箱和冰柜销量（2021-2026）&amp;（台）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中国不同应用医院用冰箱和冰柜销量市场份额（2021-2026）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中国不同应用医院用冰箱和冰柜销量预测（2027-2032）&amp;（台）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中国市场不同应用医院用冰箱和冰柜销量市场份额预测（2027-2032）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中国不同应用医院用冰箱和冰柜收入（2021-2026）&amp;（万元）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中国不同应用医院用冰箱和冰柜收入市场份额（2021-2026）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中国不同应用医院用冰箱和冰柜收入预测（2027-2032）&amp;（万元）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中国不同应用医院用冰箱和冰柜收入市场份额预测（2027-2032）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医院用冰箱和冰柜行业发展趋势</w:t>
      </w:r>
      <w:r>
        <w:rPr>
          <w:rFonts w:hint="eastAsia"/>
        </w:rPr>
        <w:br/>
      </w:r>
      <w:r>
        <w:rPr>
          <w:rFonts w:hint="eastAsia"/>
        </w:rPr>
        <w:t>　　表 141： 医院用冰箱和冰柜行业主要驱动因素</w:t>
      </w:r>
      <w:r>
        <w:rPr>
          <w:rFonts w:hint="eastAsia"/>
        </w:rPr>
        <w:br/>
      </w:r>
      <w:r>
        <w:rPr>
          <w:rFonts w:hint="eastAsia"/>
        </w:rPr>
        <w:t>　　表 142： 医院用冰箱和冰柜行业供应链分析</w:t>
      </w:r>
      <w:r>
        <w:rPr>
          <w:rFonts w:hint="eastAsia"/>
        </w:rPr>
        <w:br/>
      </w:r>
      <w:r>
        <w:rPr>
          <w:rFonts w:hint="eastAsia"/>
        </w:rPr>
        <w:t>　　表 143： 医院用冰箱和冰柜上游原料供应商</w:t>
      </w:r>
      <w:r>
        <w:rPr>
          <w:rFonts w:hint="eastAsia"/>
        </w:rPr>
        <w:br/>
      </w:r>
      <w:r>
        <w:rPr>
          <w:rFonts w:hint="eastAsia"/>
        </w:rPr>
        <w:t>　　表 144： 医院用冰箱和冰柜主要地区不同应用客户分析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医院用冰箱和冰柜典型经销商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医院用冰箱和冰柜产品图片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全球不同产品类型医院用冰箱和冰柜销售额2021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全球不同产品类型医院用冰箱和冰柜市场份额2025 &amp; 2032</w:t>
      </w:r>
      <w:r>
        <w:rPr>
          <w:rFonts w:hint="eastAsia"/>
        </w:rPr>
        <w:br/>
      </w:r>
      <w:r>
        <w:rPr>
          <w:rFonts w:hint="eastAsia"/>
        </w:rPr>
        <w:t>　　图 4： -40℃以下产品图片</w:t>
      </w:r>
      <w:r>
        <w:rPr>
          <w:rFonts w:hint="eastAsia"/>
        </w:rPr>
        <w:br/>
      </w:r>
      <w:r>
        <w:rPr>
          <w:rFonts w:hint="eastAsia"/>
        </w:rPr>
        <w:t>　　图 5： 0℃至-40℃之间产品图片</w:t>
      </w:r>
      <w:r>
        <w:rPr>
          <w:rFonts w:hint="eastAsia"/>
        </w:rPr>
        <w:br/>
      </w:r>
      <w:r>
        <w:rPr>
          <w:rFonts w:hint="eastAsia"/>
        </w:rPr>
        <w:t>　　图 6： 2℃至8℃之间产品图片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全球不同应用医院用冰箱和冰柜市场份额2025 &amp; 2032</w:t>
      </w:r>
      <w:r>
        <w:rPr>
          <w:rFonts w:hint="eastAsia"/>
        </w:rPr>
        <w:br/>
      </w:r>
      <w:r>
        <w:rPr>
          <w:rFonts w:hint="eastAsia"/>
        </w:rPr>
        <w:t>　　图 9： 药品和疫苗存储</w:t>
      </w:r>
      <w:r>
        <w:rPr>
          <w:rFonts w:hint="eastAsia"/>
        </w:rPr>
        <w:br/>
      </w:r>
      <w:r>
        <w:rPr>
          <w:rFonts w:hint="eastAsia"/>
        </w:rPr>
        <w:t>　　图 10： 血液和血浆存储</w:t>
      </w:r>
      <w:r>
        <w:rPr>
          <w:rFonts w:hint="eastAsia"/>
        </w:rPr>
        <w:br/>
      </w:r>
      <w:r>
        <w:rPr>
          <w:rFonts w:hint="eastAsia"/>
        </w:rPr>
        <w:t>　　图 11： 生物样本存储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2025年全球前五大生产商医院用冰箱和冰柜市场份额</w:t>
      </w:r>
      <w:r>
        <w:rPr>
          <w:rFonts w:hint="eastAsia"/>
        </w:rPr>
        <w:br/>
      </w:r>
      <w:r>
        <w:rPr>
          <w:rFonts w:hint="eastAsia"/>
        </w:rPr>
        <w:t>　　图 14： 2025年全球医院用冰箱和冰柜第一梯队、第二梯队和第三梯队厂商及市场份额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全球医院用冰箱和冰柜产能、产量、产能利用率及发展趋势（2021-2032）&amp;（台）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全球医院用冰箱和冰柜产量、需求量及发展趋势（2021-2032）&amp;（台）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全球主要地区医院用冰箱和冰柜产量市场份额（2021-2032）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中国医院用冰箱和冰柜产能、产量、产能利用率及发展趋势（2021-2032）&amp;（台）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中国医院用冰箱和冰柜产量、市场需求量及发展趋势（2021-2032）&amp;（台）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全球医院用冰箱和冰柜市场销售额及增长率：（2021-2032）&amp;（万元）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全球市场医院用冰箱和冰柜市场规模：2021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全球市场医院用冰箱和冰柜价格趋势（2021-2032）&amp;（元/台）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全球主要地区医院用冰箱和冰柜销售收入（2021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全球主要地区医院用冰箱和冰柜销售收入市场份额（2021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中东市场医院用冰箱和冰柜销量及增长率（2021-2032）&amp;（台）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中东市场医院用冰箱和冰柜收入及增长率（2021-2032）&amp;（万元）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全球不同产品类型医院用冰箱和冰柜价格走势（2021-2032）&amp;（元/台）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全球不同应用医院用冰箱和冰柜价格走势（2021-2032）&amp;（元/台）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医院用冰箱和冰柜中国企业SWOT分析</w:t>
      </w:r>
      <w:r>
        <w:rPr>
          <w:rFonts w:hint="eastAsia"/>
        </w:rPr>
        <w:br/>
      </w:r>
      <w:r>
        <w:rPr>
          <w:rFonts w:hint="eastAsia"/>
        </w:rPr>
        <w:t>　　图 45： 医院用冰箱和冰柜产业链</w:t>
      </w:r>
      <w:r>
        <w:rPr>
          <w:rFonts w:hint="eastAsia"/>
        </w:rPr>
        <w:br/>
      </w:r>
      <w:r>
        <w:rPr>
          <w:rFonts w:hint="eastAsia"/>
        </w:rPr>
        <w:t>　　图 46： 医院用冰箱和冰柜行业采购模式分析</w:t>
      </w:r>
      <w:r>
        <w:rPr>
          <w:rFonts w:hint="eastAsia"/>
        </w:rPr>
        <w:br/>
      </w:r>
      <w:r>
        <w:rPr>
          <w:rFonts w:hint="eastAsia"/>
        </w:rPr>
        <w:t>　　图 47： 医院用冰箱和冰柜行业生产模式</w:t>
      </w:r>
      <w:r>
        <w:rPr>
          <w:rFonts w:hint="eastAsia"/>
        </w:rPr>
        <w:br/>
      </w:r>
      <w:r>
        <w:rPr>
          <w:rFonts w:hint="eastAsia"/>
        </w:rPr>
        <w:t>　　图 48： 医院用冰箱和冰柜行业销售模式分析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3999ba82d40fb" w:history="1">
        <w:r>
          <w:rPr>
            <w:rStyle w:val="Hyperlink"/>
          </w:rPr>
          <w:t>2026-2032年全球与中国医院用冰箱和冰柜行业市场分析及发展前景预测报告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3999ba82d40fb" w:history="1">
        <w:r>
          <w:rPr>
            <w:rStyle w:val="Hyperlink"/>
          </w:rPr>
          <w:t>https://www.20087.com/8/70/YiYuanYongBingXiangHeBingJuHangYeQianJing.html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698fe2c9a4b15" w:history="1">
      <w:r>
        <w:rPr>
          <w:rStyle w:val="Hyperlink"/>
        </w:rPr>
        <w:t>2026-2032年全球与中国医院用冰箱和冰柜行业市场分析及发展前景预测报告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YiYuanYongBingXiangHeBingJuHangYeQianJing.html" TargetMode="External" Id="R3d63999ba82d40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YiYuanYongBingXiangHeBingJuHangYeQianJing.html" TargetMode="External" Id="R973698fe2c9a4b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2026-03-22T06:59:45Z</dcterms:created>
  <dcterms:modified xsi:type="dcterms:W3CDTF">2026-03-22T07:59:45Z</dcterms:modified>
  <dc:subject>2026-2032年全球与中国医院用冰箱和冰柜行业市场分析及发展前景预测报告</dc:subject>
  <dc:title>2026-2032年全球与中国医院用冰箱和冰柜行业市场分析及发展前景预测报告</dc:title>
  <cp:keywords>2026-2032年全球与中国医院用冰箱和冰柜行业市场分析及发展前景预测报告</cp:keywords>
  <dc:description>2026-2032年全球与中国医院用冰箱和冰柜行业市场分析及发展前景预测报告</dc:description>
</cp:coreProperties>
</file>