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ff6bf3e894e94" w:history="1">
              <w:r>
                <w:rPr>
                  <w:rStyle w:val="Hyperlink"/>
                </w:rPr>
                <w:t>2024-2030年中国升白药市场现状调研与发展前景趋势分析报告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ff6bf3e894e94" w:history="1">
              <w:r>
                <w:rPr>
                  <w:rStyle w:val="Hyperlink"/>
                </w:rPr>
                <w:t>2024-2030年中国升白药市场现状调研与发展前景趋势分析报告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ff6bf3e894e94" w:history="1">
                <w:r>
                  <w:rPr>
                    <w:rStyle w:val="Hyperlink"/>
                  </w:rPr>
                  <w:t>https://www.20087.com/8/10/ShengBaiYaoDeFaZhanQuShi.html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白药是化疗后提升白细胞计数的必要药物，在临床治疗中扮演着重要角色。目前市场上已有从短效到长效的不同代际产品，其中第三代长效升白药凭借其更长的半衰期和减少注射频率的优势，正逐渐成为市场的新宠。技术进步使得药物副作用得以减轻，提高了患者的生活质量。然而，针对不同患者个体差异的个性化治疗方案仍需进一步探索。</w:t>
      </w:r>
      <w:r>
        <w:rPr>
          <w:rFonts w:hint="eastAsia"/>
        </w:rPr>
        <w:br/>
      </w:r>
      <w:r>
        <w:rPr>
          <w:rFonts w:hint="eastAsia"/>
        </w:rPr>
        <w:t>　　未来，升白药的研发将更加侧重于精准医疗方向，利用基因组学和生物标志物来指导药物选择，以达到更佳的治疗效果。同时，长效药物的研发和成本控制将是行业竞争的关键点，旨在通过技术创新降低患者经济负担。随着合成生物学和细胞疗法的进展，新型生物制品可能成为升白治疗的新方向，提供更为持久和自然的白细胞恢复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dff6bf3e894e94" w:history="1">
        <w:r>
          <w:rPr>
            <w:rStyle w:val="Hyperlink"/>
          </w:rPr>
          <w:t>2024-2030年中国升白药市场现状调研与发展前景趋势分析报告</w:t>
        </w:r>
      </w:hyperlink>
      <w:r>
        <w:rPr>
          <w:rFonts w:hint="eastAsia"/>
        </w:rPr>
        <w:t>全面分析了升白药行业的市场规模、需求和价格动态，同时对升白药产业链进行了探讨。报告客观描述了升白药行业现状，审慎预测了升白药市场前景及发展趋势。此外，报告还聚焦于升白药重点企业，剖析了市场竞争格局、集中度以及品牌影响力，并对升白药细分市场进行了研究。升白药报告以专业、科学的视角，为投资者和行业决策者提供了权威的市场洞察与决策参考，是升白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升白药产品概述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升白药市场特点分析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升白药行业发展周期特征分析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中国升白药行业发展环境分析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中国升白药行业发展经济环境分析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中国升白药行业发展政策环境分析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一、升白药行业政策影响分析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二、相关升白药行业标准分析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全球升白药行业市场发展调研分析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全球升白药行业市场运行环境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全球升白药行业市场发展情况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一、全球升白药行业市场供给分析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二、全球升白药行业市场需求分析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三、全球升白药行业主要国家地区发展情况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2024-2030年全球升白药行业市场规模趋势预测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中国升白药行业市场供需现状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中国升白药市场现状</w:t>
      </w:r>
      <w:r>
        <w:rPr>
          <w:rFonts w:hint="eastAsia"/>
        </w:rPr>
        <w:br/>
      </w:r>
      <w:r>
        <w:rPr>
          <w:rFonts w:hint="eastAsia"/>
        </w:rPr>
        <w:t>　　第二节 中国升白药产量分析及预测</w:t>
      </w:r>
      <w:r>
        <w:rPr>
          <w:rFonts w:hint="eastAsia"/>
        </w:rPr>
        <w:br/>
      </w:r>
      <w:r>
        <w:rPr>
          <w:rFonts w:hint="eastAsia"/>
        </w:rPr>
        <w:t>　　　　一、升白药总体产能规模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二、2018-2023年中国升白药产量统计</w:t>
      </w:r>
      <w:r>
        <w:rPr>
          <w:rFonts w:hint="eastAsia"/>
        </w:rPr>
        <w:br/>
      </w:r>
      <w:r>
        <w:rPr>
          <w:rFonts w:hint="eastAsia"/>
        </w:rPr>
        <w:t>　　　　三、升白药行业供给区域分布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四、2024-2030年中国升白药产量预测</w:t>
      </w:r>
      <w:r>
        <w:rPr>
          <w:rFonts w:hint="eastAsia"/>
        </w:rPr>
        <w:br/>
      </w:r>
      <w:r>
        <w:rPr>
          <w:rFonts w:hint="eastAsia"/>
        </w:rPr>
        <w:t>　　第三节 中国升白药市场需求分析及预测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一、2018-2023年中国升白药市场需求统计</w:t>
      </w:r>
      <w:r>
        <w:rPr>
          <w:rFonts w:hint="eastAsia"/>
        </w:rPr>
        <w:br/>
      </w:r>
      <w:r>
        <w:rPr>
          <w:rFonts w:hint="eastAsia"/>
        </w:rPr>
        <w:t>　　　　二、中国升白药市场需求特点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三、2024-2030年中国升白药市场需求量预测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中国升白药行业现状调研分析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中国升白药行业发展现状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一、2022-2023年升白药行业品牌发展现状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二、2022-2023年升白药行业需求市场现状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三、2022-2023年升白药市场需求层次分析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四、2022-2023年中国升白药市场走向分析</w:t>
      </w:r>
      <w:r>
        <w:rPr>
          <w:rFonts w:hint="eastAsia"/>
        </w:rPr>
        <w:br/>
      </w:r>
      <w:r>
        <w:rPr>
          <w:rFonts w:hint="eastAsia"/>
        </w:rPr>
        <w:t>　　第二节 中国升白药产品技术分析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一、2022-2023年升白药产品技术变化特点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二、2022-2023年升白药产品市场的新技术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三、2022-2023年升白药产品市场现状分析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中国升白药行业存在的问题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一、2022-2023年升白药产品市场存在的主要问题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二、2022-2023年国内升白药产品市场的三大瓶颈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三、2022-2023年升白药产品市场遭遇的规模难题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对中国升白药市场的分析及思考</w:t>
      </w:r>
      <w:r>
        <w:rPr>
          <w:rFonts w:hint="eastAsia"/>
        </w:rPr>
        <w:br/>
      </w:r>
      <w:r>
        <w:rPr>
          <w:rFonts w:hint="eastAsia"/>
        </w:rPr>
        <w:t>　　　　一、升白药市场特点</w:t>
      </w:r>
      <w:r>
        <w:rPr>
          <w:rFonts w:hint="eastAsia"/>
        </w:rPr>
        <w:br/>
      </w:r>
      <w:r>
        <w:rPr>
          <w:rFonts w:hint="eastAsia"/>
        </w:rPr>
        <w:t>　　　　二、升白药市场分析</w:t>
      </w:r>
      <w:r>
        <w:rPr>
          <w:rFonts w:hint="eastAsia"/>
        </w:rPr>
        <w:br/>
      </w:r>
      <w:r>
        <w:rPr>
          <w:rFonts w:hint="eastAsia"/>
        </w:rPr>
        <w:t>　　　　三、升白药市场变化的方向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四、中国升白药行业发展的新思路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五、对中国升白药行业发展的思考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2018-2023年中国升白药产品市场进出口数据分析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2018-2023年中国升白药产品出口统计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2018-2023年中国升白药产品进口统计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2018-2023年中国升白药产品进出口价格对比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中国升白药主要进口来源地及出口目的地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升白药行业细分产品调研</w:t>
      </w:r>
      <w:r>
        <w:rPr>
          <w:rFonts w:hint="eastAsia"/>
        </w:rPr>
        <w:br/>
      </w:r>
      <w:r>
        <w:rPr>
          <w:rFonts w:hint="eastAsia"/>
        </w:rPr>
        <w:t>　　第一节 升白药细分产品结构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2018-2023年中国升白药行业竞争态势分析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2023年升白药行业集中度分析</w:t>
      </w:r>
      <w:r>
        <w:rPr>
          <w:rFonts w:hint="eastAsia"/>
        </w:rPr>
        <w:br/>
      </w:r>
      <w:r>
        <w:rPr>
          <w:rFonts w:hint="eastAsia"/>
        </w:rPr>
        <w:t>　　　　一、升白药市场集中度分析</w:t>
      </w:r>
      <w:r>
        <w:rPr>
          <w:rFonts w:hint="eastAsia"/>
        </w:rPr>
        <w:br/>
      </w:r>
      <w:r>
        <w:rPr>
          <w:rFonts w:hint="eastAsia"/>
        </w:rPr>
        <w:t>　　　　二、升白药企业分布区域集中度分析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三、升白药区域消费集中度分析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2018-2023年升白药主要企业竞争力分析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2023年升白药行业竞争格局分析</w:t>
      </w:r>
      <w:r>
        <w:rPr>
          <w:rFonts w:hint="eastAsia"/>
        </w:rPr>
        <w:br/>
      </w:r>
      <w:r>
        <w:rPr>
          <w:rFonts w:hint="eastAsia"/>
        </w:rPr>
        <w:t>　　　　一、升白药行业竞争分析</w:t>
      </w:r>
      <w:r>
        <w:rPr>
          <w:rFonts w:hint="eastAsia"/>
        </w:rPr>
        <w:br/>
      </w:r>
      <w:r>
        <w:rPr>
          <w:rFonts w:hint="eastAsia"/>
        </w:rPr>
        <w:t>　　　　二、中外升白药产品竞争分析</w:t>
      </w:r>
      <w:r>
        <w:rPr>
          <w:rFonts w:hint="eastAsia"/>
        </w:rPr>
        <w:br/>
      </w:r>
      <w:r>
        <w:rPr>
          <w:rFonts w:hint="eastAsia"/>
        </w:rPr>
        <w:t>　　　　三、国内升白药行业重点企业发展动向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升白药行业上下游产业链发展情况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升白药上游产业发展分析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升白药下游产业发展分析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升白药行业重点企业竞争力分析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三、企业升白药经营状况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升白药企业管理策略建议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提高升白药企业竞争力的策略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一、提高中国升白药企业核心竞争力的对策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二、升白药企业提升竞争力的主要方向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三、影响升白药企业核心竞争力的因素及提升途径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四、提高升白药企业竞争力的策略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对中国升白药品牌的战略思考</w:t>
      </w:r>
      <w:r>
        <w:rPr>
          <w:rFonts w:hint="eastAsia"/>
        </w:rPr>
        <w:br/>
      </w:r>
      <w:r>
        <w:rPr>
          <w:rFonts w:hint="eastAsia"/>
        </w:rPr>
        <w:t>　　　　一、升白药实施品牌战略的意义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二、升白药企业品牌的现状分析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三、中国升白药企业的品牌战略</w:t>
      </w:r>
      <w:r>
        <w:rPr>
          <w:rFonts w:hint="eastAsia"/>
        </w:rPr>
        <w:br/>
      </w:r>
      <w:r>
        <w:rPr>
          <w:rFonts w:hint="eastAsia"/>
        </w:rPr>
        <w:t>　　　　四、升白药品牌战略管理的策略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升白药行业发展趋势及投资风险预警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2024年升白药市场前景分析</w:t>
      </w:r>
      <w:r>
        <w:rPr>
          <w:rFonts w:hint="eastAsia"/>
        </w:rPr>
        <w:br/>
      </w:r>
      <w:r>
        <w:rPr>
          <w:rFonts w:hint="eastAsia"/>
        </w:rPr>
        <w:t>　　第二节 2024年升白药行业发展趋势预测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影响升白药行业发展的主要因素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一、2023年影响升白药行业运行的有利因素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二、2023年影响升白药行业运行的稳定因素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三、2023年影响升白药行业运行的不利因素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四、2023年中国升白药行业发展面临的挑战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五、2023年中国升白药行业发展面临的机遇</w:t>
      </w:r>
      <w:r>
        <w:rPr>
          <w:rFonts w:hint="eastAsia"/>
        </w:rPr>
        <w:br/>
      </w:r>
      <w:r>
        <w:rPr>
          <w:rFonts w:hint="eastAsia"/>
        </w:rPr>
        <w:t>　　第四节 升白药行业投资风险预警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一、2023年升白药行业市场风险及控制策略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二、2023年升白药行业政策风险及控制策略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三、2023年升白药行业经营风险及控制策略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四、2023年升白药同业竞争风险及控制策略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五、2023年升白药行业其他风险及控制策略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升白药市场研究结论</w:t>
      </w:r>
      <w:r>
        <w:rPr>
          <w:rFonts w:hint="eastAsia"/>
        </w:rPr>
        <w:br/>
      </w:r>
      <w:r>
        <w:rPr>
          <w:rFonts w:hint="eastAsia"/>
        </w:rPr>
        <w:t>　　第二节 升白药子行业研究结论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中-智-林-－升白药市场发展建议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升白药行业类别</w:t>
      </w:r>
      <w:r>
        <w:rPr>
          <w:rFonts w:hint="eastAsia"/>
        </w:rPr>
        <w:br/>
      </w:r>
      <w:r>
        <w:rPr>
          <w:rFonts w:hint="eastAsia"/>
        </w:rPr>
        <w:t>　　图表 升白药行业产业链调研</w:t>
      </w:r>
      <w:r>
        <w:rPr>
          <w:rFonts w:hint="eastAsia"/>
        </w:rPr>
        <w:br/>
      </w:r>
      <w:r>
        <w:rPr>
          <w:rFonts w:hint="eastAsia"/>
        </w:rPr>
        <w:t>　　图表 升白药行业现状</w:t>
      </w:r>
      <w:r>
        <w:rPr>
          <w:rFonts w:hint="eastAsia"/>
        </w:rPr>
        <w:br/>
      </w:r>
      <w:r>
        <w:rPr>
          <w:rFonts w:hint="eastAsia"/>
        </w:rPr>
        <w:t>　　图表 升白药行业标准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2018-2023年中国升白药市场规模</w:t>
      </w:r>
      <w:r>
        <w:rPr>
          <w:rFonts w:hint="eastAsia"/>
        </w:rPr>
        <w:br/>
      </w:r>
      <w:r>
        <w:rPr>
          <w:rFonts w:hint="eastAsia"/>
        </w:rPr>
        <w:t>　　图表 2023年中国升白药行业产能</w:t>
      </w:r>
      <w:r>
        <w:rPr>
          <w:rFonts w:hint="eastAsia"/>
        </w:rPr>
        <w:br/>
      </w:r>
      <w:r>
        <w:rPr>
          <w:rFonts w:hint="eastAsia"/>
        </w:rPr>
        <w:t>　　图表 2018-2023年中国升白药产量</w:t>
      </w:r>
      <w:r>
        <w:rPr>
          <w:rFonts w:hint="eastAsia"/>
        </w:rPr>
        <w:br/>
      </w:r>
      <w:r>
        <w:rPr>
          <w:rFonts w:hint="eastAsia"/>
        </w:rPr>
        <w:t>　　图表 升白药行业动态</w:t>
      </w:r>
      <w:r>
        <w:rPr>
          <w:rFonts w:hint="eastAsia"/>
        </w:rPr>
        <w:br/>
      </w:r>
      <w:r>
        <w:rPr>
          <w:rFonts w:hint="eastAsia"/>
        </w:rPr>
        <w:t>　　图表 2018-2023年中国升白药市场需求量</w:t>
      </w:r>
      <w:r>
        <w:rPr>
          <w:rFonts w:hint="eastAsia"/>
        </w:rPr>
        <w:br/>
      </w:r>
      <w:r>
        <w:rPr>
          <w:rFonts w:hint="eastAsia"/>
        </w:rPr>
        <w:t>　　图表 2023年中国升白药行业需求区域调研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2018-2023年中国升白药行情</w:t>
      </w:r>
      <w:r>
        <w:rPr>
          <w:rFonts w:hint="eastAsia"/>
        </w:rPr>
        <w:br/>
      </w:r>
      <w:r>
        <w:rPr>
          <w:rFonts w:hint="eastAsia"/>
        </w:rPr>
        <w:t>　　图表 2018-2023年中国升白药价格走势图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2018-2023年中国升白药行业销售收入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2018-2023年中国升白药行业盈利情况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2018-2023年中国升白药行业利润总额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2018-2023年中国升白药进口数据</w:t>
      </w:r>
      <w:r>
        <w:rPr>
          <w:rFonts w:hint="eastAsia"/>
        </w:rPr>
        <w:br/>
      </w:r>
      <w:r>
        <w:rPr>
          <w:rFonts w:hint="eastAsia"/>
        </w:rPr>
        <w:t>　　图表 2018-2023年中国升白药出口数据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2018-2023年中国升白药行业企业数量统计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**地区升白药市场规模</w:t>
      </w:r>
      <w:r>
        <w:rPr>
          <w:rFonts w:hint="eastAsia"/>
        </w:rPr>
        <w:br/>
      </w:r>
      <w:r>
        <w:rPr>
          <w:rFonts w:hint="eastAsia"/>
        </w:rPr>
        <w:t>　　图表 **地区升白药行业市场需求</w:t>
      </w:r>
      <w:r>
        <w:rPr>
          <w:rFonts w:hint="eastAsia"/>
        </w:rPr>
        <w:br/>
      </w:r>
      <w:r>
        <w:rPr>
          <w:rFonts w:hint="eastAsia"/>
        </w:rPr>
        <w:t>　　图表 **地区升白药市场调研</w:t>
      </w:r>
      <w:r>
        <w:rPr>
          <w:rFonts w:hint="eastAsia"/>
        </w:rPr>
        <w:br/>
      </w:r>
      <w:r>
        <w:rPr>
          <w:rFonts w:hint="eastAsia"/>
        </w:rPr>
        <w:t>　　图表 **地区升白药行业市场需求分析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**地区升白药市场规模</w:t>
      </w:r>
      <w:r>
        <w:rPr>
          <w:rFonts w:hint="eastAsia"/>
        </w:rPr>
        <w:br/>
      </w:r>
      <w:r>
        <w:rPr>
          <w:rFonts w:hint="eastAsia"/>
        </w:rPr>
        <w:t>　　图表 **地区升白药行业市场需求</w:t>
      </w:r>
      <w:r>
        <w:rPr>
          <w:rFonts w:hint="eastAsia"/>
        </w:rPr>
        <w:br/>
      </w:r>
      <w:r>
        <w:rPr>
          <w:rFonts w:hint="eastAsia"/>
        </w:rPr>
        <w:t>　　图表 **地区升白药市场调研</w:t>
      </w:r>
      <w:r>
        <w:rPr>
          <w:rFonts w:hint="eastAsia"/>
        </w:rPr>
        <w:br/>
      </w:r>
      <w:r>
        <w:rPr>
          <w:rFonts w:hint="eastAsia"/>
        </w:rPr>
        <w:t>　　图表 **地区升白药行业市场需求分析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升白药行业竞争对手分析</w:t>
      </w:r>
      <w:r>
        <w:rPr>
          <w:rFonts w:hint="eastAsia"/>
        </w:rPr>
        <w:br/>
      </w:r>
      <w:r>
        <w:rPr>
          <w:rFonts w:hint="eastAsia"/>
        </w:rPr>
        <w:t>　　图表 升白药重点企业（一）基本信息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升白药重点企业（一）经营情况分析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升白药重点企业（一）主要经济指标情况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升白药重点企业（一）盈利能力情况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升白药重点企业（二）经营情况分析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升白药重点企业（二）主要经济指标情况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升白药重点企业（三）经营情况分析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升白药重点企业（三）主要经济指标情况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升白药重点企业（三）成长能力情况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2024-2030年中国升白药行业产能预测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2024-2030年中国升白药行业产量预测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2024-2030年中国升白药市场需求预测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2024-2030年中国升白药市场规模预测</w:t>
      </w:r>
      <w:r>
        <w:rPr>
          <w:rFonts w:hint="eastAsia"/>
        </w:rPr>
        <w:br/>
      </w:r>
      <w:r>
        <w:rPr>
          <w:rFonts w:hint="eastAsia"/>
        </w:rPr>
        <w:t>　　图表 升白药行业准入条件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2024-2030年中国升白药行业信息化</w:t>
      </w:r>
      <w:r>
        <w:rPr>
          <w:rFonts w:hint="eastAsia"/>
        </w:rPr>
        <w:br/>
      </w:r>
      <w:r>
        <w:rPr>
          <w:rFonts w:hint="eastAsia"/>
        </w:rPr>
        <w:t>　　图表 2024年中国升白药市场前景分析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2024-2030年中国升白药行业风险分析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2024-2030年中国升白药行业发展趋势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ff6bf3e894e94" w:history="1">
        <w:r>
          <w:rPr>
            <w:rStyle w:val="Hyperlink"/>
          </w:rPr>
          <w:t>2024-2030年中国升白药市场现状调研与发展前景趋势分析报告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ff6bf3e894e94" w:history="1">
        <w:r>
          <w:rPr>
            <w:rStyle w:val="Hyperlink"/>
          </w:rPr>
          <w:t>https://www.20087.com/8/10/ShengBaiYaoDeFaZhanQuShi.html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1f4f228214966" w:history="1">
      <w:r>
        <w:rPr>
          <w:rStyle w:val="Hyperlink"/>
        </w:rPr>
        <w:t>2024-2030年中国升白药市场现状调研与发展前景趋势分析报告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BaiYaoDeFaZhanQuShi.html" TargetMode="External" Id="Rfadff6bf3e89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BaiYaoDeFaZhanQuShi.html" TargetMode="External" Id="R1981f4f22821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2023-12-07T05:18:26Z</dcterms:created>
  <dcterms:modified xsi:type="dcterms:W3CDTF">2023-12-07T06:18:26Z</dcterms:modified>
  <dc:subject>2024-2030年中国升白药市场现状调研与发展前景趋势分析报告</dc:subject>
  <dc:title>2024-2030年中国升白药市场现状调研与发展前景趋势分析报告</dc:title>
  <cp:keywords>2024-2030年中国升白药市场现状调研与发展前景趋势分析报告</cp:keywords>
  <dc:description>2024-2030年中国升白药市场现状调研与发展前景趋势分析报告</dc:description>
</cp:coreProperties>
</file>