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fcb1a63e4ac1" w:history="1">
              <w:r>
                <w:rPr>
                  <w:rStyle w:val="Hyperlink"/>
                </w:rPr>
                <w:t>2025-2031年中国单层平面口罩行业市场分析与发展趋势预测报告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fcb1a63e4ac1" w:history="1">
              <w:r>
                <w:rPr>
                  <w:rStyle w:val="Hyperlink"/>
                </w:rPr>
                <w:t>2025-2031年中国单层平面口罩行业市场分析与发展趋势预测报告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fcb1a63e4ac1" w:history="1">
                <w:r>
                  <w:rPr>
                    <w:rStyle w:val="Hyperlink"/>
                  </w:rPr>
                  <w:t>https://www.20087.com/8/80/DanCengPingMianKouZhaoFaZhanQuShiFenXi.html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平面口罩是一种常见的个人防护用品，近年来随着公共卫生事件的发生和技术进步而得到了广泛应用。目前，单层平面口罩不仅应用于医疗机构、公共场所等领域，还扩展到了日常生活、旅行等多个领域。随着材料科学的进步，新型材料的应用使得单层平面口罩具备更好的过滤效率和舒适性。此外，随着设计的进步，单层平面口罩的操作更加简便，提高了用户的佩戴体验。</w:t>
      </w:r>
      <w:r>
        <w:rPr>
          <w:rFonts w:hint="eastAsia"/>
        </w:rPr>
        <w:br/>
      </w:r>
      <w:r>
        <w:rPr>
          <w:rFonts w:hint="eastAsia"/>
        </w:rPr>
        <w:t>　　未来，单层平面口罩市场预计将持续增长。一方面，随着公众对个人健康防护意识的提高，对高质量单层平面口罩的需求将持续增加。另一方面，随着新材料技术的进步，单层平面口罩将采用更多高性能材料，提高其在不同使用环境下的稳定性和防护效果。此外，随着设计的进步，单层平面口罩将更加注重个性化和功能性，提供更多的选择。同时，随着环保法规的加强，开发环保型、可降解的单层平面口罩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fcb1a63e4ac1" w:history="1">
        <w:r>
          <w:rPr>
            <w:rStyle w:val="Hyperlink"/>
          </w:rPr>
          <w:t>2025-2031年中国单层平面口罩行业市场分析与发展趋势预测报告</w:t>
        </w:r>
      </w:hyperlink>
      <w:r>
        <w:rPr>
          <w:rFonts w:hint="eastAsia"/>
        </w:rPr>
        <w:t>》从市场规模、需求变化及价格动态等维度，系统解析了单层平面口罩行业的现状与发展趋势。报告深入分析了单层平面口罩产业链各环节，科学预测了市场前景与技术发展方向，同时聚焦单层平面口罩细分市场特点及重点企业的经营表现，揭示了单层平面口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单层平面口罩产品概述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2024-2025年单层平面口罩市场特点分析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单层平面口罩行业发展周期特征分析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2024-2025年中国单层平面口罩行业发展环境分析</w:t>
      </w:r>
      <w:r>
        <w:rPr>
          <w:rFonts w:hint="eastAsia"/>
        </w:rPr>
        <w:br/>
      </w:r>
      <w:r>
        <w:rPr>
          <w:rFonts w:hint="eastAsia"/>
        </w:rPr>
        <w:t>　　第一节 单层平面口罩行业经济环境分析</w:t>
      </w:r>
      <w:r>
        <w:rPr>
          <w:rFonts w:hint="eastAsia"/>
        </w:rPr>
        <w:br/>
      </w:r>
      <w:r>
        <w:rPr>
          <w:rFonts w:hint="eastAsia"/>
        </w:rPr>
        <w:t>　　第二节 单层平面口罩行业政策环境分析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一、单层平面口罩行业政策影响分析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二、相关单层平面口罩行业标准分析</w:t>
      </w:r>
      <w:r>
        <w:rPr>
          <w:rFonts w:hint="eastAsia"/>
        </w:rPr>
        <w:br/>
      </w:r>
      <w:r>
        <w:rPr>
          <w:rFonts w:hint="eastAsia"/>
        </w:rPr>
        <w:t>　　第三节 单层平面口罩行业社会环境分析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2024-2025年单层平面口罩行业技术发展现状及趋势分析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单层平面口罩行业技术发展现状分析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国内外单层平面口罩行业技术差异与原因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单层平面口罩行业技术发展方向、趋势预测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提升单层平面口罩行业技术能力策略建议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2024-2025年全球单层平面口罩行业市场发展调研分析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全球单层平面口罩行业市场运行环境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全球单层平面口罩行业市场发展情况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一、全球单层平面口罩行业市场供给分析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二、全球单层平面口罩行业市场需求分析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三、全球单层平面口罩行业主要国家地区发展情况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2025-2031年全球单层平面口罩行业市场规模趋势预测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中国单层平面口罩行业市场供需现状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2024-2025年中国单层平面口罩市场现状</w:t>
      </w:r>
      <w:r>
        <w:rPr>
          <w:rFonts w:hint="eastAsia"/>
        </w:rPr>
        <w:br/>
      </w:r>
      <w:r>
        <w:rPr>
          <w:rFonts w:hint="eastAsia"/>
        </w:rPr>
        <w:t>　　第二节 中国单层平面口罩行业产量情况分析及预测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一、单层平面口罩总体产能规模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二、2019-2024年中国单层平面口罩产量统计</w:t>
      </w:r>
      <w:r>
        <w:rPr>
          <w:rFonts w:hint="eastAsia"/>
        </w:rPr>
        <w:br/>
      </w:r>
      <w:r>
        <w:rPr>
          <w:rFonts w:hint="eastAsia"/>
        </w:rPr>
        <w:t>　　　　三、单层平面口罩行业区域产量分布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四、2025-2031年中国单层平面口罩产量预测</w:t>
      </w:r>
      <w:r>
        <w:rPr>
          <w:rFonts w:hint="eastAsia"/>
        </w:rPr>
        <w:br/>
      </w:r>
      <w:r>
        <w:rPr>
          <w:rFonts w:hint="eastAsia"/>
        </w:rPr>
        <w:t>　　第三节 中国单层平面口罩市场需求分析及预测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一、2019-2024年中国单层平面口罩市场需求统计</w:t>
      </w:r>
      <w:r>
        <w:rPr>
          <w:rFonts w:hint="eastAsia"/>
        </w:rPr>
        <w:br/>
      </w:r>
      <w:r>
        <w:rPr>
          <w:rFonts w:hint="eastAsia"/>
        </w:rPr>
        <w:t>　　　　二、中国单层平面口罩市场需求特点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三、2025-2031年中国单层平面口罩市场需求量预测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单层平面口罩细分市场深度分析</w:t>
      </w:r>
      <w:r>
        <w:rPr>
          <w:rFonts w:hint="eastAsia"/>
        </w:rPr>
        <w:br/>
      </w:r>
      <w:r>
        <w:rPr>
          <w:rFonts w:hint="eastAsia"/>
        </w:rPr>
        <w:t>　　第一节 单层平面口罩细分市场（一）发展研究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单层平面口罩细分市场（二）发展研究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2024-2025年中国单层平面口罩行业现状调研分析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中国单层平面口罩行业发展现状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一、2024-2025年单层平面口罩行业品牌发展现状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二、2024-2025年单层平面口罩行业需求市场现状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三、2024-2025年单层平面口罩市场需求层次分析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四、2024-2025年中国单层平面口罩市场走向分析</w:t>
      </w:r>
      <w:r>
        <w:rPr>
          <w:rFonts w:hint="eastAsia"/>
        </w:rPr>
        <w:br/>
      </w:r>
      <w:r>
        <w:rPr>
          <w:rFonts w:hint="eastAsia"/>
        </w:rPr>
        <w:t>　　第二节 中国单层平面口罩行业存在的问题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一、2024-2025年单层平面口罩产品市场存在的主要问题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二、2024-2025年国内单层平面口罩产品市场的三大瓶颈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三、2024-2025年单层平面口罩产品市场遭遇的规模难题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对中国单层平面口罩市场的分析及思考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一、单层平面口罩市场特点</w:t>
      </w:r>
      <w:r>
        <w:rPr>
          <w:rFonts w:hint="eastAsia"/>
        </w:rPr>
        <w:br/>
      </w:r>
      <w:r>
        <w:rPr>
          <w:rFonts w:hint="eastAsia"/>
        </w:rPr>
        <w:t>　　　　二、单层平面口罩市场分析</w:t>
      </w:r>
      <w:r>
        <w:rPr>
          <w:rFonts w:hint="eastAsia"/>
        </w:rPr>
        <w:br/>
      </w:r>
      <w:r>
        <w:rPr>
          <w:rFonts w:hint="eastAsia"/>
        </w:rPr>
        <w:t>　　　　三、单层平面口罩市场变化的方向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四、中国单层平面口罩行业发展的新思路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五、对中国单层平面口罩行业发展的思考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2019-2024年中国单层平面口罩行业区域市场分析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中国单层平面口罩行业区域市场结构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重点地区单层平面口罩行业调研分析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一、重点地区（一）单层平面口罩市场分析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二、重点地区（二）单层平面口罩市场分析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三、重点地区（三）单层平面口罩市场分析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四、重点地区（四）单层平面口罩市场分析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五、重点地区（五）单层平面口罩市场分析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2019-2024年中国单层平面口罩产品市场进出口数据分析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2019-2024年中国单层平面口罩产品出口统计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2019-2024年中国单层平面口罩产品进口统计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2019-2024年中国单层平面口罩产品进出口价格对比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中国单层平面口罩主要进口来源地及出口目的地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2019-2024年中国单层平面口罩行业竞争态势分析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2025年单层平面口罩行业集中度分析</w:t>
      </w:r>
      <w:r>
        <w:rPr>
          <w:rFonts w:hint="eastAsia"/>
        </w:rPr>
        <w:br/>
      </w:r>
      <w:r>
        <w:rPr>
          <w:rFonts w:hint="eastAsia"/>
        </w:rPr>
        <w:t>　　　　一、单层平面口罩市场集中度分析</w:t>
      </w:r>
      <w:r>
        <w:rPr>
          <w:rFonts w:hint="eastAsia"/>
        </w:rPr>
        <w:br/>
      </w:r>
      <w:r>
        <w:rPr>
          <w:rFonts w:hint="eastAsia"/>
        </w:rPr>
        <w:t>　　　　二、单层平面口罩企业分布区域集中度分析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三、单层平面口罩区域消费集中度分析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2019-2024年单层平面口罩主要企业竞争力分析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2024-2025年单层平面口罩行业竞争格局分析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一、单层平面口罩行业竞争分析</w:t>
      </w:r>
      <w:r>
        <w:rPr>
          <w:rFonts w:hint="eastAsia"/>
        </w:rPr>
        <w:br/>
      </w:r>
      <w:r>
        <w:rPr>
          <w:rFonts w:hint="eastAsia"/>
        </w:rPr>
        <w:t>　　　　二、中外单层平面口罩产品竞争分析</w:t>
      </w:r>
      <w:r>
        <w:rPr>
          <w:rFonts w:hint="eastAsia"/>
        </w:rPr>
        <w:br/>
      </w:r>
      <w:r>
        <w:rPr>
          <w:rFonts w:hint="eastAsia"/>
        </w:rPr>
        <w:t>　　　　三、国内单层平面口罩行业重点企业发展动向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单层平面口罩行业上下游产业链发展情况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单层平面口罩上游产业发展分析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单层平面口罩下游产业发展分析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单层平面口罩行业重点企业竞争力分析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三、企业单层平面口罩经营状况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2025年单层平面口罩企业管理策略建议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提高单层平面口罩企业竞争力的策略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一、提高中国单层平面口罩企业核心竞争力的对策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二、单层平面口罩企业提升竞争力的主要方向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三、影响单层平面口罩企业核心竞争力的因素及提升途径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四、提高单层平面口罩企业竞争力的策略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对中国单层平面口罩品牌的战略思考</w:t>
      </w:r>
      <w:r>
        <w:rPr>
          <w:rFonts w:hint="eastAsia"/>
        </w:rPr>
        <w:br/>
      </w:r>
      <w:r>
        <w:rPr>
          <w:rFonts w:hint="eastAsia"/>
        </w:rPr>
        <w:t>　　　　一、单层平面口罩实施品牌战略的意义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二、单层平面口罩企业品牌的现状分析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三、中国单层平面口罩企业的品牌战略</w:t>
      </w:r>
      <w:r>
        <w:rPr>
          <w:rFonts w:hint="eastAsia"/>
        </w:rPr>
        <w:br/>
      </w:r>
      <w:r>
        <w:rPr>
          <w:rFonts w:hint="eastAsia"/>
        </w:rPr>
        <w:t>　　　　四、单层平面口罩品牌战略管理的策略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单层平面口罩行业发展趋势及投资风险预警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2025年单层平面口罩市场前景分析</w:t>
      </w:r>
      <w:r>
        <w:rPr>
          <w:rFonts w:hint="eastAsia"/>
        </w:rPr>
        <w:br/>
      </w:r>
      <w:r>
        <w:rPr>
          <w:rFonts w:hint="eastAsia"/>
        </w:rPr>
        <w:t>　　第二节 2025年单层平面口罩行业发展趋势预测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影响单层平面口罩行业发展的主要因素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一、2025年影响单层平面口罩行业运行的有利因素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二、2025年影响单层平面口罩行业运行的稳定因素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三、2025年影响单层平面口罩行业运行的不利因素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四、2025年中国单层平面口罩行业发展面临的挑战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五、2025年中国单层平面口罩行业发展面临的机遇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单层平面口罩行业投资风险预警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一、2025年单层平面口罩行业市场风险及控制策略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二、2025年单层平面口罩行业政策风险及控制策略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三、2025年单层平面口罩行业经营风险及控制策略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四、2025年单层平面口罩同业竞争风险及控制策略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五、2025年单层平面口罩行业其他风险及控制策略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单层平面口罩市场研究结论</w:t>
      </w:r>
      <w:r>
        <w:rPr>
          <w:rFonts w:hint="eastAsia"/>
        </w:rPr>
        <w:br/>
      </w:r>
      <w:r>
        <w:rPr>
          <w:rFonts w:hint="eastAsia"/>
        </w:rPr>
        <w:t>　　第二节 单层平面口罩子行业研究结论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中~智~林~：单层平面口罩市场发展建议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单层平面口罩重点企业经营情况分析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2025年单层平面口罩市场前景分析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2025-2031年中国单层平面口罩市场需求预测</w:t>
      </w:r>
      <w:r>
        <w:rPr>
          <w:rFonts w:hint="eastAsia"/>
        </w:rPr>
        <w:br/>
      </w:r>
      <w:r>
        <w:rPr>
          <w:rFonts w:hint="eastAsia"/>
        </w:rPr>
        <w:t>　　图表 2025年单层平面口罩发展趋势预测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fcb1a63e4ac1" w:history="1">
        <w:r>
          <w:rPr>
            <w:rStyle w:val="Hyperlink"/>
          </w:rPr>
          <w:t>2025-2031年中国单层平面口罩行业市场分析与发展趋势预测报告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fcb1a63e4ac1" w:history="1">
        <w:r>
          <w:rPr>
            <w:rStyle w:val="Hyperlink"/>
          </w:rPr>
          <w:t>https://www.20087.com/8/80/DanCengPingMianKouZhaoFaZhanQuShiFenXi.html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热点：3m9501口罩能用多久、单层平面口罩的优缺点、口罩一般在哪买、平面口罩用单s还是双s、口罩都是一次性的吗、平面口罩几层、独立包装口罩、单层口罩能防尘吗、单层口罩能防病毒吗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00345eca40b9" w:history="1">
      <w:r>
        <w:rPr>
          <w:rStyle w:val="Hyperlink"/>
        </w:rPr>
        <w:t>2025-2031年中国单层平面口罩行业市场分析与发展趋势预测报告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nCengPingMianKouZhaoFaZhanQuShiFenXi.html" TargetMode="External" Id="R769dfcb1a63e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nCengPingMianKouZhaoFaZhanQuShiFenXi.html" TargetMode="External" Id="R686000345eca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2024-11-24T07:32:00Z</dcterms:created>
  <dcterms:modified xsi:type="dcterms:W3CDTF">2024-11-24T08:32:00Z</dcterms:modified>
  <dc:subject>2025-2031年中国单层平面口罩行业市场分析与发展趋势预测报告</dc:subject>
  <dc:title>2025-2031年中国单层平面口罩行业市场分析与发展趋势预测报告</dc:title>
  <cp:keywords>2025-2031年中国单层平面口罩行业市场分析与发展趋势预测报告</cp:keywords>
  <dc:description>2025-2031年中国单层平面口罩行业市场分析与发展趋势预测报告</dc:description>
</cp:coreProperties>
</file>