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5bfe43f87408d" w:history="1">
              <w:r>
                <w:rPr>
                  <w:rStyle w:val="Hyperlink"/>
                </w:rPr>
                <w:t>2025-2031年中国口腔医疗器械市场调查研究与前景分析报告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5bfe43f87408d" w:history="1">
              <w:r>
                <w:rPr>
                  <w:rStyle w:val="Hyperlink"/>
                </w:rPr>
                <w:t>2025-2031年中国口腔医疗器械市场调查研究与前景分析报告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5bfe43f87408d" w:history="1">
                <w:r>
                  <w:rPr>
                    <w:rStyle w:val="Hyperlink"/>
                  </w:rPr>
                  <w:t>https://www.20087.com/8/30/KouQiangYiLiaoQiXieHangYeQianJingFenXi.html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医疗器械市场近年来经历了显著增长，主要得益于全球口腔健康意识的提高、老龄化人口的增加以及牙科技术的创新。从传统的手动牙科器械到现代的数字化设备，如口腔扫描仪、3D打印牙模和机器人辅助手术系统，口腔医疗器械正变得越来越精密和高效。同时，消费者对美观和舒适度的追求推动了美容牙科器械的发展。</w:t>
      </w:r>
      <w:r>
        <w:rPr>
          <w:rFonts w:hint="eastAsia"/>
        </w:rPr>
        <w:br/>
      </w:r>
      <w:r>
        <w:rPr>
          <w:rFonts w:hint="eastAsia"/>
        </w:rPr>
        <w:t>　　未来，口腔医疗器械将更加注重个性化和智能化。随着3D打印和人工智能技术的成熟，定制化牙科产品，如个性化矫正器和牙冠，将成为常态。同时，智能口腔健康监测设备，如可穿戴设备和远程诊断系统，将使患者能够在家进行日常监测，提高口腔健康管理水平。此外，随着人口老龄化的加剧，针对老年人的特殊口腔医疗器械将有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5bfe43f87408d" w:history="1">
        <w:r>
          <w:rPr>
            <w:rStyle w:val="Hyperlink"/>
          </w:rPr>
          <w:t>2025-2031年中国口腔医疗器械市场调查研究与前景分析报告</w:t>
        </w:r>
      </w:hyperlink>
      <w:r>
        <w:rPr>
          <w:rFonts w:hint="eastAsia"/>
        </w:rPr>
        <w:t>》依托权威机构及行业协会数据，结合口腔医疗器械行业的宏观环境与微观实践，从口腔医疗器械市场规模、市场需求、技术现状及产业链结构等多维度进行了系统调研与分析。报告通过严谨的研究方法与翔实的数据支持，辅以直观图表，全面剖析了口腔医疗器械行业发展趋势、重点企业表现及市场竞争格局，并通过SWOT分析揭示了行业机遇与潜在风险，为口腔医疗器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口腔医疗器械产品概述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口腔医疗器械市场特点分析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口腔医疗器械行业发展周期特征分析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2024-2025年中国口腔医疗器械行业发展环境分析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中国口腔医疗器械行业发展经济环境分析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中国口腔医疗器械行业发展政策环境分析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一、口腔医疗器械行业政策影响分析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二、相关口腔医疗器械行业标准分析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全球口腔医疗器械行业市场发展调研分析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全球口腔医疗器械行业市场运行环境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全球口腔医疗器械行业市场发展情况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一、全球口腔医疗器械行业市场供给分析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二、全球口腔医疗器械行业市场需求分析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三、全球口腔医疗器械行业主要国家地区发展情况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2025-2031年全球口腔医疗器械行业市场规模趋势预测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中国口腔医疗器械行业市场供需现状</w:t>
      </w:r>
      <w:r>
        <w:rPr>
          <w:rFonts w:hint="eastAsia"/>
        </w:rPr>
        <w:br/>
      </w:r>
      <w:r>
        <w:rPr>
          <w:rFonts w:hint="eastAsia"/>
        </w:rPr>
        <w:t>　　第一节 中国口腔医疗器械市场现状</w:t>
      </w:r>
      <w:r>
        <w:rPr>
          <w:rFonts w:hint="eastAsia"/>
        </w:rPr>
        <w:br/>
      </w:r>
      <w:r>
        <w:rPr>
          <w:rFonts w:hint="eastAsia"/>
        </w:rPr>
        <w:t>　　第二节 中国口腔医疗器械行业产量情况分析及预测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一、口腔医疗器械总体产能规模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二、2019-2024年中国口腔医疗器械行业产量统计</w:t>
      </w:r>
      <w:r>
        <w:rPr>
          <w:rFonts w:hint="eastAsia"/>
        </w:rPr>
        <w:br/>
      </w:r>
      <w:r>
        <w:rPr>
          <w:rFonts w:hint="eastAsia"/>
        </w:rPr>
        <w:t>　　　　三、口腔医疗器械行业供给区域分布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四、2025-2031年中国口腔医疗器械行业产量预测</w:t>
      </w:r>
      <w:r>
        <w:rPr>
          <w:rFonts w:hint="eastAsia"/>
        </w:rPr>
        <w:br/>
      </w:r>
      <w:r>
        <w:rPr>
          <w:rFonts w:hint="eastAsia"/>
        </w:rPr>
        <w:t>　　第三节 中国口腔医疗器械市场需求分析及预测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一、2019-2024年中国口腔医疗器械市场需求统计</w:t>
      </w:r>
      <w:r>
        <w:rPr>
          <w:rFonts w:hint="eastAsia"/>
        </w:rPr>
        <w:br/>
      </w:r>
      <w:r>
        <w:rPr>
          <w:rFonts w:hint="eastAsia"/>
        </w:rPr>
        <w:t>　　　　二、中国口腔医疗器械市场需求特点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三、2025-2031年中国口腔医疗器械市场需求量预测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中国口腔医疗器械行业现状调研分析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中国口腔医疗器械行业发展现状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一、2024-2025年口腔医疗器械行业品牌发展现状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二、2024-2025年口腔医疗器械行业需求市场现状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三、2024-2025年口腔医疗器械市场需求层次分析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四、2024-2025年中国口腔医疗器械市场走向分析</w:t>
      </w:r>
      <w:r>
        <w:rPr>
          <w:rFonts w:hint="eastAsia"/>
        </w:rPr>
        <w:br/>
      </w:r>
      <w:r>
        <w:rPr>
          <w:rFonts w:hint="eastAsia"/>
        </w:rPr>
        <w:t>　　第二节 中国口腔医疗器械产品技术分析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一、2024-2025年口腔医疗器械产品技术变化特点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二、2024-2025年口腔医疗器械产品市场的新技术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三、2024-2025年口腔医疗器械产品市场现状分析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中国口腔医疗器械行业存在的问题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一、2024-2025年口腔医疗器械产品市场存在的主要问题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二、2024-2025年国内口腔医疗器械产品市场的三大瓶颈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三、2024-2025年口腔医疗器械产品市场遭遇的规模难题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对中国口腔医疗器械市场的分析及思考</w:t>
      </w:r>
      <w:r>
        <w:rPr>
          <w:rFonts w:hint="eastAsia"/>
        </w:rPr>
        <w:br/>
      </w:r>
      <w:r>
        <w:rPr>
          <w:rFonts w:hint="eastAsia"/>
        </w:rPr>
        <w:t>　　　　一、口腔医疗器械市场特点</w:t>
      </w:r>
      <w:r>
        <w:rPr>
          <w:rFonts w:hint="eastAsia"/>
        </w:rPr>
        <w:br/>
      </w:r>
      <w:r>
        <w:rPr>
          <w:rFonts w:hint="eastAsia"/>
        </w:rPr>
        <w:t>　　　　二、口腔医疗器械市场分析</w:t>
      </w:r>
      <w:r>
        <w:rPr>
          <w:rFonts w:hint="eastAsia"/>
        </w:rPr>
        <w:br/>
      </w:r>
      <w:r>
        <w:rPr>
          <w:rFonts w:hint="eastAsia"/>
        </w:rPr>
        <w:t>　　　　三、口腔医疗器械市场变化的方向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四、中国口腔医疗器械行业发展的新思路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五、对中国口腔医疗器械行业发展的思考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2019-2024年中国口腔医疗器械产品市场进出口数据分析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2019-2024年中国口腔医疗器械产品出口统计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2019-2024年中国口腔医疗器械产品进口统计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2019-2024年中国口腔医疗器械产品进出口价格对比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中国口腔医疗器械主要进口来源地及出口目的地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口腔医疗器械行业细分产品调研</w:t>
      </w:r>
      <w:r>
        <w:rPr>
          <w:rFonts w:hint="eastAsia"/>
        </w:rPr>
        <w:br/>
      </w:r>
      <w:r>
        <w:rPr>
          <w:rFonts w:hint="eastAsia"/>
        </w:rPr>
        <w:t>　　第一节 口腔医疗器械细分产品结构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2019-2024年中国口腔医疗器械行业竞争态势分析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2025年口腔医疗器械行业集中度分析</w:t>
      </w:r>
      <w:r>
        <w:rPr>
          <w:rFonts w:hint="eastAsia"/>
        </w:rPr>
        <w:br/>
      </w:r>
      <w:r>
        <w:rPr>
          <w:rFonts w:hint="eastAsia"/>
        </w:rPr>
        <w:t>　　　　一、口腔医疗器械市场集中度分析</w:t>
      </w:r>
      <w:r>
        <w:rPr>
          <w:rFonts w:hint="eastAsia"/>
        </w:rPr>
        <w:br/>
      </w:r>
      <w:r>
        <w:rPr>
          <w:rFonts w:hint="eastAsia"/>
        </w:rPr>
        <w:t>　　　　二、口腔医疗器械企业分布区域集中度分析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三、口腔医疗器械区域消费集中度分析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2019-2024年口腔医疗器械主要企业竞争力分析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2025年口腔医疗器械行业竞争格局分析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一、口腔医疗器械行业竞争分析</w:t>
      </w:r>
      <w:r>
        <w:rPr>
          <w:rFonts w:hint="eastAsia"/>
        </w:rPr>
        <w:br/>
      </w:r>
      <w:r>
        <w:rPr>
          <w:rFonts w:hint="eastAsia"/>
        </w:rPr>
        <w:t>　　　　二、中外口腔医疗器械产品竞争分析</w:t>
      </w:r>
      <w:r>
        <w:rPr>
          <w:rFonts w:hint="eastAsia"/>
        </w:rPr>
        <w:br/>
      </w:r>
      <w:r>
        <w:rPr>
          <w:rFonts w:hint="eastAsia"/>
        </w:rPr>
        <w:t>　　　　三、国内口腔医疗器械行业重点企业发展动向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口腔医疗器械行业上下游产业链发展情况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口腔医疗器械上游产业发展分析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口腔医疗器械下游产业发展分析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口腔医疗器械行业重点企业竞争力分析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口腔医疗器械企业管理策略建议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提高口腔医疗器械企业竞争力的策略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一、提高中国口腔医疗器械企业核心竞争力的对策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二、口腔医疗器械企业提升竞争力的主要方向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三、影响口腔医疗器械企业核心竞争力的因素及提升途径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四、提高口腔医疗器械企业竞争力的策略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对中国口腔医疗器械品牌的战略思考</w:t>
      </w:r>
      <w:r>
        <w:rPr>
          <w:rFonts w:hint="eastAsia"/>
        </w:rPr>
        <w:br/>
      </w:r>
      <w:r>
        <w:rPr>
          <w:rFonts w:hint="eastAsia"/>
        </w:rPr>
        <w:t>　　　　一、口腔医疗器械实施品牌战略的意义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二、口腔医疗器械企业品牌的现状分析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三、中国口腔医疗器械企业的品牌战略</w:t>
      </w:r>
      <w:r>
        <w:rPr>
          <w:rFonts w:hint="eastAsia"/>
        </w:rPr>
        <w:br/>
      </w:r>
      <w:r>
        <w:rPr>
          <w:rFonts w:hint="eastAsia"/>
        </w:rPr>
        <w:t>　　　　四、口腔医疗器械品牌战略管理的策略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口腔医疗器械行业发展趋势及投资风险预警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2025-2031年口腔医疗器械市场前景分析</w:t>
      </w:r>
      <w:r>
        <w:rPr>
          <w:rFonts w:hint="eastAsia"/>
        </w:rPr>
        <w:br/>
      </w:r>
      <w:r>
        <w:rPr>
          <w:rFonts w:hint="eastAsia"/>
        </w:rPr>
        <w:t>　　第二节 2025-2031年口腔医疗器械行业发展趋势预测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影响口腔医疗器械行业发展的主要因素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一、2025年影响口腔医疗器械行业运行的有利因素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二、2025年影响口腔医疗器械行业运行的稳定因素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三、2025年影响口腔医疗器械行业运行的不利因素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四、2025年中国口腔医疗器械行业发展面临的挑战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五、2025年中国口腔医疗器械行业发展面临的机遇</w:t>
      </w:r>
      <w:r>
        <w:rPr>
          <w:rFonts w:hint="eastAsia"/>
        </w:rPr>
        <w:br/>
      </w:r>
      <w:r>
        <w:rPr>
          <w:rFonts w:hint="eastAsia"/>
        </w:rPr>
        <w:t>　　第四节 口腔医疗器械行业投资风险预警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一、2025年口腔医疗器械行业市场风险及控制策略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二、2025年口腔医疗器械行业政策风险及控制策略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三、2025年口腔医疗器械行业经营风险及控制策略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四、2025年口腔医疗器械同业竞争风险及控制策略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五、2025年口腔医疗器械行业其他风险及控制策略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口腔医疗器械市场研究结论</w:t>
      </w:r>
      <w:r>
        <w:rPr>
          <w:rFonts w:hint="eastAsia"/>
        </w:rPr>
        <w:br/>
      </w:r>
      <w:r>
        <w:rPr>
          <w:rFonts w:hint="eastAsia"/>
        </w:rPr>
        <w:t>　　第二节 口腔医疗器械子行业研究结论</w:t>
      </w:r>
      <w:r>
        <w:rPr>
          <w:rFonts w:hint="eastAsia"/>
        </w:rPr>
        <w:br/>
      </w:r>
      <w:r>
        <w:rPr>
          <w:rFonts w:hint="eastAsia"/>
        </w:rPr>
        <w:t>　　第三节 中智林~－口腔医疗器械市场发展建议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口腔医疗器械行业历程</w:t>
      </w:r>
      <w:r>
        <w:rPr>
          <w:rFonts w:hint="eastAsia"/>
        </w:rPr>
        <w:br/>
      </w:r>
      <w:r>
        <w:rPr>
          <w:rFonts w:hint="eastAsia"/>
        </w:rPr>
        <w:t>　　图表 口腔医疗器械行业生命周期</w:t>
      </w:r>
      <w:r>
        <w:rPr>
          <w:rFonts w:hint="eastAsia"/>
        </w:rPr>
        <w:br/>
      </w:r>
      <w:r>
        <w:rPr>
          <w:rFonts w:hint="eastAsia"/>
        </w:rPr>
        <w:t>　　图表 口腔医疗器械行业产业链分析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2019-2024年中国口腔医疗器械行业市场规模及增长情况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2019-2024年口腔医疗器械行业市场容量分析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2019-2024年中国口腔医疗器械行业产能统计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2019-2024年中国口腔医疗器械行业产量及增长趋势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2019-2024年中国口腔医疗器械市场需求量及增速统计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2024年中国口腔医疗器械行业需求领域分布格局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2019-2024年中国口腔医疗器械行业销售收入分析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2019-2024年中国口腔医疗器械行业盈利情况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2019-2024年中国口腔医疗器械行业利润总额统计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2019-2024年中国口腔医疗器械进口数量分析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2019-2024年中国口腔医疗器械进口金额分析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2019-2024年中国口腔医疗器械出口数量分析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2019-2024年中国口腔医疗器械出口金额分析</w:t>
      </w:r>
      <w:r>
        <w:rPr>
          <w:rFonts w:hint="eastAsia"/>
        </w:rPr>
        <w:br/>
      </w:r>
      <w:r>
        <w:rPr>
          <w:rFonts w:hint="eastAsia"/>
        </w:rPr>
        <w:t>　　图表 2024年中国口腔医疗器械进口国家及地区分析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2024年中国口腔医疗器械出口国家及地区分析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2019-2024年中国口腔医疗器械行业企业数量情况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2019-2024年中国口腔医疗器械行业企业平均规模情况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**地区口腔医疗器械市场规模及增长情况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**地区口腔医疗器械行业市场需求情况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口腔医疗器械重点企业（一）基本信息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口腔医疗器械重点企业（一）经营情况分析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口腔医疗器械重点企业（一）主要经济指标情况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口腔医疗器械重点企业（一）盈利能力情况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口腔医疗器械重点企业（一）偿债能力情况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口腔医疗器械重点企业（一）运营能力情况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口腔医疗器械重点企业（一）成长能力情况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口腔医疗器械重点企业（二）基本信息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口腔医疗器械重点企业（二）经营情况分析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口腔医疗器械重点企业（二）主要经济指标情况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口腔医疗器械重点企业（二）盈利能力情况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口腔医疗器械重点企业（二）偿债能力情况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口腔医疗器械重点企业（二）运营能力情况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口腔医疗器械重点企业（二）成长能力情况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口腔医疗器械重点企业（三）基本信息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口腔医疗器械重点企业（三）经营情况分析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口腔医疗器械重点企业（三）主要经济指标情况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口腔医疗器械重点企业（三）盈利能力情况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口腔医疗器械重点企业（三）偿债能力情况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口腔医疗器械重点企业（三）运营能力情况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口腔医疗器械重点企业（三）成长能力情况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2025-2031年中国口腔医疗器械行业产能预测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2025-2031年中国口腔医疗器械行业产量预测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2025-2031年中国口腔医疗器械市场需求量预测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2025-2031年中国口腔医疗器械行业供需平衡预测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2025-2031年中国口腔医疗器械市场容量预测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2025-2031年中国口腔医疗器械市场规模预测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2025-2031年中国口腔医疗器械市场前景分析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2025-2031年中国口腔医疗器械发展趋势预测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5bfe43f87408d" w:history="1">
        <w:r>
          <w:rPr>
            <w:rStyle w:val="Hyperlink"/>
          </w:rPr>
          <w:t>2025-2031年中国口腔医疗器械市场调查研究与前景分析报告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5bfe43f87408d" w:history="1">
        <w:r>
          <w:rPr>
            <w:rStyle w:val="Hyperlink"/>
          </w:rPr>
          <w:t>https://www.20087.com/8/30/KouQiangYiLiaoQiXieHangYeQianJingFenXi.html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热点：牙科器械介绍、口腔医疗器械有限公司、口腔器材商城、口腔医疗器械销售、世界公认十大医疗器械、口腔医疗器械报告、牙科医疗器械多少钱一台、口腔医疗器械价格衿、牙科医疗器械网上商城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b9488e8e44fd3" w:history="1">
      <w:r>
        <w:rPr>
          <w:rStyle w:val="Hyperlink"/>
        </w:rPr>
        <w:t>2025-2031年中国口腔医疗器械市场调查研究与前景分析报告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KouQiangYiLiaoQiXieHangYeQianJingFenXi.html" TargetMode="External" Id="R3be5bfe43f87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KouQiangYiLiaoQiXieHangYeQianJingFenXi.html" TargetMode="External" Id="R441b9488e8e4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2025-01-22T00:47:00Z</dcterms:created>
  <dcterms:modified xsi:type="dcterms:W3CDTF">2025-01-22T01:47:00Z</dcterms:modified>
  <dc:subject>2025-2031年中国口腔医疗器械市场调查研究与前景分析报告</dc:subject>
  <dc:title>2025-2031年中国口腔医疗器械市场调查研究与前景分析报告</dc:title>
  <cp:keywords>2025-2031年中国口腔医疗器械市场调查研究与前景分析报告</cp:keywords>
  <dc:description>2025-2031年中国口腔医疗器械市场调查研究与前景分析报告</dc:description>
</cp:coreProperties>
</file>