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d87d49f34495" w:history="1">
              <w:r>
                <w:rPr>
                  <w:rStyle w:val="Hyperlink"/>
                </w:rPr>
                <w:t>2024-2030年中国呼吸监测装置行业研究与前景趋势预测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d87d49f34495" w:history="1">
              <w:r>
                <w:rPr>
                  <w:rStyle w:val="Hyperlink"/>
                </w:rPr>
                <w:t>2024-2030年中国呼吸监测装置行业研究与前景趋势预测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4d87d49f34495" w:history="1">
                <w:r>
                  <w:rPr>
                    <w:rStyle w:val="Hyperlink"/>
                  </w:rPr>
                  <w:t>https://www.20087.com/8/80/HuXiJianCeZhuangZhiDeQianJingQuShi.html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监测装置是一种用于监测患者呼吸状态的医疗设备，广泛应用于医院重症监护室、家庭护理和睡眠障碍诊断等领域。近年来，随着传感器技术和数据分析能力的进步，呼吸监测装置的准确性和实用性都有了显著提升。当前市场上，呼吸监测装置不仅能够提供实时的呼吸参数监测，还能通过云计算和人工智能技术进行数据分析，帮助医生更早地发现潜在的健康问题。</w:t>
      </w:r>
      <w:r>
        <w:rPr>
          <w:rFonts w:hint="eastAsia"/>
        </w:rPr>
        <w:br/>
      </w:r>
      <w:r>
        <w:rPr>
          <w:rFonts w:hint="eastAsia"/>
        </w:rPr>
        <w:t>　　未来，呼吸监测装置将朝着更加便携化和智能化的方向发展。一方面，随着微型传感器技术的发展，呼吸监测装置将更加小巧轻便，便于日常佩戴和携带。另一方面，随着机器学习算法的优化，呼吸监测装置将能够提供更加准确的诊断建议，并实现早期干预。此外，随着远程医疗和家庭健康管理的兴起，呼吸监测装置将成为个人健康管理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d87d49f34495" w:history="1">
        <w:r>
          <w:rPr>
            <w:rStyle w:val="Hyperlink"/>
          </w:rPr>
          <w:t>2024-2030年中国呼吸监测装置行业研究与前景趋势预测</w:t>
        </w:r>
      </w:hyperlink>
      <w:r>
        <w:rPr>
          <w:rFonts w:hint="eastAsia"/>
        </w:rPr>
        <w:t>》依据国家统计局、海关总署及呼吸监测装置相关协会等部门的权威资料数据，以及对呼吸监测装置行业重点区域实地调研，结合呼吸监测装置行业发展所处的环境，从理论到实践、从宏观到微观等多个角度对呼吸监测装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d87d49f34495" w:history="1">
        <w:r>
          <w:rPr>
            <w:rStyle w:val="Hyperlink"/>
          </w:rPr>
          <w:t>2024-2030年中国呼吸监测装置行业研究与前景趋势预测</w:t>
        </w:r>
      </w:hyperlink>
      <w:r>
        <w:rPr>
          <w:rFonts w:hint="eastAsia"/>
        </w:rPr>
        <w:t>》内容严谨、数据翔实，通过辅以大量直观的图表，帮助呼吸监测装置企业准确把握呼吸监测装置行业发展动向、正确制定呼吸监测装置企业发展战略和呼吸监测装置投资策略。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呼吸监测装置行业界定</w:t>
      </w:r>
      <w:r>
        <w:rPr>
          <w:rFonts w:hint="eastAsia"/>
        </w:rPr>
        <w:br/>
      </w:r>
      <w:r>
        <w:rPr>
          <w:rFonts w:hint="eastAsia"/>
        </w:rPr>
        <w:t>　　第一节 呼吸监测装置行业定义</w:t>
      </w:r>
      <w:r>
        <w:rPr>
          <w:rFonts w:hint="eastAsia"/>
        </w:rPr>
        <w:br/>
      </w:r>
      <w:r>
        <w:rPr>
          <w:rFonts w:hint="eastAsia"/>
        </w:rPr>
        <w:t>　　第二节 呼吸监测装置行业特点分析</w:t>
      </w:r>
      <w:r>
        <w:rPr>
          <w:rFonts w:hint="eastAsia"/>
        </w:rPr>
        <w:br/>
      </w:r>
      <w:r>
        <w:rPr>
          <w:rFonts w:hint="eastAsia"/>
        </w:rPr>
        <w:t>　　第三节 呼吸监测装置产业链分析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2024年世界呼吸监测装置行业市场运行形势分析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2024年全球呼吸监测装置行业发展概况</w:t>
      </w:r>
      <w:r>
        <w:rPr>
          <w:rFonts w:hint="eastAsia"/>
        </w:rPr>
        <w:br/>
      </w:r>
      <w:r>
        <w:rPr>
          <w:rFonts w:hint="eastAsia"/>
        </w:rPr>
        <w:t>　　第二节 世界呼吸监测装置行业发展走势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二、全球呼吸监测装置行业市场分布情况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三、全球呼吸监测装置行业发展趋势分析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全球呼吸监测装置行业重点国家和区域分析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中国呼吸监测装置行业发展环境分析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2024年呼吸监测装置行业技术发展现状及趋势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当前我国呼吸监测装置技术发展现状</w:t>
      </w:r>
      <w:r>
        <w:rPr>
          <w:rFonts w:hint="eastAsia"/>
        </w:rPr>
        <w:br/>
      </w:r>
      <w:r>
        <w:rPr>
          <w:rFonts w:hint="eastAsia"/>
        </w:rPr>
        <w:t>　　第二节 中外呼吸监测装置技术差距及产生差距的主要原因分析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提高我国呼吸监测装置技术的对策</w:t>
      </w:r>
      <w:r>
        <w:rPr>
          <w:rFonts w:hint="eastAsia"/>
        </w:rPr>
        <w:br/>
      </w:r>
      <w:r>
        <w:rPr>
          <w:rFonts w:hint="eastAsia"/>
        </w:rPr>
        <w:t>　　第四节 我国呼吸监测装置研发、设计发展趋势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中国呼吸监测装置发展现状调研</w:t>
      </w:r>
      <w:r>
        <w:rPr>
          <w:rFonts w:hint="eastAsia"/>
        </w:rPr>
        <w:br/>
      </w:r>
      <w:r>
        <w:rPr>
          <w:rFonts w:hint="eastAsia"/>
        </w:rPr>
        <w:t>　　第一节 中国呼吸监测装置市场现状分析</w:t>
      </w:r>
      <w:r>
        <w:rPr>
          <w:rFonts w:hint="eastAsia"/>
        </w:rPr>
        <w:br/>
      </w:r>
      <w:r>
        <w:rPr>
          <w:rFonts w:hint="eastAsia"/>
        </w:rPr>
        <w:t>　　第二节 中国呼吸监测装置产量分析及预测</w:t>
      </w:r>
      <w:r>
        <w:rPr>
          <w:rFonts w:hint="eastAsia"/>
        </w:rPr>
        <w:br/>
      </w:r>
      <w:r>
        <w:rPr>
          <w:rFonts w:hint="eastAsia"/>
        </w:rPr>
        <w:t>　　　　一、呼吸监测装置总体产能规模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三、2019-2024年中国呼吸监测装置产量统计</w:t>
      </w:r>
      <w:r>
        <w:rPr>
          <w:rFonts w:hint="eastAsia"/>
        </w:rPr>
        <w:br/>
      </w:r>
      <w:r>
        <w:rPr>
          <w:rFonts w:hint="eastAsia"/>
        </w:rPr>
        <w:t>　　　　二、呼吸监测装置生产区域分布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三、2024-2030年中国呼吸监测装置产量预测分析</w:t>
      </w:r>
      <w:r>
        <w:rPr>
          <w:rFonts w:hint="eastAsia"/>
        </w:rPr>
        <w:br/>
      </w:r>
      <w:r>
        <w:rPr>
          <w:rFonts w:hint="eastAsia"/>
        </w:rPr>
        <w:t>　　第三节 中国呼吸监测装置市场需求分析及预测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一、中国呼吸监测装置市场需求特点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二、2019-2024年中国呼吸监测装置市场需求量统计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三、2024-2030年中国呼吸监测装置市场需求量预测分析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中国呼吸监测装置行业进出口情况分析预测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2019-2024年中国呼吸监测装置行业进出口情况分析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一、2019-2024年中国呼吸监测装置行业进口分析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二、2019-2024年中国呼吸监测装置行业出口分析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2024-2030年中国呼吸监测装置行业进出口情况预测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一、2024-2030年中国呼吸监测装置行业进口预测分析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二、2024-2030年中国呼吸监测装置行业出口预测分析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影响呼吸监测装置行业进出口变化的主要原因分析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2019-2024年中国呼吸监测装置行业重点地区调研分析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一、中国呼吸监测装置行业重点区域市场结构调研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二、**地区呼吸监测装置市场调研分析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三、**地区呼吸监测装置市场调研分析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四、**地区呼吸监测装置市场调研分析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五、**地区呼吸监测装置市场调研分析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六、**地区呼吸监测装置市场调研分析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呼吸监测装置行业竞争格局分析</w:t>
      </w:r>
      <w:r>
        <w:rPr>
          <w:rFonts w:hint="eastAsia"/>
        </w:rPr>
        <w:br/>
      </w:r>
      <w:r>
        <w:rPr>
          <w:rFonts w:hint="eastAsia"/>
        </w:rPr>
        <w:t>　　第一节 呼吸监测装置行业集中度分析</w:t>
      </w:r>
      <w:r>
        <w:rPr>
          <w:rFonts w:hint="eastAsia"/>
        </w:rPr>
        <w:br/>
      </w:r>
      <w:r>
        <w:rPr>
          <w:rFonts w:hint="eastAsia"/>
        </w:rPr>
        <w:t>　　　　一、呼吸监测装置市场集中度分析</w:t>
      </w:r>
      <w:r>
        <w:rPr>
          <w:rFonts w:hint="eastAsia"/>
        </w:rPr>
        <w:br/>
      </w:r>
      <w:r>
        <w:rPr>
          <w:rFonts w:hint="eastAsia"/>
        </w:rPr>
        <w:t>　　　　二、呼吸监测装置企业集中度分析</w:t>
      </w:r>
      <w:r>
        <w:rPr>
          <w:rFonts w:hint="eastAsia"/>
        </w:rPr>
        <w:br/>
      </w:r>
      <w:r>
        <w:rPr>
          <w:rFonts w:hint="eastAsia"/>
        </w:rPr>
        <w:t>　　　　三、呼吸监测装置区域集中度分析</w:t>
      </w:r>
      <w:r>
        <w:rPr>
          <w:rFonts w:hint="eastAsia"/>
        </w:rPr>
        <w:br/>
      </w:r>
      <w:r>
        <w:rPr>
          <w:rFonts w:hint="eastAsia"/>
        </w:rPr>
        <w:t>　　第二节 呼吸监测装置行业主要企业竞争力分析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呼吸监测装置行业竞争格局分析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一、2024年呼吸监测装置行业竞争分析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二、2024年中外呼吸监测装置产品竞争分析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三、2019-2024年我国呼吸监测装置市场竞争分析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四、2024-2030年国内主要呼吸监测装置企业动向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呼吸监测装置行业细分产品市场调研分析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呼吸监测装置行业上、下游市场分析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呼吸监测装置行业上游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呼吸监测装置行业下游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呼吸监测装置行业重点企业发展调研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呼吸监测装置重点企业（一）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呼吸监测装置重点企业（二）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呼吸监测装置重点企业（三）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呼吸监测装置重点企业（四）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呼吸监测装置重点企业（五）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呼吸监测装置重点企业（六）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呼吸监测装置企业管理策略建议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提高呼吸监测装置企业竞争力的策略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一、提高中国呼吸监测装置企业核心竞争力的对策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二、呼吸监测装置企业提升竞争力的主要方向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三、影响呼吸监测装置企业核心竞争力的因素及提升途径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四、提高呼吸监测装置企业竞争力的策略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对我国呼吸监测装置品牌的战略思考</w:t>
      </w:r>
      <w:r>
        <w:rPr>
          <w:rFonts w:hint="eastAsia"/>
        </w:rPr>
        <w:br/>
      </w:r>
      <w:r>
        <w:rPr>
          <w:rFonts w:hint="eastAsia"/>
        </w:rPr>
        <w:t>　　　　一、呼吸监测装置实施品牌战略的意义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二、呼吸监测装置企业品牌的现状分析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三、我国呼吸监测装置企业的品牌战略</w:t>
      </w:r>
      <w:r>
        <w:rPr>
          <w:rFonts w:hint="eastAsia"/>
        </w:rPr>
        <w:br/>
      </w:r>
      <w:r>
        <w:rPr>
          <w:rFonts w:hint="eastAsia"/>
        </w:rPr>
        <w:t>　　　　四、呼吸监测装置品牌战略管理的策略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2024-2030年中国呼吸监测装置行业前景与风险预测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2024年中国呼吸监测装置市场前景分析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2024-2030年中国呼吸监测装置发展趋势预测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2024-2030年中国呼吸监测装置行业投资特性分析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一、2024-2030年中国呼吸监测装置行业进入壁垒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二、2024-2030年中国呼吸监测装置行业盈利模式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三、2024-2030年中国呼吸监测装置行业盈利因素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2024-2030年中国呼吸监测装置行业投资机会分析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一、2024-2030年中国呼吸监测装置细分市场投资机会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二、2024-2030年中国呼吸监测装置行业区域市场投资潜力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2024-2030年中国呼吸监测装置行业投资风险分析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一、2024-2030年中国呼吸监测装置行业市场竞争风险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二、2024-2030年中国呼吸监测装置行业技术风险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三、2024-2030年中国呼吸监测装置行业政策风险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四、2024-2030年中国呼吸监测装置行业进入退出风险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呼吸监测装置行业研究结论</w:t>
      </w:r>
      <w:r>
        <w:rPr>
          <w:rFonts w:hint="eastAsia"/>
        </w:rPr>
        <w:br/>
      </w:r>
      <w:r>
        <w:rPr>
          <w:rFonts w:hint="eastAsia"/>
        </w:rPr>
        <w:t>　　第二节 呼吸监测装置行业投资价值评估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中智林－呼吸监测装置行业投资建议</w:t>
      </w:r>
      <w:r>
        <w:rPr>
          <w:rFonts w:hint="eastAsia"/>
        </w:rPr>
        <w:br/>
      </w:r>
      <w:r>
        <w:rPr>
          <w:rFonts w:hint="eastAsia"/>
        </w:rPr>
        <w:t>　　　　一、呼吸监测装置行业投资策略建议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二、呼吸监测装置行业投资方向建议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三、呼吸监测装置行业投资方式建议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呼吸监测装置行业历程</w:t>
      </w:r>
      <w:r>
        <w:rPr>
          <w:rFonts w:hint="eastAsia"/>
        </w:rPr>
        <w:br/>
      </w:r>
      <w:r>
        <w:rPr>
          <w:rFonts w:hint="eastAsia"/>
        </w:rPr>
        <w:t>　　图表 呼吸监测装置行业生命周期</w:t>
      </w:r>
      <w:r>
        <w:rPr>
          <w:rFonts w:hint="eastAsia"/>
        </w:rPr>
        <w:br/>
      </w:r>
      <w:r>
        <w:rPr>
          <w:rFonts w:hint="eastAsia"/>
        </w:rPr>
        <w:t>　　图表 呼吸监测装置行业产业链分析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2024年中国呼吸监测装置出口国家及地区分析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呼吸监测装置企业信息</w:t>
      </w:r>
      <w:r>
        <w:rPr>
          <w:rFonts w:hint="eastAsia"/>
        </w:rPr>
        <w:br/>
      </w:r>
      <w:r>
        <w:rPr>
          <w:rFonts w:hint="eastAsia"/>
        </w:rPr>
        <w:t>　　图表 呼吸监测装置企业经营情况分析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2024-2030年中国呼吸监测装置行业产能预测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2024-2030年中国呼吸监测装置行业产量预测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2024-2030年中国呼吸监测装置行业供需平衡预测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2024-2030年中国呼吸监测装置行业市场规模预测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2024-2030年中国呼吸监测装置市场前景分析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2024-2030年中国呼吸监测装置发展趋势预测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d87d49f34495" w:history="1">
        <w:r>
          <w:rPr>
            <w:rStyle w:val="Hyperlink"/>
          </w:rPr>
          <w:t>2024-2030年中国呼吸监测装置行业研究与前景趋势预测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4d87d49f34495" w:history="1">
        <w:r>
          <w:rPr>
            <w:rStyle w:val="Hyperlink"/>
          </w:rPr>
          <w:t>https://www.20087.com/8/80/HuXiJianCeZhuangZhiDeQianJingQuShi.html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06688f789402b" w:history="1">
      <w:r>
        <w:rPr>
          <w:rStyle w:val="Hyperlink"/>
        </w:rPr>
        <w:t>2024-2030年中国呼吸监测装置行业研究与前景趋势预测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XiJianCeZhuangZhiDeQianJingQuShi.html" TargetMode="External" Id="Rbbd4d87d49f3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XiJianCeZhuangZhiDeQianJingQuShi.html" TargetMode="External" Id="R66a06688f789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2024-05-13T08:22:00Z</dcterms:created>
  <dcterms:modified xsi:type="dcterms:W3CDTF">2024-05-13T09:22:00Z</dcterms:modified>
  <dc:subject>2024-2030年中国呼吸监测装置行业研究与前景趋势预测</dc:subject>
  <dc:title>2024-2030年中国呼吸监测装置行业研究与前景趋势预测</dc:title>
  <cp:keywords>2024-2030年中国呼吸监测装置行业研究与前景趋势预测</cp:keywords>
  <dc:description>2024-2030年中国呼吸监测装置行业研究与前景趋势预测</dc:description>
</cp:coreProperties>
</file>