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758f23576427f" w:history="1">
              <w:r>
                <w:rPr>
                  <w:rStyle w:val="Hyperlink"/>
                </w:rPr>
                <w:t>2025-2031年中国复合维生素B片行业现状调研与市场前景分析报告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758f23576427f" w:history="1">
              <w:r>
                <w:rPr>
                  <w:rStyle w:val="Hyperlink"/>
                </w:rPr>
                <w:t>2025-2031年中国复合维生素B片行业现状调研与市场前景分析报告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758f23576427f" w:history="1">
                <w:r>
                  <w:rPr>
                    <w:rStyle w:val="Hyperlink"/>
                  </w:rPr>
                  <w:t>https://www.20087.com/8/70/FuHeWeiShengSuBPianDeQianJing.html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维生素B片，富含多种维生素B族成分，对于改善神经系统功能、促进能量代谢具有重要作用。随着人们对健康生活方式的追求和营养补充意识的增强，复合维生素B片的市场持续扩大。目前，产品种类丰富，包括专为不同人群设计的配方，如孕妇专用、儿童专用等，满足了细分市场的需要。然而，市场上存在大量同质化产品，竞争激烈，且部分消费者对维生素补充存在误区，认为“多多益善”。</w:t>
      </w:r>
      <w:r>
        <w:rPr>
          <w:rFonts w:hint="eastAsia"/>
        </w:rPr>
        <w:br/>
      </w:r>
      <w:r>
        <w:rPr>
          <w:rFonts w:hint="eastAsia"/>
        </w:rPr>
        <w:t>　　未来，复合维生素B片的发展将更加注重科学配方和精准营养。一方面，基于个体差异和营养需求分析，开发出更符合特定人群生理特征的复合维生素B片，如针对老年人、运动员等特殊群体的产品。另一方面，利用大数据和人工智能技术，建立个性化营养推荐系统，指导消费者合理补充维生素，避免过量摄入。此外，通过增强产品透明度，如公开原料来源、生产过程等信息，提升消费者信任度，是赢得市场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758f23576427f" w:history="1">
        <w:r>
          <w:rPr>
            <w:rStyle w:val="Hyperlink"/>
          </w:rPr>
          <w:t>2025-2031年中国复合维生素B片行业现状调研与市场前景分析报告</w:t>
        </w:r>
      </w:hyperlink>
      <w:r>
        <w:rPr>
          <w:rFonts w:hint="eastAsia"/>
        </w:rPr>
        <w:t>》基于国家统计局及相关协会的详实数据，结合长期监测的一手资料，全面分析了复合维生素B片行业的市场规模、需求变化、产业链动态及区域发展格局。报告重点解读了复合维生素B片行业竞争态势与重点企业的市场表现，并通过科学研判行业趋势与前景，揭示了复合维生素B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复合维生素B片行业界定及应用领域</w:t>
      </w:r>
      <w:r>
        <w:rPr>
          <w:rFonts w:hint="eastAsia"/>
        </w:rPr>
        <w:br/>
      </w:r>
      <w:r>
        <w:rPr>
          <w:rFonts w:hint="eastAsia"/>
        </w:rPr>
        <w:t>　　第一节 复合维生素B片行业定义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复合维生素B片主要应用领域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2024-2025年全球复合维生素B片行业市场调研分析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全球复合维生素B片行业经济环境分析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全球复合维生素B片市场总体情况分析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一、全球复合维生素B片行业的发展特点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二、全球复合维生素B片市场结构</w:t>
      </w:r>
      <w:r>
        <w:rPr>
          <w:rFonts w:hint="eastAsia"/>
        </w:rPr>
        <w:br/>
      </w:r>
      <w:r>
        <w:rPr>
          <w:rFonts w:hint="eastAsia"/>
        </w:rPr>
        <w:t>　　　　三、全球复合维生素B片行业竞争格局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全球主要国家（地区）复合维生素B片市场分析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2025-2031年全球复合维生素B片行业发展趋势预测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2024-2025年复合维生素B片行业发展环境分析</w:t>
      </w:r>
      <w:r>
        <w:rPr>
          <w:rFonts w:hint="eastAsia"/>
        </w:rPr>
        <w:br/>
      </w:r>
      <w:r>
        <w:rPr>
          <w:rFonts w:hint="eastAsia"/>
        </w:rPr>
        <w:t>　　第一节 复合维生素B片行业环境分析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复合维生素B片行业相关政策、法规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2024-2025年复合维生素B片行业技术发展现状及趋势分析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复合维生素B片行业技术发展现状分析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国内外复合维生素B片行业技术差异与原因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复合维生素B片行业技术发展方向、趋势预测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提升复合维生素B片行业技术能力策略建议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中国复合维生素B片行业供给、需求分析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2024-2025年中国复合维生素B片市场现状</w:t>
      </w:r>
      <w:r>
        <w:rPr>
          <w:rFonts w:hint="eastAsia"/>
        </w:rPr>
        <w:br/>
      </w:r>
      <w:r>
        <w:rPr>
          <w:rFonts w:hint="eastAsia"/>
        </w:rPr>
        <w:t>　　第二节 中国复合维生素B片行业产量情况分析及预测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一、复合维生素B片总体产能规模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、2019-2024年中国复合维生素B片产量统计分析</w:t>
      </w:r>
      <w:r>
        <w:rPr>
          <w:rFonts w:hint="eastAsia"/>
        </w:rPr>
        <w:br/>
      </w:r>
      <w:r>
        <w:rPr>
          <w:rFonts w:hint="eastAsia"/>
        </w:rPr>
        <w:t>　　　　三、复合维生素B片生产区域分布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四、2025-2031年中国复合维生素B片产量预测分析</w:t>
      </w:r>
      <w:r>
        <w:rPr>
          <w:rFonts w:hint="eastAsia"/>
        </w:rPr>
        <w:br/>
      </w:r>
      <w:r>
        <w:rPr>
          <w:rFonts w:hint="eastAsia"/>
        </w:rPr>
        <w:t>　　第三节 中国复合维生素B片市场需求情况分析及预测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一、中国复合维生素B片市场需求特点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二、2019-2024年中国复合维生素B片市场需求统计</w:t>
      </w:r>
      <w:r>
        <w:rPr>
          <w:rFonts w:hint="eastAsia"/>
        </w:rPr>
        <w:br/>
      </w:r>
      <w:r>
        <w:rPr>
          <w:rFonts w:hint="eastAsia"/>
        </w:rPr>
        <w:t>　　　　三、复合维生素B片市场饱和度</w:t>
      </w:r>
      <w:r>
        <w:rPr>
          <w:rFonts w:hint="eastAsia"/>
        </w:rPr>
        <w:br/>
      </w:r>
      <w:r>
        <w:rPr>
          <w:rFonts w:hint="eastAsia"/>
        </w:rPr>
        <w:t>　　　　四、影响复合维生素B片市场需求的因素</w:t>
      </w:r>
      <w:r>
        <w:rPr>
          <w:rFonts w:hint="eastAsia"/>
        </w:rPr>
        <w:br/>
      </w:r>
      <w:r>
        <w:rPr>
          <w:rFonts w:hint="eastAsia"/>
        </w:rPr>
        <w:t>　　　　五、复合维生素B片市场潜力分析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六、2025-2031年中国复合维生素B片市场需求预测分析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中国复合维生素B片行业进出口分析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一、2019-2024年复合维生素B片进口量及增速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三、2025-2031年复合维生素B片进口量及增速预测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一、2019-2024年复合维生素B片出口量及增速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三、2025-2031年复合维生素B片出口量及增速预测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中国复合维生素B片行业重点地区调研分析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一、中国复合维生素B片行业区域市场分布情况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二、**地区复合维生素B片行业市场需求规模情况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三、**地区复合维生素B片行业市场需求规模情况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四、**地区复合维生素B片行业市场需求规模情况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五、**地区复合维生素B片行业市场需求规模情况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六、**地区复合维生素B片行业市场需求规模情况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2024-2025年中国复合维生素B片细分行业调研</w:t>
      </w:r>
      <w:r>
        <w:rPr>
          <w:rFonts w:hint="eastAsia"/>
        </w:rPr>
        <w:br/>
      </w:r>
      <w:r>
        <w:rPr>
          <w:rFonts w:hint="eastAsia"/>
        </w:rPr>
        <w:t>　　第一节 主要复合维生素B片细分行业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复合维生素B片行业重点企业发展调研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2025年中国复合维生素B片企业营销及发展建议</w:t>
      </w:r>
      <w:r>
        <w:rPr>
          <w:rFonts w:hint="eastAsia"/>
        </w:rPr>
        <w:br/>
      </w:r>
      <w:r>
        <w:rPr>
          <w:rFonts w:hint="eastAsia"/>
        </w:rPr>
        <w:t>　　第一节 复合维生素B片企业营销策略分析及建议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复合维生素B片企业营销策略分析</w:t>
      </w:r>
      <w:r>
        <w:rPr>
          <w:rFonts w:hint="eastAsia"/>
        </w:rPr>
        <w:br/>
      </w:r>
      <w:r>
        <w:rPr>
          <w:rFonts w:hint="eastAsia"/>
        </w:rPr>
        <w:t>　　　　一、复合维生素B片企业营销策略</w:t>
      </w:r>
      <w:r>
        <w:rPr>
          <w:rFonts w:hint="eastAsia"/>
        </w:rPr>
        <w:br/>
      </w:r>
      <w:r>
        <w:rPr>
          <w:rFonts w:hint="eastAsia"/>
        </w:rPr>
        <w:t>　　　　二、复合维生素B片企业经验借鉴</w:t>
      </w:r>
      <w:r>
        <w:rPr>
          <w:rFonts w:hint="eastAsia"/>
        </w:rPr>
        <w:br/>
      </w:r>
      <w:r>
        <w:rPr>
          <w:rFonts w:hint="eastAsia"/>
        </w:rPr>
        <w:t>　　第三节 复合维生素B片企业营销模式演化与创新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复合维生素B片企业经营发展分析及建议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一、复合维生素B片企业存在的问题</w:t>
      </w:r>
      <w:r>
        <w:rPr>
          <w:rFonts w:hint="eastAsia"/>
        </w:rPr>
        <w:br/>
      </w:r>
      <w:r>
        <w:rPr>
          <w:rFonts w:hint="eastAsia"/>
        </w:rPr>
        <w:t>　　　　二、复合维生素B片企业应对的策略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复合维生素B片行业发展趋势及投资风险预警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2025年复合维生素B片市场前景分析</w:t>
      </w:r>
      <w:r>
        <w:rPr>
          <w:rFonts w:hint="eastAsia"/>
        </w:rPr>
        <w:br/>
      </w:r>
      <w:r>
        <w:rPr>
          <w:rFonts w:hint="eastAsia"/>
        </w:rPr>
        <w:t>　　第二节 2025年复合维生素B片行业发展趋势预测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影响复合维生素B片行业发展的主要因素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一、2025年影响复合维生素B片行业运行的有利因素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二、2025年影响复合维生素B片行业运行的稳定因素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三、2025年影响复合维生素B片行业运行的不利因素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四、2025年中国复合维生素B片行业发展面临的挑战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五、2025年中国复合维生素B片行业发展面临的机遇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复合维生素B片行业投资风险预警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一、2025-2031年复合维生素B片行业市场风险及控制策略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二、2025-2031年复合维生素B片行业政策风险及控制策略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三、2025-2031年复合维生素B片行业经营风险及控制策略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四、2025-2031年复合维生素B片同业竞争风险及控制策略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五、2025-2031年复合维生素B片行业其他风险及控制策略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复合维生素B片行业投资战略研究</w:t>
      </w:r>
      <w:r>
        <w:rPr>
          <w:rFonts w:hint="eastAsia"/>
        </w:rPr>
        <w:br/>
      </w:r>
      <w:r>
        <w:rPr>
          <w:rFonts w:hint="eastAsia"/>
        </w:rPr>
        <w:t>　　第一节 复合维生素B片行业发展战略研究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对我国复合维生素B片品牌的战略思考</w:t>
      </w:r>
      <w:r>
        <w:rPr>
          <w:rFonts w:hint="eastAsia"/>
        </w:rPr>
        <w:br/>
      </w:r>
      <w:r>
        <w:rPr>
          <w:rFonts w:hint="eastAsia"/>
        </w:rPr>
        <w:t>　　　　一、复合维生素B片品牌的重要性</w:t>
      </w:r>
      <w:r>
        <w:rPr>
          <w:rFonts w:hint="eastAsia"/>
        </w:rPr>
        <w:br/>
      </w:r>
      <w:r>
        <w:rPr>
          <w:rFonts w:hint="eastAsia"/>
        </w:rPr>
        <w:t>　　　　二、复合维生素B片实施品牌战略的意义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三、复合维生素B片企业品牌的现状分析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四、我国复合维生素B片企业的品牌战略</w:t>
      </w:r>
      <w:r>
        <w:rPr>
          <w:rFonts w:hint="eastAsia"/>
        </w:rPr>
        <w:br/>
      </w:r>
      <w:r>
        <w:rPr>
          <w:rFonts w:hint="eastAsia"/>
        </w:rPr>
        <w:t>　　　　五、复合维生素B片品牌战略管理的策略</w:t>
      </w:r>
      <w:r>
        <w:rPr>
          <w:rFonts w:hint="eastAsia"/>
        </w:rPr>
        <w:br/>
      </w:r>
      <w:r>
        <w:rPr>
          <w:rFonts w:hint="eastAsia"/>
        </w:rPr>
        <w:t>　　第三节 复合维生素B片经营策略分析</w:t>
      </w:r>
      <w:r>
        <w:rPr>
          <w:rFonts w:hint="eastAsia"/>
        </w:rPr>
        <w:br/>
      </w:r>
      <w:r>
        <w:rPr>
          <w:rFonts w:hint="eastAsia"/>
        </w:rPr>
        <w:t>　　　　一、复合维生素B片市场细分策略</w:t>
      </w:r>
      <w:r>
        <w:rPr>
          <w:rFonts w:hint="eastAsia"/>
        </w:rPr>
        <w:br/>
      </w:r>
      <w:r>
        <w:rPr>
          <w:rFonts w:hint="eastAsia"/>
        </w:rPr>
        <w:t>　　　　二、复合维生素B片市场创新策略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四、复合维生素B片新产品差异化战略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　复合维生素B片行业投资战略研究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一、2025-2031年复合维生素B片行业投资战略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复合维生素B片行业类别</w:t>
      </w:r>
      <w:r>
        <w:rPr>
          <w:rFonts w:hint="eastAsia"/>
        </w:rPr>
        <w:br/>
      </w:r>
      <w:r>
        <w:rPr>
          <w:rFonts w:hint="eastAsia"/>
        </w:rPr>
        <w:t>　　图表 复合维生素B片行业产业链调研</w:t>
      </w:r>
      <w:r>
        <w:rPr>
          <w:rFonts w:hint="eastAsia"/>
        </w:rPr>
        <w:br/>
      </w:r>
      <w:r>
        <w:rPr>
          <w:rFonts w:hint="eastAsia"/>
        </w:rPr>
        <w:t>　　图表 复合维生素B片行业现状</w:t>
      </w:r>
      <w:r>
        <w:rPr>
          <w:rFonts w:hint="eastAsia"/>
        </w:rPr>
        <w:br/>
      </w:r>
      <w:r>
        <w:rPr>
          <w:rFonts w:hint="eastAsia"/>
        </w:rPr>
        <w:t>　　图表 复合维生素B片行业标准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2019-2024年中国复合维生素B片市场规模</w:t>
      </w:r>
      <w:r>
        <w:rPr>
          <w:rFonts w:hint="eastAsia"/>
        </w:rPr>
        <w:br/>
      </w:r>
      <w:r>
        <w:rPr>
          <w:rFonts w:hint="eastAsia"/>
        </w:rPr>
        <w:t>　　图表 2025年中国复合维生素B片行业产能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2019-2024年中国复合维生素B片产量</w:t>
      </w:r>
      <w:r>
        <w:rPr>
          <w:rFonts w:hint="eastAsia"/>
        </w:rPr>
        <w:br/>
      </w:r>
      <w:r>
        <w:rPr>
          <w:rFonts w:hint="eastAsia"/>
        </w:rPr>
        <w:t>　　图表 复合维生素B片行业动态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2019-2024年中国复合维生素B片市场需求量</w:t>
      </w:r>
      <w:r>
        <w:rPr>
          <w:rFonts w:hint="eastAsia"/>
        </w:rPr>
        <w:br/>
      </w:r>
      <w:r>
        <w:rPr>
          <w:rFonts w:hint="eastAsia"/>
        </w:rPr>
        <w:t>　　图表 2025年中国复合维生素B片行业需求区域调研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2019-2024年中国复合维生素B片行情</w:t>
      </w:r>
      <w:r>
        <w:rPr>
          <w:rFonts w:hint="eastAsia"/>
        </w:rPr>
        <w:br/>
      </w:r>
      <w:r>
        <w:rPr>
          <w:rFonts w:hint="eastAsia"/>
        </w:rPr>
        <w:t>　　图表 2019-2024年中国复合维生素B片价格走势图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2019-2024年中国复合维生素B片行业销售收入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2019-2024年中国复合维生素B片行业盈利情况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2019-2024年中国复合维生素B片行业利润总额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2019-2024年中国复合维生素B片进口数据</w:t>
      </w:r>
      <w:r>
        <w:rPr>
          <w:rFonts w:hint="eastAsia"/>
        </w:rPr>
        <w:br/>
      </w:r>
      <w:r>
        <w:rPr>
          <w:rFonts w:hint="eastAsia"/>
        </w:rPr>
        <w:t>　　图表 2019-2024年中国复合维生素B片出口数据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2019-2024年中国复合维生素B片行业企业数量统计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**地区复合维生素B片市场规模</w:t>
      </w:r>
      <w:r>
        <w:rPr>
          <w:rFonts w:hint="eastAsia"/>
        </w:rPr>
        <w:br/>
      </w:r>
      <w:r>
        <w:rPr>
          <w:rFonts w:hint="eastAsia"/>
        </w:rPr>
        <w:t>　　图表 **地区复合维生素B片行业市场需求</w:t>
      </w:r>
      <w:r>
        <w:rPr>
          <w:rFonts w:hint="eastAsia"/>
        </w:rPr>
        <w:br/>
      </w:r>
      <w:r>
        <w:rPr>
          <w:rFonts w:hint="eastAsia"/>
        </w:rPr>
        <w:t>　　图表 **地区复合维生素B片市场调研</w:t>
      </w:r>
      <w:r>
        <w:rPr>
          <w:rFonts w:hint="eastAsia"/>
        </w:rPr>
        <w:br/>
      </w:r>
      <w:r>
        <w:rPr>
          <w:rFonts w:hint="eastAsia"/>
        </w:rPr>
        <w:t>　　图表 **地区复合维生素B片行业市场需求分析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**地区复合维生素B片市场规模</w:t>
      </w:r>
      <w:r>
        <w:rPr>
          <w:rFonts w:hint="eastAsia"/>
        </w:rPr>
        <w:br/>
      </w:r>
      <w:r>
        <w:rPr>
          <w:rFonts w:hint="eastAsia"/>
        </w:rPr>
        <w:t>　　图表 **地区复合维生素B片行业市场需求</w:t>
      </w:r>
      <w:r>
        <w:rPr>
          <w:rFonts w:hint="eastAsia"/>
        </w:rPr>
        <w:br/>
      </w:r>
      <w:r>
        <w:rPr>
          <w:rFonts w:hint="eastAsia"/>
        </w:rPr>
        <w:t>　　图表 **地区复合维生素B片市场调研</w:t>
      </w:r>
      <w:r>
        <w:rPr>
          <w:rFonts w:hint="eastAsia"/>
        </w:rPr>
        <w:br/>
      </w:r>
      <w:r>
        <w:rPr>
          <w:rFonts w:hint="eastAsia"/>
        </w:rPr>
        <w:t>　　图表 **地区复合维生素B片行业市场需求分析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复合维生素B片行业竞争对手分析</w:t>
      </w:r>
      <w:r>
        <w:rPr>
          <w:rFonts w:hint="eastAsia"/>
        </w:rPr>
        <w:br/>
      </w:r>
      <w:r>
        <w:rPr>
          <w:rFonts w:hint="eastAsia"/>
        </w:rPr>
        <w:t>　　图表 复合维生素B片重点企业（一）基本信息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复合维生素B片重点企业（一）经营情况分析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复合维生素B片重点企业（一）主要经济指标情况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复合维生素B片重点企业（一）盈利能力情况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复合维生素B片重点企业（一）偿债能力情况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复合维生素B片重点企业（一）运营能力情况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复合维生素B片重点企业（一）成长能力情况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复合维生素B片重点企业（二）基本信息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复合维生素B片重点企业（二）经营情况分析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复合维生素B片重点企业（二）主要经济指标情况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复合维生素B片重点企业（二）盈利能力情况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复合维生素B片重点企业（二）偿债能力情况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复合维生素B片重点企业（二）运营能力情况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复合维生素B片重点企业（二）成长能力情况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复合维生素B片重点企业（三）基本信息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复合维生素B片重点企业（三）经营情况分析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复合维生素B片重点企业（三）主要经济指标情况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复合维生素B片重点企业（三）盈利能力情况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复合维生素B片重点企业（三）偿债能力情况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复合维生素B片重点企业（三）运营能力情况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复合维生素B片重点企业（三）成长能力情况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2025-2031年中国复合维生素B片行业产能预测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2025-2031年中国复合维生素B片行业产量预测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2025-2031年中国复合维生素B片市场需求预测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2025-2031年中国复合维生素B片市场规模预测</w:t>
      </w:r>
      <w:r>
        <w:rPr>
          <w:rFonts w:hint="eastAsia"/>
        </w:rPr>
        <w:br/>
      </w:r>
      <w:r>
        <w:rPr>
          <w:rFonts w:hint="eastAsia"/>
        </w:rPr>
        <w:t>　　图表 复合维生素B片行业准入条件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2025-2031年中国复合维生素B片行业信息化</w:t>
      </w:r>
      <w:r>
        <w:rPr>
          <w:rFonts w:hint="eastAsia"/>
        </w:rPr>
        <w:br/>
      </w:r>
      <w:r>
        <w:rPr>
          <w:rFonts w:hint="eastAsia"/>
        </w:rPr>
        <w:t>　　图表 2025年中国复合维生素B片市场前景分析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2025-2031年中国复合维生素B片行业风险分析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2025-2031年中国复合维生素B片行业发展趋势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758f23576427f" w:history="1">
        <w:r>
          <w:rPr>
            <w:rStyle w:val="Hyperlink"/>
          </w:rPr>
          <w:t>2025-2031年中国复合维生素B片行业现状调研与市场前景分析报告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758f23576427f" w:history="1">
        <w:r>
          <w:rPr>
            <w:rStyle w:val="Hyperlink"/>
          </w:rPr>
          <w:t>https://www.20087.com/8/70/FuHeWeiShengSuBPianDeQianJing.html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热点：维生素b片有什么用、复合维生素B片的功效、维生素b12片、复合维生素B片饭前吃还是饭后吃?、维生素b1片、复合维生素B片可以减肥吗、复合维生素B片含b12吗、复合维生素B片成分、复合维生素b一天吃一片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961344e344b57" w:history="1">
      <w:r>
        <w:rPr>
          <w:rStyle w:val="Hyperlink"/>
        </w:rPr>
        <w:t>2025-2031年中国复合维生素B片行业现状调研与市场前景分析报告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FuHeWeiShengSuBPianDeQianJing.html" TargetMode="External" Id="R3cc758f23576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FuHeWeiShengSuBPianDeQianJing.html" TargetMode="External" Id="R557961344e34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2024-11-22T06:06:00Z</dcterms:created>
  <dcterms:modified xsi:type="dcterms:W3CDTF">2024-11-22T07:06:00Z</dcterms:modified>
  <dc:subject>2025-2031年中国复合维生素B片行业现状调研与市场前景分析报告</dc:subject>
  <dc:title>2025-2031年中国复合维生素B片行业现状调研与市场前景分析报告</dc:title>
  <cp:keywords>2025-2031年中国复合维生素B片行业现状调研与市场前景分析报告</cp:keywords>
  <dc:description>2025-2031年中国复合维生素B片行业现状调研与市场前景分析报告</dc:description>
</cp:coreProperties>
</file>