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160d7b44554aa2" w:history="1">
              <w:r>
                <w:rPr>
                  <w:rStyle w:val="Hyperlink"/>
                </w:rPr>
                <w:t>2026-2032年中国复方鲜竹沥口服液行业市场调研与前景趋势报告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160d7b44554aa2" w:history="1">
              <w:r>
                <w:rPr>
                  <w:rStyle w:val="Hyperlink"/>
                </w:rPr>
                <w:t>2026-2032年中国复方鲜竹沥口服液行业市场调研与前景趋势报告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160d7b44554aa2" w:history="1">
                <w:r>
                  <w:rPr>
                    <w:rStyle w:val="Hyperlink"/>
                  </w:rPr>
                  <w:t>https://www.20087.com/8/90/FuFangXianZhuLiKouFuYeShiChangQianJingYuCe.html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4160d7b44554aa2" w:history="1">
        <w:r>
          <w:rPr>
            <w:rStyle w:val="Hyperlink"/>
          </w:rPr>
          <w:t>2026-2032年中国复方鲜竹沥口服液行业市场调研与前景趋势报告</w:t>
        </w:r>
      </w:hyperlink>
      <w:r>
        <w:rPr>
          <w:rFonts w:hint="eastAsia"/>
        </w:rPr>
        <w:t>》，2025年复方鲜竹沥口服液行业市场规模达 亿元，预计2032年市场规模将达 亿元，期间年均复合增长率（CAGR）达 %。报告依托国家统计局、行业协会的详实数据，结合当前宏观经济环境与政策背景，系统剖析了复方鲜竹沥口服液行业的市场规模、技术现状及未来发展方向。报告全面梳理了复方鲜竹沥口服液行业运行态势，重点分析了复方鲜竹沥口服液细分领域的动态变化，并对行业内的重点企业及竞争格局进行了解读。通过对复方鲜竹沥口服液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复方鲜竹沥口服液行业概述</w:t>
      </w:r>
      <w:r>
        <w:rPr>
          <w:rFonts w:hint="eastAsia"/>
        </w:rPr>
        <w:br/>
      </w:r>
      <w:r>
        <w:rPr>
          <w:rFonts w:hint="eastAsia"/>
        </w:rPr>
        <w:t>　　第一节 复方鲜竹沥口服液定义与分类</w:t>
      </w:r>
      <w:r>
        <w:rPr>
          <w:rFonts w:hint="eastAsia"/>
        </w:rPr>
        <w:br/>
      </w:r>
      <w:r>
        <w:rPr>
          <w:rFonts w:hint="eastAsia"/>
        </w:rPr>
        <w:t>　　第二节 复方鲜竹沥口服液应用领域</w:t>
      </w:r>
      <w:r>
        <w:rPr>
          <w:rFonts w:hint="eastAsia"/>
        </w:rPr>
        <w:br/>
      </w:r>
      <w:r>
        <w:rPr>
          <w:rFonts w:hint="eastAsia"/>
        </w:rPr>
        <w:t>　　第三节 复方鲜竹沥口服液行业经济指标分析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复方鲜竹沥口服液产业链及经营模式分析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三、复方鲜竹沥口服液销售模式及销售渠道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全球复方鲜竹沥口服液市场发展综述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2020-2025年全球复方鲜竹沥口服液市场规模与趋势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主要国家与地区复方鲜竹沥口服液市场分析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2026-2032年全球复方鲜竹沥口服液行业发展趋势与前景预测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中国复方鲜竹沥口服液行业市场分析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2025-2026年复方鲜竹沥口服液产能与投资动态</w:t>
      </w:r>
      <w:r>
        <w:rPr>
          <w:rFonts w:hint="eastAsia"/>
        </w:rPr>
        <w:br/>
      </w:r>
      <w:r>
        <w:rPr>
          <w:rFonts w:hint="eastAsia"/>
        </w:rPr>
        <w:t>　　　　一、国内复方鲜竹沥口服液产能及利用情况</w:t>
      </w:r>
      <w:r>
        <w:rPr>
          <w:rFonts w:hint="eastAsia"/>
        </w:rPr>
        <w:br/>
      </w:r>
      <w:r>
        <w:rPr>
          <w:rFonts w:hint="eastAsia"/>
        </w:rPr>
        <w:t>　　　　二、复方鲜竹沥口服液产能扩张与投资动态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2026-2032年复方鲜竹沥口服液行业产量统计与趋势预测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一、2020-2025年复方鲜竹沥口服液行业产量数据统计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1、2020-2025年复方鲜竹沥口服液产量及增长趋势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2、2020-2025年复方鲜竹沥口服液细分产品产量及份额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二、影响复方鲜竹沥口服液产量的关键因素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三、2026-2032年复方鲜竹沥口服液产量预测</w:t>
      </w:r>
      <w:r>
        <w:rPr>
          <w:rFonts w:hint="eastAsia"/>
        </w:rPr>
        <w:br/>
      </w:r>
      <w:r>
        <w:rPr>
          <w:rFonts w:hint="eastAsia"/>
        </w:rPr>
        <w:t>　　第三节 2026-2032年复方鲜竹沥口服液市场需求与销售分析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一、2025-2026年复方鲜竹沥口服液行业需求现状</w:t>
      </w:r>
      <w:r>
        <w:rPr>
          <w:rFonts w:hint="eastAsia"/>
        </w:rPr>
        <w:br/>
      </w:r>
      <w:r>
        <w:rPr>
          <w:rFonts w:hint="eastAsia"/>
        </w:rPr>
        <w:t>　　　　二、复方鲜竹沥口服液客户群体与需求特点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三、2020-2025年复方鲜竹沥口服液行业销售规模分析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四、2026-2032年复方鲜竹沥口服液市场增长潜力与规模预测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中国复方鲜竹沥口服液细分市场与下游应用领域分析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复方鲜竹沥口服液细分市场分析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一、2025-2026年复方鲜竹沥口服液主要细分产品市场现状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复方鲜竹沥口服液下游应用与客户群体分析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一、2025-2026年复方鲜竹沥口服液各应用领域市场现状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2025-2026年复方鲜竹沥口服液行业技术发展现状及趋势分析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复方鲜竹沥口服液行业技术发展现状分析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国内外复方鲜竹沥口服液行业技术差异与原因</w:t>
      </w:r>
      <w:r>
        <w:rPr>
          <w:rFonts w:hint="eastAsia"/>
        </w:rPr>
        <w:br/>
      </w:r>
      <w:r>
        <w:rPr>
          <w:rFonts w:hint="eastAsia"/>
        </w:rPr>
        <w:t>　　第三节 复方鲜竹沥口服液行业技术发展方向、趋势预测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提升复方鲜竹沥口服液行业技术能力策略建议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复方鲜竹沥口服液价格机制与竞争策略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一、2020-2025年复方鲜竹沥口服液市场价格走势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复方鲜竹沥口服液定价策略与方法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2026-2032年复方鲜竹沥口服液价格竞争态势与趋势预测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中国复方鲜竹沥口服液行业重点区域市场研究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2025-2026年重点区域复方鲜竹沥口服液市场发展概况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二、2020-2025年复方鲜竹沥口服液市场需求规模情况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三、2026-2032年复方鲜竹沥口服液行业发展潜力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二、2020-2025年复方鲜竹沥口服液市场需求规模情况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三、2026-2032年复方鲜竹沥口服液行业发展潜力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二、2020-2025年复方鲜竹沥口服液市场需求规模情况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三、2026-2032年复方鲜竹沥口服液行业发展潜力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二、2020-2025年复方鲜竹沥口服液市场需求规模情况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三、2026-2032年复方鲜竹沥口服液行业发展潜力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二、2020-2025年复方鲜竹沥口服液市场需求规模情况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三、2026-2032年复方鲜竹沥口服液行业发展潜力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2020-2025年中国复方鲜竹沥口服液行业进出口情况分析</w:t>
      </w:r>
      <w:r>
        <w:rPr>
          <w:rFonts w:hint="eastAsia"/>
        </w:rPr>
        <w:br/>
      </w:r>
      <w:r>
        <w:rPr>
          <w:rFonts w:hint="eastAsia"/>
        </w:rPr>
        <w:t>　　第一节 复方鲜竹沥口服液行业进口情况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一、2020-2025年复方鲜竹沥口服液进口规模及增长情况</w:t>
      </w:r>
      <w:r>
        <w:rPr>
          <w:rFonts w:hint="eastAsia"/>
        </w:rPr>
        <w:br/>
      </w:r>
      <w:r>
        <w:rPr>
          <w:rFonts w:hint="eastAsia"/>
        </w:rPr>
        <w:t>　　　　二、复方鲜竹沥口服液主要进口来源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复方鲜竹沥口服液行业出口情况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一、2020-2025年复方鲜竹沥口服液出口规模及增长情况</w:t>
      </w:r>
      <w:r>
        <w:rPr>
          <w:rFonts w:hint="eastAsia"/>
        </w:rPr>
        <w:br/>
      </w:r>
      <w:r>
        <w:rPr>
          <w:rFonts w:hint="eastAsia"/>
        </w:rPr>
        <w:t>　　　　二、复方鲜竹沥口服液主要出口目的地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2020-2025年中国复方鲜竹沥口服液行业总体发展与财务状况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2020-2025年中国复方鲜竹沥口服液行业规模情况</w:t>
      </w:r>
      <w:r>
        <w:rPr>
          <w:rFonts w:hint="eastAsia"/>
        </w:rPr>
        <w:br/>
      </w:r>
      <w:r>
        <w:rPr>
          <w:rFonts w:hint="eastAsia"/>
        </w:rPr>
        <w:t>　　　　一、复方鲜竹沥口服液行业企业数量规模</w:t>
      </w:r>
      <w:r>
        <w:rPr>
          <w:rFonts w:hint="eastAsia"/>
        </w:rPr>
        <w:br/>
      </w:r>
      <w:r>
        <w:rPr>
          <w:rFonts w:hint="eastAsia"/>
        </w:rPr>
        <w:t>　　　　二、复方鲜竹沥口服液行业从业人员规模</w:t>
      </w:r>
      <w:r>
        <w:rPr>
          <w:rFonts w:hint="eastAsia"/>
        </w:rPr>
        <w:br/>
      </w:r>
      <w:r>
        <w:rPr>
          <w:rFonts w:hint="eastAsia"/>
        </w:rPr>
        <w:t>　　　　三、复方鲜竹沥口服液行业市场敏感性分析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2020-2025年中国复方鲜竹沥口服液行业财务能力分析</w:t>
      </w:r>
      <w:r>
        <w:rPr>
          <w:rFonts w:hint="eastAsia"/>
        </w:rPr>
        <w:br/>
      </w:r>
      <w:r>
        <w:rPr>
          <w:rFonts w:hint="eastAsia"/>
        </w:rPr>
        <w:t>　　　　一、复方鲜竹沥口服液行业盈利能力</w:t>
      </w:r>
      <w:r>
        <w:rPr>
          <w:rFonts w:hint="eastAsia"/>
        </w:rPr>
        <w:br/>
      </w:r>
      <w:r>
        <w:rPr>
          <w:rFonts w:hint="eastAsia"/>
        </w:rPr>
        <w:t>　　　　二、复方鲜竹沥口服液行业偿债能力</w:t>
      </w:r>
      <w:r>
        <w:rPr>
          <w:rFonts w:hint="eastAsia"/>
        </w:rPr>
        <w:br/>
      </w:r>
      <w:r>
        <w:rPr>
          <w:rFonts w:hint="eastAsia"/>
        </w:rPr>
        <w:t>　　　　三、复方鲜竹沥口服液行业营运能力</w:t>
      </w:r>
      <w:r>
        <w:rPr>
          <w:rFonts w:hint="eastAsia"/>
        </w:rPr>
        <w:br/>
      </w:r>
      <w:r>
        <w:rPr>
          <w:rFonts w:hint="eastAsia"/>
        </w:rPr>
        <w:t>　　　　四、复方鲜竹沥口服液行业发展能力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复方鲜竹沥口服液行业重点企业调研分析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二、企业复方鲜竹沥口服液业务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二、企业复方鲜竹沥口服液业务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二、企业复方鲜竹沥口服液业务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二、企业复方鲜竹沥口服液业务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二、企业复方鲜竹沥口服液业务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二、企业复方鲜竹沥口服液业务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中国复方鲜竹沥口服液行业竞争格局分析</w:t>
      </w:r>
      <w:r>
        <w:rPr>
          <w:rFonts w:hint="eastAsia"/>
        </w:rPr>
        <w:br/>
      </w:r>
      <w:r>
        <w:rPr>
          <w:rFonts w:hint="eastAsia"/>
        </w:rPr>
        <w:t>　　第一节 复方鲜竹沥口服液行业竞争格局总览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2025-2026年复方鲜竹沥口服液行业竞争力分析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2020-2025年复方鲜竹沥口服液行业企业并购活动分析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2025-2026年复方鲜竹沥口服液行业会展与招投标活动分析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一、复方鲜竹沥口服液行业会展活动及其市场影响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2026年中国复方鲜竹沥口服液企业发展企业发展策略与建议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复方鲜竹沥口服液销售模式与渠道策略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复方鲜竹沥口服液品牌与市场推广策略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复方鲜竹沥口服液研发投入与技术创新能力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复方鲜竹沥口服液合作联盟与资源整合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中国复方鲜竹沥口服液行业风险与对策</w:t>
      </w:r>
      <w:r>
        <w:rPr>
          <w:rFonts w:hint="eastAsia"/>
        </w:rPr>
        <w:br/>
      </w:r>
      <w:r>
        <w:rPr>
          <w:rFonts w:hint="eastAsia"/>
        </w:rPr>
        <w:t>　　第一节 复方鲜竹沥口服液行业SWOT分析</w:t>
      </w:r>
      <w:r>
        <w:rPr>
          <w:rFonts w:hint="eastAsia"/>
        </w:rPr>
        <w:br/>
      </w:r>
      <w:r>
        <w:rPr>
          <w:rFonts w:hint="eastAsia"/>
        </w:rPr>
        <w:t>　　　　一、复方鲜竹沥口服液行业优势</w:t>
      </w:r>
      <w:r>
        <w:rPr>
          <w:rFonts w:hint="eastAsia"/>
        </w:rPr>
        <w:br/>
      </w:r>
      <w:r>
        <w:rPr>
          <w:rFonts w:hint="eastAsia"/>
        </w:rPr>
        <w:t>　　　　二、复方鲜竹沥口服液行业劣势</w:t>
      </w:r>
      <w:r>
        <w:rPr>
          <w:rFonts w:hint="eastAsia"/>
        </w:rPr>
        <w:br/>
      </w:r>
      <w:r>
        <w:rPr>
          <w:rFonts w:hint="eastAsia"/>
        </w:rPr>
        <w:t>　　　　三、复方鲜竹沥口服液市场机会</w:t>
      </w:r>
      <w:r>
        <w:rPr>
          <w:rFonts w:hint="eastAsia"/>
        </w:rPr>
        <w:br/>
      </w:r>
      <w:r>
        <w:rPr>
          <w:rFonts w:hint="eastAsia"/>
        </w:rPr>
        <w:t>　　　　四、复方鲜竹沥口服液市场威胁</w:t>
      </w:r>
      <w:r>
        <w:rPr>
          <w:rFonts w:hint="eastAsia"/>
        </w:rPr>
        <w:br/>
      </w:r>
      <w:r>
        <w:rPr>
          <w:rFonts w:hint="eastAsia"/>
        </w:rPr>
        <w:t>　　第二节 复方鲜竹沥口服液行业风险及对策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2026-2032年中国复方鲜竹沥口服液行业前景与发展趋势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2025-2026年复方鲜竹沥口服液行业发展环境分析</w:t>
      </w:r>
      <w:r>
        <w:rPr>
          <w:rFonts w:hint="eastAsia"/>
        </w:rPr>
        <w:br/>
      </w:r>
      <w:r>
        <w:rPr>
          <w:rFonts w:hint="eastAsia"/>
        </w:rPr>
        <w:t>　　　　一、复方鲜竹沥口服液行业主管部门与监管体制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二、复方鲜竹沥口服液行业主要法律法规及政策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三、复方鲜竹沥口服液行业标准与质量监管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2026-2032年复方鲜竹沥口服液行业发展趋势与方向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2026-2032年复方鲜竹沥口服液行业发展潜力与机遇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复方鲜竹沥口服液行业研究结论与建议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中-智-林-－复方鲜竹沥口服液行业发展建议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复方鲜竹沥口服液图片</w:t>
      </w:r>
      <w:r>
        <w:rPr>
          <w:rFonts w:hint="eastAsia"/>
        </w:rPr>
        <w:br/>
      </w:r>
      <w:r>
        <w:rPr>
          <w:rFonts w:hint="eastAsia"/>
        </w:rPr>
        <w:t>　　图表 复方鲜竹沥口服液种类 分类</w:t>
      </w:r>
      <w:r>
        <w:rPr>
          <w:rFonts w:hint="eastAsia"/>
        </w:rPr>
        <w:br/>
      </w:r>
      <w:r>
        <w:rPr>
          <w:rFonts w:hint="eastAsia"/>
        </w:rPr>
        <w:t>　　图表 复方鲜竹沥口服液用途 应用</w:t>
      </w:r>
      <w:r>
        <w:rPr>
          <w:rFonts w:hint="eastAsia"/>
        </w:rPr>
        <w:br/>
      </w:r>
      <w:r>
        <w:rPr>
          <w:rFonts w:hint="eastAsia"/>
        </w:rPr>
        <w:t>　　图表 复方鲜竹沥口服液主要特点</w:t>
      </w:r>
      <w:r>
        <w:rPr>
          <w:rFonts w:hint="eastAsia"/>
        </w:rPr>
        <w:br/>
      </w:r>
      <w:r>
        <w:rPr>
          <w:rFonts w:hint="eastAsia"/>
        </w:rPr>
        <w:t>　　图表 复方鲜竹沥口服液产业链分析</w:t>
      </w:r>
      <w:r>
        <w:rPr>
          <w:rFonts w:hint="eastAsia"/>
        </w:rPr>
        <w:br/>
      </w:r>
      <w:r>
        <w:rPr>
          <w:rFonts w:hint="eastAsia"/>
        </w:rPr>
        <w:t>　　图表 复方鲜竹沥口服液政策分析</w:t>
      </w:r>
      <w:r>
        <w:rPr>
          <w:rFonts w:hint="eastAsia"/>
        </w:rPr>
        <w:br/>
      </w:r>
      <w:r>
        <w:rPr>
          <w:rFonts w:hint="eastAsia"/>
        </w:rPr>
        <w:t>　　图表 复方鲜竹沥口服液技术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2020-2025年中国复方鲜竹沥口服液行业市场规模及增长情况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2020-2025年复方鲜竹沥口服液行业市场容量分析</w:t>
      </w:r>
      <w:r>
        <w:rPr>
          <w:rFonts w:hint="eastAsia"/>
        </w:rPr>
        <w:br/>
      </w:r>
      <w:r>
        <w:rPr>
          <w:rFonts w:hint="eastAsia"/>
        </w:rPr>
        <w:t>　　图表 复方鲜竹沥口服液生产现状</w:t>
      </w:r>
      <w:r>
        <w:rPr>
          <w:rFonts w:hint="eastAsia"/>
        </w:rPr>
        <w:br/>
      </w:r>
      <w:r>
        <w:rPr>
          <w:rFonts w:hint="eastAsia"/>
        </w:rPr>
        <w:t>　　图表 2020-2025年中国复方鲜竹沥口服液行业产能统计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2020-2025年中国复方鲜竹沥口服液行业产量及增长趋势</w:t>
      </w:r>
      <w:r>
        <w:rPr>
          <w:rFonts w:hint="eastAsia"/>
        </w:rPr>
        <w:br/>
      </w:r>
      <w:r>
        <w:rPr>
          <w:rFonts w:hint="eastAsia"/>
        </w:rPr>
        <w:t>　　图表 复方鲜竹沥口服液行业动态</w:t>
      </w:r>
      <w:r>
        <w:rPr>
          <w:rFonts w:hint="eastAsia"/>
        </w:rPr>
        <w:br/>
      </w:r>
      <w:r>
        <w:rPr>
          <w:rFonts w:hint="eastAsia"/>
        </w:rPr>
        <w:t>　　图表 2020-2025年中国复方鲜竹沥口服液市场需求量及增速统计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2020-2025年中国复方鲜竹沥口服液行业销售收入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2025年中国复方鲜竹沥口服液行业需求领域分布格局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2020-2025年中国复方鲜竹沥口服液行业利润总额统计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2020-2025年中国复方鲜竹沥口服液进口情况分析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2020-2025年中国复方鲜竹沥口服液出口情况分析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2020-2025年中国复方鲜竹沥口服液行业企业数量情况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2020-2025年中国复方鲜竹沥口服液行业企业平均规模情况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2020-2025年中国复方鲜竹沥口服液价格走势</w:t>
      </w:r>
      <w:r>
        <w:rPr>
          <w:rFonts w:hint="eastAsia"/>
        </w:rPr>
        <w:br/>
      </w:r>
      <w:r>
        <w:rPr>
          <w:rFonts w:hint="eastAsia"/>
        </w:rPr>
        <w:t>　　图表 2025年复方鲜竹沥口服液成本和利润分析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**地区复方鲜竹沥口服液市场规模及增长情况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**地区复方鲜竹沥口服液行业市场需求情况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**地区复方鲜竹沥口服液市场规模及增长情况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**地区复方鲜竹沥口服液行业市场需求情况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**地区复方鲜竹沥口服液市场规模及增长情况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**地区复方鲜竹沥口服液行业市场需求情况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**地区复方鲜竹沥口服液市场规模及增长情况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**地区复方鲜竹沥口服液行业市场需求情况</w:t>
      </w:r>
      <w:r>
        <w:rPr>
          <w:rFonts w:hint="eastAsia"/>
        </w:rPr>
        <w:br/>
      </w:r>
      <w:r>
        <w:rPr>
          <w:rFonts w:hint="eastAsia"/>
        </w:rPr>
        <w:t>　　图表 复方鲜竹沥口服液品牌</w:t>
      </w:r>
      <w:r>
        <w:rPr>
          <w:rFonts w:hint="eastAsia"/>
        </w:rPr>
        <w:br/>
      </w:r>
      <w:r>
        <w:rPr>
          <w:rFonts w:hint="eastAsia"/>
        </w:rPr>
        <w:t>　　图表 复方鲜竹沥口服液企业（一）概况</w:t>
      </w:r>
      <w:r>
        <w:rPr>
          <w:rFonts w:hint="eastAsia"/>
        </w:rPr>
        <w:br/>
      </w:r>
      <w:r>
        <w:rPr>
          <w:rFonts w:hint="eastAsia"/>
        </w:rPr>
        <w:t>　　图表 企业复方鲜竹沥口服液型号 规格</w:t>
      </w:r>
      <w:r>
        <w:rPr>
          <w:rFonts w:hint="eastAsia"/>
        </w:rPr>
        <w:br/>
      </w:r>
      <w:r>
        <w:rPr>
          <w:rFonts w:hint="eastAsia"/>
        </w:rPr>
        <w:t>　　图表 复方鲜竹沥口服液企业（一）经营分析</w:t>
      </w:r>
      <w:r>
        <w:rPr>
          <w:rFonts w:hint="eastAsia"/>
        </w:rPr>
        <w:br/>
      </w:r>
      <w:r>
        <w:rPr>
          <w:rFonts w:hint="eastAsia"/>
        </w:rPr>
        <w:t>　　图表 复方鲜竹沥口服液企业（一）盈利能力情况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复方鲜竹沥口服液企业（一）偿债能力情况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复方鲜竹沥口服液企业（一）运营能力情况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复方鲜竹沥口服液企业（一）成长能力情况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复方鲜竹沥口服液上游现状</w:t>
      </w:r>
      <w:r>
        <w:rPr>
          <w:rFonts w:hint="eastAsia"/>
        </w:rPr>
        <w:br/>
      </w:r>
      <w:r>
        <w:rPr>
          <w:rFonts w:hint="eastAsia"/>
        </w:rPr>
        <w:t>　　图表 复方鲜竹沥口服液下游调研</w:t>
      </w:r>
      <w:r>
        <w:rPr>
          <w:rFonts w:hint="eastAsia"/>
        </w:rPr>
        <w:br/>
      </w:r>
      <w:r>
        <w:rPr>
          <w:rFonts w:hint="eastAsia"/>
        </w:rPr>
        <w:t>　　图表 复方鲜竹沥口服液企业（二）概况</w:t>
      </w:r>
      <w:r>
        <w:rPr>
          <w:rFonts w:hint="eastAsia"/>
        </w:rPr>
        <w:br/>
      </w:r>
      <w:r>
        <w:rPr>
          <w:rFonts w:hint="eastAsia"/>
        </w:rPr>
        <w:t>　　图表 企业复方鲜竹沥口服液型号 规格</w:t>
      </w:r>
      <w:r>
        <w:rPr>
          <w:rFonts w:hint="eastAsia"/>
        </w:rPr>
        <w:br/>
      </w:r>
      <w:r>
        <w:rPr>
          <w:rFonts w:hint="eastAsia"/>
        </w:rPr>
        <w:t>　　图表 复方鲜竹沥口服液企业（二）经营分析</w:t>
      </w:r>
      <w:r>
        <w:rPr>
          <w:rFonts w:hint="eastAsia"/>
        </w:rPr>
        <w:br/>
      </w:r>
      <w:r>
        <w:rPr>
          <w:rFonts w:hint="eastAsia"/>
        </w:rPr>
        <w:t>　　图表 复方鲜竹沥口服液企业（二）盈利能力情况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复方鲜竹沥口服液企业（二）偿债能力情况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复方鲜竹沥口服液企业（二）运营能力情况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复方鲜竹沥口服液企业（二）成长能力情况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复方鲜竹沥口服液企业（三）概况</w:t>
      </w:r>
      <w:r>
        <w:rPr>
          <w:rFonts w:hint="eastAsia"/>
        </w:rPr>
        <w:br/>
      </w:r>
      <w:r>
        <w:rPr>
          <w:rFonts w:hint="eastAsia"/>
        </w:rPr>
        <w:t>　　图表 企业复方鲜竹沥口服液型号 规格</w:t>
      </w:r>
      <w:r>
        <w:rPr>
          <w:rFonts w:hint="eastAsia"/>
        </w:rPr>
        <w:br/>
      </w:r>
      <w:r>
        <w:rPr>
          <w:rFonts w:hint="eastAsia"/>
        </w:rPr>
        <w:t>　　图表 复方鲜竹沥口服液企业（三）经营分析</w:t>
      </w:r>
      <w:r>
        <w:rPr>
          <w:rFonts w:hint="eastAsia"/>
        </w:rPr>
        <w:br/>
      </w:r>
      <w:r>
        <w:rPr>
          <w:rFonts w:hint="eastAsia"/>
        </w:rPr>
        <w:t>　　图表 复方鲜竹沥口服液企业（三）盈利能力情况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复方鲜竹沥口服液企业（三）偿债能力情况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复方鲜竹沥口服液企业（三）运营能力情况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复方鲜竹沥口服液企业（三）成长能力情况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复方鲜竹沥口服液优势</w:t>
      </w:r>
      <w:r>
        <w:rPr>
          <w:rFonts w:hint="eastAsia"/>
        </w:rPr>
        <w:br/>
      </w:r>
      <w:r>
        <w:rPr>
          <w:rFonts w:hint="eastAsia"/>
        </w:rPr>
        <w:t>　　图表 复方鲜竹沥口服液劣势</w:t>
      </w:r>
      <w:r>
        <w:rPr>
          <w:rFonts w:hint="eastAsia"/>
        </w:rPr>
        <w:br/>
      </w:r>
      <w:r>
        <w:rPr>
          <w:rFonts w:hint="eastAsia"/>
        </w:rPr>
        <w:t>　　图表 复方鲜竹沥口服液机会</w:t>
      </w:r>
      <w:r>
        <w:rPr>
          <w:rFonts w:hint="eastAsia"/>
        </w:rPr>
        <w:br/>
      </w:r>
      <w:r>
        <w:rPr>
          <w:rFonts w:hint="eastAsia"/>
        </w:rPr>
        <w:t>　　图表 复方鲜竹沥口服液威胁</w:t>
      </w:r>
      <w:r>
        <w:rPr>
          <w:rFonts w:hint="eastAsia"/>
        </w:rPr>
        <w:br/>
      </w:r>
      <w:r>
        <w:rPr>
          <w:rFonts w:hint="eastAsia"/>
        </w:rPr>
        <w:t>　　图表 2026-2032年中国复方鲜竹沥口服液行业产能预测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2026-2032年中国复方鲜竹沥口服液行业产量预测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2026-2032年中国复方鲜竹沥口服液市场销售预测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2026-2032年中国复方鲜竹沥口服液行业市场规模预测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2026-2032年中国复方鲜竹沥口服液市场前景分析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2026-2032年中国复方鲜竹沥口服液行业风险分析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2026-2032年中国复方鲜竹沥口服液行业发展趋势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160d7b44554aa2" w:history="1">
        <w:r>
          <w:rPr>
            <w:rStyle w:val="Hyperlink"/>
          </w:rPr>
          <w:t>2026-2032年中国复方鲜竹沥口服液行业市场调研与前景趋势报告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160d7b44554aa2" w:history="1">
        <w:r>
          <w:rPr>
            <w:rStyle w:val="Hyperlink"/>
          </w:rPr>
          <w:t>https://www.20087.com/8/90/FuFangXianZhuLiKouFuYeShiChangQianJingYuCe.html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984cb0a3544138" w:history="1">
      <w:r>
        <w:rPr>
          <w:rStyle w:val="Hyperlink"/>
        </w:rPr>
        <w:t>2026-2032年中国复方鲜竹沥口服液行业市场调研与前景趋势报告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0/FuFangXianZhuLiKouFuYeShiChangQianJingYuCe.html" TargetMode="External" Id="R94160d7b44554a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0/FuFangXianZhuLiKouFuYeShiChangQianJingYuCe.html" TargetMode="External" Id="R58984cb0a35441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2026-10-28T03:13:34Z</dcterms:created>
  <dcterms:modified xsi:type="dcterms:W3CDTF">2026-10-28T04:13:34Z</dcterms:modified>
  <dc:subject>2026-2032年中国复方鲜竹沥口服液行业市场调研与前景趋势报告</dc:subject>
  <dc:title>2026-2032年中国复方鲜竹沥口服液行业市场调研与前景趋势报告</dc:title>
  <cp:keywords>2026-2032年中国复方鲜竹沥口服液行业市场调研与前景趋势报告</cp:keywords>
  <dc:description>2026-2032年中国复方鲜竹沥口服液行业市场调研与前景趋势报告</dc:description>
</cp:coreProperties>
</file>