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db5021c4b4b04" w:history="1">
              <w:r>
                <w:rPr>
                  <w:rStyle w:val="Hyperlink"/>
                </w:rPr>
                <w:t>2025-2031年中国外科抗粘连产品行业现状与发展趋势预测报告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db5021c4b4b04" w:history="1">
              <w:r>
                <w:rPr>
                  <w:rStyle w:val="Hyperlink"/>
                </w:rPr>
                <w:t>2025-2031年中国外科抗粘连产品行业现状与发展趋势预测报告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db5021c4b4b04" w:history="1">
                <w:r>
                  <w:rPr>
                    <w:rStyle w:val="Hyperlink"/>
                  </w:rPr>
                  <w:t>https://www.20087.com/8/20/WaiKeKangZhanLianChanPinFaZhanQuShi.html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抗粘连产品是用于预防手术后组织粘连的医疗器械，主要应用于腹腔镜手术、妇科手术和骨科手术等领域。手术后的粘连是常见的并发症之一，可能导致疼痛、器官功能障碍甚至二次手术。抗粘连产品通过在手术部位形成一层生物相容性膜，隔绝组织接触，减少粘连的发生。近年来，随着微创手术技术的普及和患者对手术后生活质量的更高要求，外科抗粘连产品的需求量显著增加。</w:t>
      </w:r>
      <w:r>
        <w:rPr>
          <w:rFonts w:hint="eastAsia"/>
        </w:rPr>
        <w:br/>
      </w:r>
      <w:r>
        <w:rPr>
          <w:rFonts w:hint="eastAsia"/>
        </w:rPr>
        <w:t>　　未来，外科抗粘连产品的发展将趋向于提高生物相容性和生物降解性，以减少长期留置的潜在风险。新型材料和生物工程的发展将推动更有效、更安全的抗粘连膜的开发。同时，个性化医疗理念的融入，将促使抗粘连产品向定制化方向发展，根据手术部位和患者个体差异，提供更加精准的解决方案。此外，随着人工智能和大数据在医疗领域的应用，抗粘连产品的设计和使用将更加注重患者术后的跟踪监测，以评估产品效果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db5021c4b4b04" w:history="1">
        <w:r>
          <w:rPr>
            <w:rStyle w:val="Hyperlink"/>
          </w:rPr>
          <w:t>2025-2031年中国外科抗粘连产品行业现状与发展趋势预测报告</w:t>
        </w:r>
      </w:hyperlink>
      <w:r>
        <w:rPr>
          <w:rFonts w:hint="eastAsia"/>
        </w:rPr>
        <w:t>》基于国家统计局及相关协会的详实数据，系统分析了外科抗粘连产品行业的市场规模、重点企业表现、产业链结构、竞争格局及价格动态。报告内容严谨、数据详实，结合丰富图表，全面呈现外科抗粘连产品行业现状与未来发展趋势。通过对外科抗粘连产品技术现状、SWOT分析及市场前景的解读，报告为外科抗粘连产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外科抗粘连产品行业界定</w:t>
      </w:r>
      <w:r>
        <w:rPr>
          <w:rFonts w:hint="eastAsia"/>
        </w:rPr>
        <w:br/>
      </w:r>
      <w:r>
        <w:rPr>
          <w:rFonts w:hint="eastAsia"/>
        </w:rPr>
        <w:t>　　第一节 外科抗粘连产品行业定义</w:t>
      </w:r>
      <w:r>
        <w:rPr>
          <w:rFonts w:hint="eastAsia"/>
        </w:rPr>
        <w:br/>
      </w:r>
      <w:r>
        <w:rPr>
          <w:rFonts w:hint="eastAsia"/>
        </w:rPr>
        <w:t>　　第二节 外科抗粘连产品行业特点分析</w:t>
      </w:r>
      <w:r>
        <w:rPr>
          <w:rFonts w:hint="eastAsia"/>
        </w:rPr>
        <w:br/>
      </w:r>
      <w:r>
        <w:rPr>
          <w:rFonts w:hint="eastAsia"/>
        </w:rPr>
        <w:t>　　第三节 外科抗粘连产品产业链分析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2025年世界外科抗粘连产品行业市场运行形势分析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2025年全球外科抗粘连产品行业发展概况</w:t>
      </w:r>
      <w:r>
        <w:rPr>
          <w:rFonts w:hint="eastAsia"/>
        </w:rPr>
        <w:br/>
      </w:r>
      <w:r>
        <w:rPr>
          <w:rFonts w:hint="eastAsia"/>
        </w:rPr>
        <w:t>　　第二节 世界外科抗粘连产品行业发展走势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二、全球外科抗粘连产品行业市场分布情况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三、全球外科抗粘连产品行业发展趋势分析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全球外科抗粘连产品行业重点国家和区域分析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2024-2025年中国外科抗粘连产品行业发展环境分析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2025年外科抗粘连产品行业技术发展现状及趋势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当前我国外科抗粘连产品技术发展现状</w:t>
      </w:r>
      <w:r>
        <w:rPr>
          <w:rFonts w:hint="eastAsia"/>
        </w:rPr>
        <w:br/>
      </w:r>
      <w:r>
        <w:rPr>
          <w:rFonts w:hint="eastAsia"/>
        </w:rPr>
        <w:t>　　第二节 中外外科抗粘连产品技术差距及产生差距的主要原因分析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提高我国外科抗粘连产品技术的对策</w:t>
      </w:r>
      <w:r>
        <w:rPr>
          <w:rFonts w:hint="eastAsia"/>
        </w:rPr>
        <w:br/>
      </w:r>
      <w:r>
        <w:rPr>
          <w:rFonts w:hint="eastAsia"/>
        </w:rPr>
        <w:t>　　第四节 我国外科抗粘连产品研发、设计发展趋势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中国外科抗粘连产品发展现状调研</w:t>
      </w:r>
      <w:r>
        <w:rPr>
          <w:rFonts w:hint="eastAsia"/>
        </w:rPr>
        <w:br/>
      </w:r>
      <w:r>
        <w:rPr>
          <w:rFonts w:hint="eastAsia"/>
        </w:rPr>
        <w:t>　　第一节 中国外科抗粘连产品市场现状分析</w:t>
      </w:r>
      <w:r>
        <w:rPr>
          <w:rFonts w:hint="eastAsia"/>
        </w:rPr>
        <w:br/>
      </w:r>
      <w:r>
        <w:rPr>
          <w:rFonts w:hint="eastAsia"/>
        </w:rPr>
        <w:t>　　第二节 中国外科抗粘连产品行业产量情况分析及预测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一、外科抗粘连产品总体产能规模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三、2020-2025年中国外科抗粘连产品产量统计</w:t>
      </w:r>
      <w:r>
        <w:rPr>
          <w:rFonts w:hint="eastAsia"/>
        </w:rPr>
        <w:br/>
      </w:r>
      <w:r>
        <w:rPr>
          <w:rFonts w:hint="eastAsia"/>
        </w:rPr>
        <w:t>　　　　二、外科抗粘连产品生产区域分布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三、2025-2031年中国外科抗粘连产品产量预测分析</w:t>
      </w:r>
      <w:r>
        <w:rPr>
          <w:rFonts w:hint="eastAsia"/>
        </w:rPr>
        <w:br/>
      </w:r>
      <w:r>
        <w:rPr>
          <w:rFonts w:hint="eastAsia"/>
        </w:rPr>
        <w:t>　　第三节 中国外科抗粘连产品市场需求分析及预测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一、中国外科抗粘连产品市场需求特点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二、2020-2025年中国外科抗粘连产品市场需求量统计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三、2025-2031年中国外科抗粘连产品市场需求量预测分析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中国外科抗粘连产品行业进出口情况分析预测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2020-2025年中国外科抗粘连产品行业进出口情况分析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一、2020-2025年中国外科抗粘连产品行业进口分析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二、2020-2025年中国外科抗粘连产品行业出口分析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2025-2031年中国外科抗粘连产品行业进出口情况预测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一、2025-2031年中国外科抗粘连产品行业进口预测分析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二、2025-2031年中国外科抗粘连产品行业出口预测分析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影响外科抗粘连产品行业进出口变化的主要原因分析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2020-2025年中国外科抗粘连产品行业重点地区调研分析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一、中国外科抗粘连产品行业重点区域市场结构调研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二、**地区外科抗粘连产品市场调研分析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三、**地区外科抗粘连产品市场调研分析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四、**地区外科抗粘连产品市场调研分析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五、**地区外科抗粘连产品市场调研分析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六、**地区外科抗粘连产品市场调研分析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外科抗粘连产品行业竞争格局分析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外科抗粘连产品行业集中度分析</w:t>
      </w:r>
      <w:r>
        <w:rPr>
          <w:rFonts w:hint="eastAsia"/>
        </w:rPr>
        <w:br/>
      </w:r>
      <w:r>
        <w:rPr>
          <w:rFonts w:hint="eastAsia"/>
        </w:rPr>
        <w:t>　　　　一、外科抗粘连产品市场集中度分析</w:t>
      </w:r>
      <w:r>
        <w:rPr>
          <w:rFonts w:hint="eastAsia"/>
        </w:rPr>
        <w:br/>
      </w:r>
      <w:r>
        <w:rPr>
          <w:rFonts w:hint="eastAsia"/>
        </w:rPr>
        <w:t>　　　　二、外科抗粘连产品企业集中度分析</w:t>
      </w:r>
      <w:r>
        <w:rPr>
          <w:rFonts w:hint="eastAsia"/>
        </w:rPr>
        <w:br/>
      </w:r>
      <w:r>
        <w:rPr>
          <w:rFonts w:hint="eastAsia"/>
        </w:rPr>
        <w:t>　　　　三、外科抗粘连产品区域集中度分析</w:t>
      </w:r>
      <w:r>
        <w:rPr>
          <w:rFonts w:hint="eastAsia"/>
        </w:rPr>
        <w:br/>
      </w:r>
      <w:r>
        <w:rPr>
          <w:rFonts w:hint="eastAsia"/>
        </w:rPr>
        <w:t>　　第二节 外科抗粘连产品行业主要企业竞争力分析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外科抗粘连产品行业竞争格局分析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一、2025年外科抗粘连产品行业竞争分析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二、2025年中外外科抗粘连产品产品竞争分析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三、2020-2025年我国外科抗粘连产品市场竞争分析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四、2025-2031年国内主要外科抗粘连产品企业动向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外科抗粘连产品行业细分产品市场调研分析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外科抗粘连产品行业上、下游市场分析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外科抗粘连产品行业下游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外科抗粘连产品行业重点企业发展调研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外科抗粘连产品重点企业（一）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外科抗粘连产品重点企业（二）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外科抗粘连产品重点企业（三）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外科抗粘连产品重点企业（四）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外科抗粘连产品重点企业（五）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外科抗粘连产品重点企业（六）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外科抗粘连产品企业管理策略建议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提高外科抗粘连产品企业竞争力的策略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一、提高中国外科抗粘连产品企业核心竞争力的对策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二、外科抗粘连产品企业提升竞争力的主要方向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三、影响外科抗粘连产品企业核心竞争力的因素及提升途径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四、提高外科抗粘连产品企业竞争力的策略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对我国外科抗粘连产品品牌的战略思考</w:t>
      </w:r>
      <w:r>
        <w:rPr>
          <w:rFonts w:hint="eastAsia"/>
        </w:rPr>
        <w:br/>
      </w:r>
      <w:r>
        <w:rPr>
          <w:rFonts w:hint="eastAsia"/>
        </w:rPr>
        <w:t>　　　　一、外科抗粘连产品实施品牌战略的意义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二、外科抗粘连产品企业品牌的现状分析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三、我国外科抗粘连产品企业的品牌战略</w:t>
      </w:r>
      <w:r>
        <w:rPr>
          <w:rFonts w:hint="eastAsia"/>
        </w:rPr>
        <w:br/>
      </w:r>
      <w:r>
        <w:rPr>
          <w:rFonts w:hint="eastAsia"/>
        </w:rPr>
        <w:t>　　　　四、外科抗粘连产品品牌战略管理的策略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2025-2031年中国外科抗粘连产品行业前景与风险预测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2025年中国外科抗粘连产品市场前景分析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2025-2031年中国外科抗粘连产品发展趋势预测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2025-2031年中国外科抗粘连产品行业投资特性分析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一、2025-2031年中国外科抗粘连产品行业进入壁垒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二、2025-2031年中国外科抗粘连产品行业盈利模式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三、2025-2031年中国外科抗粘连产品行业盈利因素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2025-2031年中国外科抗粘连产品行业投资机会分析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一、2025-2031年中国外科抗粘连产品细分市场投资机会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二、2025-2031年中国外科抗粘连产品行业区域市场投资潜力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2025-2031年中国外科抗粘连产品行业投资风险分析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一、2025-2031年中国外科抗粘连产品行业市场竞争风险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二、2025-2031年中国外科抗粘连产品行业技术风险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三、2025-2031年中国外科抗粘连产品行业政策风险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四、2025-2031年中国外科抗粘连产品行业进入退出风险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外科抗粘连产品行业研究结论</w:t>
      </w:r>
      <w:r>
        <w:rPr>
          <w:rFonts w:hint="eastAsia"/>
        </w:rPr>
        <w:br/>
      </w:r>
      <w:r>
        <w:rPr>
          <w:rFonts w:hint="eastAsia"/>
        </w:rPr>
        <w:t>　　第二节 外科抗粘连产品行业投资价值评估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外科抗粘连产品行业投资建议</w:t>
      </w:r>
      <w:r>
        <w:rPr>
          <w:rFonts w:hint="eastAsia"/>
        </w:rPr>
        <w:br/>
      </w:r>
      <w:r>
        <w:rPr>
          <w:rFonts w:hint="eastAsia"/>
        </w:rPr>
        <w:t>　　　　一、外科抗粘连产品行业投资策略建议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二、外科抗粘连产品行业投资方向建议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三、外科抗粘连产品行业投资方式建议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外科抗粘连产品行业历程</w:t>
      </w:r>
      <w:r>
        <w:rPr>
          <w:rFonts w:hint="eastAsia"/>
        </w:rPr>
        <w:br/>
      </w:r>
      <w:r>
        <w:rPr>
          <w:rFonts w:hint="eastAsia"/>
        </w:rPr>
        <w:t>　　图表 外科抗粘连产品行业生命周期</w:t>
      </w:r>
      <w:r>
        <w:rPr>
          <w:rFonts w:hint="eastAsia"/>
        </w:rPr>
        <w:br/>
      </w:r>
      <w:r>
        <w:rPr>
          <w:rFonts w:hint="eastAsia"/>
        </w:rPr>
        <w:t>　　图表 外科抗粘连产品行业产业链分析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2020-2025年外科抗粘连产品行业市场容量分析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2025年中国外科抗粘连产品行业需求领域分布格局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2025年中国外科抗粘连产品进口国家及地区分析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2020-2025年中国外科抗粘连产品行业企业平均规模情况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外科抗粘连产品企业信息</w:t>
      </w:r>
      <w:r>
        <w:rPr>
          <w:rFonts w:hint="eastAsia"/>
        </w:rPr>
        <w:br/>
      </w:r>
      <w:r>
        <w:rPr>
          <w:rFonts w:hint="eastAsia"/>
        </w:rPr>
        <w:t>　　图表 外科抗粘连产品企业经营情况分析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db5021c4b4b04" w:history="1">
        <w:r>
          <w:rPr>
            <w:rStyle w:val="Hyperlink"/>
          </w:rPr>
          <w:t>2025-2031年中国外科抗粘连产品行业现状与发展趋势预测报告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db5021c4b4b04" w:history="1">
        <w:r>
          <w:rPr>
            <w:rStyle w:val="Hyperlink"/>
          </w:rPr>
          <w:t>https://www.20087.com/8/20/WaiKeKangZhanLianChanPinFaZhanQuShi.html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热点：手术用进口防粘连膜有哪些、抗粘连剂、医用防粘连材料、抗粘连药物、抗粘连药物、外科防粘连冲洗液厂家、手术防粘连液厂家、进口防粘连的药物、腹腔镜防粘连膜的利弊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39c61fb964075" w:history="1">
      <w:r>
        <w:rPr>
          <w:rStyle w:val="Hyperlink"/>
        </w:rPr>
        <w:t>2025-2031年中国外科抗粘连产品行业现状与发展趋势预测报告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aiKeKangZhanLianChanPinFaZhanQuShi.html" TargetMode="External" Id="R2afdb5021c4b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aiKeKangZhanLianChanPinFaZhanQuShi.html" TargetMode="External" Id="Rf0a39c61fb96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2024-12-26T03:56:00Z</dcterms:created>
  <dcterms:modified xsi:type="dcterms:W3CDTF">2024-12-26T04:56:00Z</dcterms:modified>
  <dc:subject>2025-2031年中国外科抗粘连产品行业现状与发展趋势预测报告</dc:subject>
  <dc:title>2025-2031年中国外科抗粘连产品行业现状与发展趋势预测报告</dc:title>
  <cp:keywords>2025-2031年中国外科抗粘连产品行业现状与发展趋势预测报告</cp:keywords>
  <dc:description>2025-2031年中国外科抗粘连产品行业现状与发展趋势预测报告</dc:description>
</cp:coreProperties>
</file>