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834368c0f4f54" w:history="1">
              <w:r>
                <w:rPr>
                  <w:rStyle w:val="Hyperlink"/>
                </w:rPr>
                <w:t>2024-2030年中国头孢菌素行业市场调研与前景分析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834368c0f4f54" w:history="1">
              <w:r>
                <w:rPr>
                  <w:rStyle w:val="Hyperlink"/>
                </w:rPr>
                <w:t>2024-2030年中国头孢菌素行业市场调研与前景分析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6834368c0f4f54" w:history="1">
                <w:r>
                  <w:rPr>
                    <w:rStyle w:val="Hyperlink"/>
                  </w:rPr>
                  <w:t>https://www.20087.com/8/20/TouBaoJunSuHangYeFaZhanQianJing.html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菌素是一类广谱抗生素，在临床上被广泛用于治疗各种细菌感染。近年来，随着细菌耐药性的不断增加，头孢菌素的研发和使用受到了更多的关注。目前，市场上已有多个不同代别的头孢菌素药物，它们在抗菌谱、耐药性、副作用等方面各有特点。随着对头孢菌素的研究深入，新一代的头孢菌素正在不断开发中，旨在克服现有药物存在的局限性。</w:t>
      </w:r>
      <w:r>
        <w:rPr>
          <w:rFonts w:hint="eastAsia"/>
        </w:rPr>
        <w:br/>
      </w:r>
      <w:r>
        <w:rPr>
          <w:rFonts w:hint="eastAsia"/>
        </w:rPr>
        <w:t>　　未来，头孢菌素的发展将更加注重对抗耐药性和提高安全性。一方面，随着细菌耐药性问题的日益严峻，研发更加有效的新一代头孢菌素成为迫切需求。这可能涉及开发新的作用机制或者改进现有药物的结构，以提高其对抗耐药菌株的效果。另一方面，随着人们对药物副作用的关注增加，未来的头孢菌素将更加注重降低不良反应的发生率，提高患者的治疗体验。此外，随着精准医疗的发展，头孢菌素的使用也将更加个性化，通过基因组学等手段指导药物选择，以实现最佳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834368c0f4f54" w:history="1">
        <w:r>
          <w:rPr>
            <w:rStyle w:val="Hyperlink"/>
          </w:rPr>
          <w:t>2024-2030年中国头孢菌素行业市场调研与前景分析</w:t>
        </w:r>
      </w:hyperlink>
      <w:r>
        <w:rPr>
          <w:rFonts w:hint="eastAsia"/>
        </w:rPr>
        <w:t>》基于对中国头孢菌素市场多年的研究和深入分析，由头孢菌素行业资深研究团队依托权威数据和长期市场监测数据库，对头孢菌素行业市场规模、供需状况、竞争格局进行了全面评估。本报告旨在为投资者提供对头孢菌素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头孢菌素行业概述</w:t>
      </w:r>
      <w:r>
        <w:rPr>
          <w:rFonts w:hint="eastAsia"/>
        </w:rPr>
        <w:br/>
      </w:r>
      <w:r>
        <w:rPr>
          <w:rFonts w:hint="eastAsia"/>
        </w:rPr>
        <w:t>　　第一节 头孢菌素定义与分类</w:t>
      </w:r>
      <w:r>
        <w:rPr>
          <w:rFonts w:hint="eastAsia"/>
        </w:rPr>
        <w:br/>
      </w:r>
      <w:r>
        <w:rPr>
          <w:rFonts w:hint="eastAsia"/>
        </w:rPr>
        <w:t>　　第二节 头孢菌素应用领域</w:t>
      </w:r>
      <w:r>
        <w:rPr>
          <w:rFonts w:hint="eastAsia"/>
        </w:rPr>
        <w:br/>
      </w:r>
      <w:r>
        <w:rPr>
          <w:rFonts w:hint="eastAsia"/>
        </w:rPr>
        <w:t>　　第三节 头孢菌素行业经济指标分析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头孢菌素产业链及经营模式分析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三、头孢菌素销售模式及销售渠道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全球头孢菌素市场发展综述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2019-2023年全球头孢菌素市场规模与趋势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主要国家与地区头孢菌素市场分析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2024-2030年全球头孢菌素行业发展趋势与前景预测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中国头孢菌素行业市场分析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2023-2024年头孢菌素产能与投资动态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一、国内头孢菌素产能及利用情况</w:t>
      </w:r>
      <w:r>
        <w:rPr>
          <w:rFonts w:hint="eastAsia"/>
        </w:rPr>
        <w:br/>
      </w:r>
      <w:r>
        <w:rPr>
          <w:rFonts w:hint="eastAsia"/>
        </w:rPr>
        <w:t>　　　　二、头孢菌素产能扩张与投资动态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2024-2030年头孢菌素行业产量统计与趋势预测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一、2019-2023年头孢菌素行业产量数据统计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1、2019-2023年头孢菌素产量及增长趋势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2、2019-2023年头孢菌素细分产品产量及份额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二、影响头孢菌素产量的关键因素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三、2024-2030年头孢菌素产量预测</w:t>
      </w:r>
      <w:r>
        <w:rPr>
          <w:rFonts w:hint="eastAsia"/>
        </w:rPr>
        <w:br/>
      </w:r>
      <w:r>
        <w:rPr>
          <w:rFonts w:hint="eastAsia"/>
        </w:rPr>
        <w:t>　　第三节 2024-2030年头孢菌素市场需求与销售分析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一、2023-2024年头孢菌素行业需求现状</w:t>
      </w:r>
      <w:r>
        <w:rPr>
          <w:rFonts w:hint="eastAsia"/>
        </w:rPr>
        <w:br/>
      </w:r>
      <w:r>
        <w:rPr>
          <w:rFonts w:hint="eastAsia"/>
        </w:rPr>
        <w:t>　　　　二、头孢菌素客户群体与需求特点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三、2019-2023年头孢菌素行业销售规模分析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四、2024-2030年头孢菌素市场增长潜力与规模预测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中国头孢菌素细分市场与下游应用领域分析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头孢菌素细分市场分析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一、2023-2024年头孢菌素主要细分产品市场现状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头孢菌素下游应用与客户群体分析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一、2023-2024年头孢菌素各应用领域市场现状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2023-2024年中国头孢菌素技术发展研究</w:t>
      </w:r>
      <w:r>
        <w:rPr>
          <w:rFonts w:hint="eastAsia"/>
        </w:rPr>
        <w:br/>
      </w:r>
      <w:r>
        <w:rPr>
          <w:rFonts w:hint="eastAsia"/>
        </w:rPr>
        <w:t>　　第一节 当前头孢菌素技术发展现状</w:t>
      </w:r>
      <w:r>
        <w:rPr>
          <w:rFonts w:hint="eastAsia"/>
        </w:rPr>
        <w:br/>
      </w:r>
      <w:r>
        <w:rPr>
          <w:rFonts w:hint="eastAsia"/>
        </w:rPr>
        <w:t>　　第二节 国内外头孢菌素技术差异与原因</w:t>
      </w:r>
      <w:r>
        <w:rPr>
          <w:rFonts w:hint="eastAsia"/>
        </w:rPr>
        <w:br/>
      </w:r>
      <w:r>
        <w:rPr>
          <w:rFonts w:hint="eastAsia"/>
        </w:rPr>
        <w:t>　　第三节 头孢菌素技术创新与发展趋势预测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技术进步对头孢菌素行业的影响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头孢菌素价格机制与竞争策略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一、2019-2023年头孢菌素市场价格走势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头孢菌素定价策略与方法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2024-2030年头孢菌素价格竞争态势与趋势预测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中国头孢菌素行业重点区域市场研究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2023-2024年重点区域头孢菌素市场发展概况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二、2019-2023年头孢菌素市场需求规模情况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三、2024-2030年头孢菌素行业发展潜力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二、2019-2023年头孢菌素市场需求规模情况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三、2024-2030年头孢菌素行业发展潜力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二、2019-2023年头孢菌素市场需求规模情况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三、2024-2030年头孢菌素行业发展潜力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二、2019-2023年头孢菌素市场需求规模情况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三、2024-2030年头孢菌素行业发展潜力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二、2019-2023年头孢菌素市场需求规模情况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三、2024-2030年头孢菌素行业发展潜力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2019-2023年中国头孢菌素行业进出口情况分析</w:t>
      </w:r>
      <w:r>
        <w:rPr>
          <w:rFonts w:hint="eastAsia"/>
        </w:rPr>
        <w:br/>
      </w:r>
      <w:r>
        <w:rPr>
          <w:rFonts w:hint="eastAsia"/>
        </w:rPr>
        <w:t>　　第一节 头孢菌素行业进口情况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一、2019-2023年头孢菌素进口规模及增长情况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二、头孢菌素主要进口来源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头孢菌素行业出口情况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一、2019-2023年头孢菌素出口规模及增长情况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二、头孢菌素主要出口目的地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2019-2023年中国头孢菌素行业总体发展与财务状况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2019-2023年中国头孢菌素行业规模情况</w:t>
      </w:r>
      <w:r>
        <w:rPr>
          <w:rFonts w:hint="eastAsia"/>
        </w:rPr>
        <w:br/>
      </w:r>
      <w:r>
        <w:rPr>
          <w:rFonts w:hint="eastAsia"/>
        </w:rPr>
        <w:t>　　　　一、头孢菌素行业企业数量规模</w:t>
      </w:r>
      <w:r>
        <w:rPr>
          <w:rFonts w:hint="eastAsia"/>
        </w:rPr>
        <w:br/>
      </w:r>
      <w:r>
        <w:rPr>
          <w:rFonts w:hint="eastAsia"/>
        </w:rPr>
        <w:t>　　　　二、头孢菌素行业从业人员规模</w:t>
      </w:r>
      <w:r>
        <w:rPr>
          <w:rFonts w:hint="eastAsia"/>
        </w:rPr>
        <w:br/>
      </w:r>
      <w:r>
        <w:rPr>
          <w:rFonts w:hint="eastAsia"/>
        </w:rPr>
        <w:t>　　　　三、头孢菌素行业市场敏感性分析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2019-2023年中国头孢菌素行业财务能力分析</w:t>
      </w:r>
      <w:r>
        <w:rPr>
          <w:rFonts w:hint="eastAsia"/>
        </w:rPr>
        <w:br/>
      </w:r>
      <w:r>
        <w:rPr>
          <w:rFonts w:hint="eastAsia"/>
        </w:rPr>
        <w:t>　　　　一、头孢菌素行业盈利能力</w:t>
      </w:r>
      <w:r>
        <w:rPr>
          <w:rFonts w:hint="eastAsia"/>
        </w:rPr>
        <w:br/>
      </w:r>
      <w:r>
        <w:rPr>
          <w:rFonts w:hint="eastAsia"/>
        </w:rPr>
        <w:t>　　　　二、头孢菌素行业偿债能力</w:t>
      </w:r>
      <w:r>
        <w:rPr>
          <w:rFonts w:hint="eastAsia"/>
        </w:rPr>
        <w:br/>
      </w:r>
      <w:r>
        <w:rPr>
          <w:rFonts w:hint="eastAsia"/>
        </w:rPr>
        <w:t>　　　　三、头孢菌素行业营运能力</w:t>
      </w:r>
      <w:r>
        <w:rPr>
          <w:rFonts w:hint="eastAsia"/>
        </w:rPr>
        <w:br/>
      </w:r>
      <w:r>
        <w:rPr>
          <w:rFonts w:hint="eastAsia"/>
        </w:rPr>
        <w:t>　　　　四、头孢菌素行业发展能力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头孢菌素行业重点企业调研分析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二、企业头孢菌素业务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二、企业头孢菌素业务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二、企业头孢菌素业务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二、企业头孢菌素业务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二、企业头孢菌素业务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二、企业头孢菌素业务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中国头孢菌素行业竞争格局分析</w:t>
      </w:r>
      <w:r>
        <w:rPr>
          <w:rFonts w:hint="eastAsia"/>
        </w:rPr>
        <w:br/>
      </w:r>
      <w:r>
        <w:rPr>
          <w:rFonts w:hint="eastAsia"/>
        </w:rPr>
        <w:t>　　第一节 头孢菌素行业竞争格局总览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2023-2024年头孢菌素行业竞争力分析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2019-2023年头孢菌素行业企业并购活动分析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2023-2024年头孢菌素行业会展与招投标活动分析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一、头孢菌素行业会展活动及其市场影响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2024年中国头孢菌素企业发展企业发展策略与建议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头孢菌素销售模式与渠道策略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头孢菌素品牌与市场推广策略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头孢菌素研发投入与技术创新能力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头孢菌素合作联盟与资源整合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中国头孢菌素行业风险与对策</w:t>
      </w:r>
      <w:r>
        <w:rPr>
          <w:rFonts w:hint="eastAsia"/>
        </w:rPr>
        <w:br/>
      </w:r>
      <w:r>
        <w:rPr>
          <w:rFonts w:hint="eastAsia"/>
        </w:rPr>
        <w:t>　　第一节 头孢菌素行业SWOT分析</w:t>
      </w:r>
      <w:r>
        <w:rPr>
          <w:rFonts w:hint="eastAsia"/>
        </w:rPr>
        <w:br/>
      </w:r>
      <w:r>
        <w:rPr>
          <w:rFonts w:hint="eastAsia"/>
        </w:rPr>
        <w:t>　　　　一、头孢菌素行业优势</w:t>
      </w:r>
      <w:r>
        <w:rPr>
          <w:rFonts w:hint="eastAsia"/>
        </w:rPr>
        <w:br/>
      </w:r>
      <w:r>
        <w:rPr>
          <w:rFonts w:hint="eastAsia"/>
        </w:rPr>
        <w:t>　　　　二、头孢菌素行业劣势</w:t>
      </w:r>
      <w:r>
        <w:rPr>
          <w:rFonts w:hint="eastAsia"/>
        </w:rPr>
        <w:br/>
      </w:r>
      <w:r>
        <w:rPr>
          <w:rFonts w:hint="eastAsia"/>
        </w:rPr>
        <w:t>　　　　三、头孢菌素市场机会</w:t>
      </w:r>
      <w:r>
        <w:rPr>
          <w:rFonts w:hint="eastAsia"/>
        </w:rPr>
        <w:br/>
      </w:r>
      <w:r>
        <w:rPr>
          <w:rFonts w:hint="eastAsia"/>
        </w:rPr>
        <w:t>　　　　四、头孢菌素市场威胁</w:t>
      </w:r>
      <w:r>
        <w:rPr>
          <w:rFonts w:hint="eastAsia"/>
        </w:rPr>
        <w:br/>
      </w:r>
      <w:r>
        <w:rPr>
          <w:rFonts w:hint="eastAsia"/>
        </w:rPr>
        <w:t>　　第二节 头孢菌素行业风险及对策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2024-2030年中国头孢菌素行业前景与发展趋势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2023-2024年头孢菌素行业发展环境分析</w:t>
      </w:r>
      <w:r>
        <w:rPr>
          <w:rFonts w:hint="eastAsia"/>
        </w:rPr>
        <w:br/>
      </w:r>
      <w:r>
        <w:rPr>
          <w:rFonts w:hint="eastAsia"/>
        </w:rPr>
        <w:t>　　　　一、头孢菌素行业主管部门与监管体制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二、头孢菌素行业主要法律法规及政策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三、头孢菌素行业标准与质量监管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2024-2030年头孢菌素行业发展趋势与方向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2024-2030年头孢菌素行业发展潜力与机遇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头孢菌素行业研究结论与建议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中智⋅林⋅：头孢菌素行业发展建议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头孢菌素行业历程</w:t>
      </w:r>
      <w:r>
        <w:rPr>
          <w:rFonts w:hint="eastAsia"/>
        </w:rPr>
        <w:br/>
      </w:r>
      <w:r>
        <w:rPr>
          <w:rFonts w:hint="eastAsia"/>
        </w:rPr>
        <w:t>　　图表 头孢菌素行业生命周期</w:t>
      </w:r>
      <w:r>
        <w:rPr>
          <w:rFonts w:hint="eastAsia"/>
        </w:rPr>
        <w:br/>
      </w:r>
      <w:r>
        <w:rPr>
          <w:rFonts w:hint="eastAsia"/>
        </w:rPr>
        <w:t>　　图表 头孢菌素行业产业链分析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2019-2023年中国头孢菌素行业市场规模及增长情况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2019-2023年头孢菌素行业市场容量分析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2019-2023年中国头孢菌素行业产能统计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2019-2023年中国头孢菌素行业产量及增长趋势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2019-2023年中国头孢菌素市场需求量及增速统计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2023年中国头孢菌素行业需求领域分布格局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2019-2023年中国头孢菌素行业销售收入分析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2019-2023年中国头孢菌素行业盈利情况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2019-2023年中国头孢菌素行业利润总额统计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2019-2023年中国头孢菌素进口数量分析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2019-2023年中国头孢菌素进口金额分析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2019-2023年中国头孢菌素出口数量分析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2019-2023年中国头孢菌素出口金额分析</w:t>
      </w:r>
      <w:r>
        <w:rPr>
          <w:rFonts w:hint="eastAsia"/>
        </w:rPr>
        <w:br/>
      </w:r>
      <w:r>
        <w:rPr>
          <w:rFonts w:hint="eastAsia"/>
        </w:rPr>
        <w:t>　　图表 2023年中国头孢菌素进口国家及地区分析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2023年中国头孢菌素出口国家及地区分析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2019-2023年中国头孢菌素行业企业数量情况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2019-2023年中国头孢菌素行业企业平均规模情况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**地区头孢菌素行业市场需求情况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2024-2030年中国头孢菌素行业产能预测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2024-2030年中国头孢菌素行业产量预测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2024-2030年中国头孢菌素市场需求量预测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2024-2030年中国头孢菌素行业供需平衡预测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2024-2030年中国头孢菌素市场容量预测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2024-2030年中国头孢菌素市场规模预测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2024-2030年中国头孢菌素市场前景分析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2024-2030年中国头孢菌素发展趋势预测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834368c0f4f54" w:history="1">
        <w:r>
          <w:rPr>
            <w:rStyle w:val="Hyperlink"/>
          </w:rPr>
          <w:t>2024-2030年中国头孢菌素行业市场调研与前景分析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6834368c0f4f54" w:history="1">
        <w:r>
          <w:rPr>
            <w:rStyle w:val="Hyperlink"/>
          </w:rPr>
          <w:t>https://www.20087.com/8/20/TouBaoJunSuHangYeFaZhanQianJing.html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3e504a2784baf" w:history="1">
      <w:r>
        <w:rPr>
          <w:rStyle w:val="Hyperlink"/>
        </w:rPr>
        <w:t>2024-2030年中国头孢菌素行业市场调研与前景分析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TouBaoJunSuHangYeFaZhanQianJing.html" TargetMode="External" Id="R7d6834368c0f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TouBaoJunSuHangYeFaZhanQianJing.html" TargetMode="External" Id="R51c3e504a278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2024-10-24T05:07:37Z</dcterms:created>
  <dcterms:modified xsi:type="dcterms:W3CDTF">2024-10-24T06:07:37Z</dcterms:modified>
  <dc:subject>2024-2030年中国头孢菌素行业市场调研与前景分析</dc:subject>
  <dc:title>2024-2030年中国头孢菌素行业市场调研与前景分析</dc:title>
  <cp:keywords>2024-2030年中国头孢菌素行业市场调研与前景分析</cp:keywords>
  <dc:description>2024-2030年中国头孢菌素行业市场调研与前景分析</dc:description>
</cp:coreProperties>
</file>