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4289722ab446f" w:history="1">
              <w:r>
                <w:rPr>
                  <w:rStyle w:val="Hyperlink"/>
                </w:rPr>
                <w:t>2025-2031年中国妊娠烯醇酮市场深度剖析及发展前景预测报告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4289722ab446f" w:history="1">
              <w:r>
                <w:rPr>
                  <w:rStyle w:val="Hyperlink"/>
                </w:rPr>
                <w:t>2025-2031年中国妊娠烯醇酮市场深度剖析及发展前景预测报告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4289722ab446f" w:history="1">
                <w:r>
                  <w:rPr>
                    <w:rStyle w:val="Hyperlink"/>
                  </w:rPr>
                  <w:t>https://www.20087.com/8/A0/RenShenXiChunTongHangYeShuJuBaoGao.html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烯醇酮是一种重要的孕激素，用于治疗黄体功能不全、习惯性流产等妇科疾病，以及在辅助生殖技术中调控月经周期。随着辅助生殖技术的普及和不孕不育问题的增加，妊娠烯醇酮的需求量持续增长。同时，合成技术的进步，提高了产品的纯度和产量，降低了成本。</w:t>
      </w:r>
      <w:r>
        <w:rPr>
          <w:rFonts w:hint="eastAsia"/>
        </w:rPr>
        <w:br/>
      </w:r>
      <w:r>
        <w:rPr>
          <w:rFonts w:hint="eastAsia"/>
        </w:rPr>
        <w:t>　　妊娠烯醇酮未来的发展将更加注重安全性和有效性。随着基因测序和个性化医疗的发展，妊娠烯醇酮的使用将更加精准，根据患者的具体情况制定个体化治疗方案。同时，研究将聚焦于提高妊娠成功率和减少副作用，开发更长效、更温和的制剂。此外，妊娠烯醇酮在预防早产、妊娠高血压综合征等并发症方面的应用也将得到进一步探索，为孕妇提供更全面的保健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4289722ab446f" w:history="1">
        <w:r>
          <w:rPr>
            <w:rStyle w:val="Hyperlink"/>
          </w:rPr>
          <w:t>2025-2031年中国妊娠烯醇酮市场深度剖析及发展前景预测报告</w:t>
        </w:r>
      </w:hyperlink>
      <w:r>
        <w:rPr>
          <w:rFonts w:hint="eastAsia"/>
        </w:rPr>
        <w:t>》基于科学的市场调研与数据分析，全面解析了妊娠烯醇酮行业的市场规模、市场需求及发展现状。报告深入探讨了妊娠烯醇酮产业链结构、细分市场特点及技术发展方向，并结合宏观经济环境与消费者需求变化，对妊娠烯醇酮行业前景与未来趋势进行了科学预测，揭示了潜在增长空间。通过对妊娠烯醇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中国妊娠烯醇酮行业发展环境分析</w:t>
      </w:r>
      <w:r>
        <w:rPr>
          <w:rFonts w:hint="eastAsia"/>
        </w:rPr>
        <w:br/>
      </w:r>
      <w:r>
        <w:rPr>
          <w:rFonts w:hint="eastAsia"/>
        </w:rPr>
        <w:t>　　第一节 妊娠烯醇酮行业基本属性研究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2024-2025年妊娠烯醇酮行业技术发展现状及趋势分析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妊娠烯醇酮行业技术发展现状分析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国内外妊娠烯醇酮行业技术差异与原因</w:t>
      </w:r>
      <w:r>
        <w:rPr>
          <w:rFonts w:hint="eastAsia"/>
        </w:rPr>
        <w:br/>
      </w:r>
      <w:r>
        <w:rPr>
          <w:rFonts w:hint="eastAsia"/>
        </w:rPr>
        <w:t>　　第三节 妊娠烯醇酮行业技术发展方向、趋势预测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提升妊娠烯醇酮行业技术能力策略建议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2024-2025年中国妊娠烯醇酮行业发展概况</w:t>
      </w:r>
      <w:r>
        <w:rPr>
          <w:rFonts w:hint="eastAsia"/>
        </w:rPr>
        <w:br/>
      </w:r>
      <w:r>
        <w:rPr>
          <w:rFonts w:hint="eastAsia"/>
        </w:rPr>
        <w:t>　　第一节 妊娠烯醇酮行业发展态势分析</w:t>
      </w:r>
      <w:r>
        <w:rPr>
          <w:rFonts w:hint="eastAsia"/>
        </w:rPr>
        <w:br/>
      </w:r>
      <w:r>
        <w:rPr>
          <w:rFonts w:hint="eastAsia"/>
        </w:rPr>
        <w:t>　　第二节 妊娠烯醇酮行业发展特点分析</w:t>
      </w:r>
      <w:r>
        <w:rPr>
          <w:rFonts w:hint="eastAsia"/>
        </w:rPr>
        <w:br/>
      </w:r>
      <w:r>
        <w:rPr>
          <w:rFonts w:hint="eastAsia"/>
        </w:rPr>
        <w:t>　　第三节 妊娠烯醇酮行业市场供需分析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中国妊娠烯醇酮行业供给与需求情况分析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2019-2024年中国妊娠烯醇酮行业总体规模</w:t>
      </w:r>
      <w:r>
        <w:rPr>
          <w:rFonts w:hint="eastAsia"/>
        </w:rPr>
        <w:br/>
      </w:r>
      <w:r>
        <w:rPr>
          <w:rFonts w:hint="eastAsia"/>
        </w:rPr>
        <w:t>　　第二节 中国妊娠烯醇酮行业盈利情况分析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中国妊娠烯醇酮行业产量情况分析与预测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一、2019-2024年妊娠烯醇酮行业产量统计分析</w:t>
      </w:r>
      <w:r>
        <w:rPr>
          <w:rFonts w:hint="eastAsia"/>
        </w:rPr>
        <w:br/>
      </w:r>
      <w:r>
        <w:rPr>
          <w:rFonts w:hint="eastAsia"/>
        </w:rPr>
        <w:t>　　　　二、妊娠烯醇酮行业产量特点分析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三、2025-2031年中国妊娠烯醇酮行业产量预测分析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中国妊娠烯醇酮行业需求概况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一、2019-2024年中国妊娠烯醇酮行业需求情况分析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二、2025年中国妊娠烯醇酮行业市场需求特点分析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三、2025-2031年中国妊娠烯醇酮市场需求预测分析</w:t>
      </w:r>
      <w:r>
        <w:rPr>
          <w:rFonts w:hint="eastAsia"/>
        </w:rPr>
        <w:br/>
      </w:r>
      <w:r>
        <w:rPr>
          <w:rFonts w:hint="eastAsia"/>
        </w:rPr>
        <w:t>　　第五节 妊娠烯醇酮产业供需平衡状况分析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中国妊娠烯醇酮行业规模与效益分析预测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妊娠烯醇酮行业规模分析及预测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一、2019-2024年妊娠烯醇酮行业资产规模变化分析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二、2025-2031年妊娠烯醇酮行业资产规模预测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三、2019-2024年妊娠烯醇酮行业收入和利润变化分析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四、2025-2031年妊娠烯醇酮行业收入和利润预测</w:t>
      </w:r>
      <w:r>
        <w:rPr>
          <w:rFonts w:hint="eastAsia"/>
        </w:rPr>
        <w:br/>
      </w:r>
      <w:r>
        <w:rPr>
          <w:rFonts w:hint="eastAsia"/>
        </w:rPr>
        <w:t>　　第二节 妊娠烯醇酮行业效益分析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一、2019-2024年妊娠烯醇酮行业三费变化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二、2019-2024年妊娠烯醇酮行业效益分析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中国妊娠烯醇酮行业进出口情况分析预测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中国妊娠烯醇酮行业进口情况分析预测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一、2019-2024年中国妊娠烯醇酮行业进口情况分析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二、2025年中国妊娠烯醇酮行业进口特点分析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三、2025-2031年中国妊娠烯醇酮行业进口情况预测</w:t>
      </w:r>
      <w:r>
        <w:rPr>
          <w:rFonts w:hint="eastAsia"/>
        </w:rPr>
        <w:br/>
      </w:r>
      <w:r>
        <w:rPr>
          <w:rFonts w:hint="eastAsia"/>
        </w:rPr>
        <w:t>　　第二节 中国妊娠烯醇酮行业出口情况分析预测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一、2019-2024年中国妊娠烯醇酮行业出口情况分析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二、2025年中国妊娠烯醇酮行业出口特点分析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二、2025-2031年中国妊娠烯醇酮行业出口情况预测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影响中国妊娠烯醇酮行业进出口因素分析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2019-2024年中国妊娠烯醇酮行业重点地区调研分析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一、中国妊娠烯醇酮行业重点区域市场结构调研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二、**地区妊娠烯醇酮市场调研分析</w:t>
      </w:r>
      <w:r>
        <w:rPr>
          <w:rFonts w:hint="eastAsia"/>
        </w:rPr>
        <w:br/>
      </w:r>
      <w:r>
        <w:rPr>
          <w:rFonts w:hint="eastAsia"/>
        </w:rPr>
        <w:t>　　　　三、**地区妊娠烯醇酮市场调研分析</w:t>
      </w:r>
      <w:r>
        <w:rPr>
          <w:rFonts w:hint="eastAsia"/>
        </w:rPr>
        <w:br/>
      </w:r>
      <w:r>
        <w:rPr>
          <w:rFonts w:hint="eastAsia"/>
        </w:rPr>
        <w:t>　　　　四、**地区妊娠烯醇酮市场调研分析</w:t>
      </w:r>
      <w:r>
        <w:rPr>
          <w:rFonts w:hint="eastAsia"/>
        </w:rPr>
        <w:br/>
      </w:r>
      <w:r>
        <w:rPr>
          <w:rFonts w:hint="eastAsia"/>
        </w:rPr>
        <w:t>　　　　五、**地区妊娠烯醇酮市场调研分析</w:t>
      </w:r>
      <w:r>
        <w:rPr>
          <w:rFonts w:hint="eastAsia"/>
        </w:rPr>
        <w:br/>
      </w:r>
      <w:r>
        <w:rPr>
          <w:rFonts w:hint="eastAsia"/>
        </w:rPr>
        <w:t>　　　　六、**地区妊娠烯醇酮市场调研分析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妊娠烯醇酮细分市场深度分析</w:t>
      </w:r>
      <w:r>
        <w:rPr>
          <w:rFonts w:hint="eastAsia"/>
        </w:rPr>
        <w:br/>
      </w:r>
      <w:r>
        <w:rPr>
          <w:rFonts w:hint="eastAsia"/>
        </w:rPr>
        <w:t>　　第一节 妊娠烯醇酮细分市场（一）发展研究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妊娠烯醇酮细分市场（二）发展研究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中国妊娠烯醇酮行业竞争格局分析</w:t>
      </w:r>
      <w:r>
        <w:rPr>
          <w:rFonts w:hint="eastAsia"/>
        </w:rPr>
        <w:br/>
      </w:r>
      <w:r>
        <w:rPr>
          <w:rFonts w:hint="eastAsia"/>
        </w:rPr>
        <w:t>　　第一节 妊娠烯醇酮行业竞争格局分析</w:t>
      </w:r>
      <w:r>
        <w:rPr>
          <w:rFonts w:hint="eastAsia"/>
        </w:rPr>
        <w:br/>
      </w:r>
      <w:r>
        <w:rPr>
          <w:rFonts w:hint="eastAsia"/>
        </w:rPr>
        <w:t>　　　　一、妊娠烯醇酮行业集中度分析</w:t>
      </w:r>
      <w:r>
        <w:rPr>
          <w:rFonts w:hint="eastAsia"/>
        </w:rPr>
        <w:br/>
      </w:r>
      <w:r>
        <w:rPr>
          <w:rFonts w:hint="eastAsia"/>
        </w:rPr>
        <w:t>　　　　二、妊娠烯醇酮市场竞争程度分析</w:t>
      </w:r>
      <w:r>
        <w:rPr>
          <w:rFonts w:hint="eastAsia"/>
        </w:rPr>
        <w:br/>
      </w:r>
      <w:r>
        <w:rPr>
          <w:rFonts w:hint="eastAsia"/>
        </w:rPr>
        <w:t>　　第二节 妊娠烯醇酮行业竞争态势分析</w:t>
      </w:r>
      <w:r>
        <w:rPr>
          <w:rFonts w:hint="eastAsia"/>
        </w:rPr>
        <w:br/>
      </w:r>
      <w:r>
        <w:rPr>
          <w:rFonts w:hint="eastAsia"/>
        </w:rPr>
        <w:t>　　　　一、妊娠烯醇酮产品价位竞争</w:t>
      </w:r>
      <w:r>
        <w:rPr>
          <w:rFonts w:hint="eastAsia"/>
        </w:rPr>
        <w:br/>
      </w:r>
      <w:r>
        <w:rPr>
          <w:rFonts w:hint="eastAsia"/>
        </w:rPr>
        <w:t>　　　　二、妊娠烯醇酮产品质量竞争</w:t>
      </w:r>
      <w:r>
        <w:rPr>
          <w:rFonts w:hint="eastAsia"/>
        </w:rPr>
        <w:br/>
      </w:r>
      <w:r>
        <w:rPr>
          <w:rFonts w:hint="eastAsia"/>
        </w:rPr>
        <w:t>　　　　三、妊娠烯醇酮产品技术竞争</w:t>
      </w:r>
      <w:r>
        <w:rPr>
          <w:rFonts w:hint="eastAsia"/>
        </w:rPr>
        <w:br/>
      </w:r>
      <w:r>
        <w:rPr>
          <w:rFonts w:hint="eastAsia"/>
        </w:rPr>
        <w:t>　　第三节 妊娠烯醇酮行业竞争策略分析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妊娠烯醇酮行业重点企业竞争力分析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二、企业妊娠烯醇酮业务分析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二、企业妊娠烯醇酮业务分析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二、企业妊娠烯醇酮业务分析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二、企业妊娠烯醇酮业务分析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二、企业妊娠烯醇酮业务分析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二、企业妊娠烯醇酮业务分析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妊娠烯醇酮企业经营策略与发展路径分析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妊娠烯醇酮企业多元化经营策略研究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大型妊娠烯醇酮企业集团发展战略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中小妊娠烯醇酮企业发展策略建议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妊娠烯醇酮行业投资风险与控制策略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妊娠烯醇酮行业SWOT模型分析</w:t>
      </w:r>
      <w:r>
        <w:rPr>
          <w:rFonts w:hint="eastAsia"/>
        </w:rPr>
        <w:br/>
      </w:r>
      <w:r>
        <w:rPr>
          <w:rFonts w:hint="eastAsia"/>
        </w:rPr>
        <w:t>　　　　一、妊娠烯醇酮行业优势分析</w:t>
      </w:r>
      <w:r>
        <w:rPr>
          <w:rFonts w:hint="eastAsia"/>
        </w:rPr>
        <w:br/>
      </w:r>
      <w:r>
        <w:rPr>
          <w:rFonts w:hint="eastAsia"/>
        </w:rPr>
        <w:t>　　　　二、妊娠烯醇酮行业劣势分析</w:t>
      </w:r>
      <w:r>
        <w:rPr>
          <w:rFonts w:hint="eastAsia"/>
        </w:rPr>
        <w:br/>
      </w:r>
      <w:r>
        <w:rPr>
          <w:rFonts w:hint="eastAsia"/>
        </w:rPr>
        <w:t>　　　　三、妊娠烯醇酮行业机会分析</w:t>
      </w:r>
      <w:r>
        <w:rPr>
          <w:rFonts w:hint="eastAsia"/>
        </w:rPr>
        <w:br/>
      </w:r>
      <w:r>
        <w:rPr>
          <w:rFonts w:hint="eastAsia"/>
        </w:rPr>
        <w:t>　　　　四、妊娠烯醇酮行业风险分析</w:t>
      </w:r>
      <w:r>
        <w:rPr>
          <w:rFonts w:hint="eastAsia"/>
        </w:rPr>
        <w:br/>
      </w:r>
      <w:r>
        <w:rPr>
          <w:rFonts w:hint="eastAsia"/>
        </w:rPr>
        <w:t>　　第二节 妊娠烯醇酮行业风险分析</w:t>
      </w:r>
      <w:r>
        <w:rPr>
          <w:rFonts w:hint="eastAsia"/>
        </w:rPr>
        <w:br/>
      </w:r>
      <w:r>
        <w:rPr>
          <w:rFonts w:hint="eastAsia"/>
        </w:rPr>
        <w:t>　　　　一、妊娠烯醇酮市场竞争风险</w:t>
      </w:r>
      <w:r>
        <w:rPr>
          <w:rFonts w:hint="eastAsia"/>
        </w:rPr>
        <w:br/>
      </w:r>
      <w:r>
        <w:rPr>
          <w:rFonts w:hint="eastAsia"/>
        </w:rPr>
        <w:t>　　　　二、妊娠烯醇酮原材料压力风险分析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三、妊娠烯醇酮技术风险分析</w:t>
      </w:r>
      <w:r>
        <w:rPr>
          <w:rFonts w:hint="eastAsia"/>
        </w:rPr>
        <w:br/>
      </w:r>
      <w:r>
        <w:rPr>
          <w:rFonts w:hint="eastAsia"/>
        </w:rPr>
        <w:t>　　　　四、妊娠烯醇酮政策和体制风险</w:t>
      </w:r>
      <w:r>
        <w:rPr>
          <w:rFonts w:hint="eastAsia"/>
        </w:rPr>
        <w:br/>
      </w:r>
      <w:r>
        <w:rPr>
          <w:rFonts w:hint="eastAsia"/>
        </w:rPr>
        <w:t>　　　　五、妊娠烯醇酮行业进入退出风险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2025-2031年妊娠烯醇酮行业投资风险及控制策略分析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一、妊娠烯醇酮市场风险及控制策略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二、妊娠烯醇酮行业政策风险及控制策略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三、妊娠烯醇酮行业经营风险及控制策略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四、妊娠烯醇酮同业竞争风险及控制策略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五、妊娠烯醇酮行业其他风险及控制策略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妊娠烯醇酮行业投资机会与项目建议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妊娠烯醇酮行业投资机会分析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妊娠烯醇酮行业投资趋势分析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中⋅智⋅林⋅－妊娠烯醇酮项目投资建议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1、妊娠烯醇酮行业投资环境分析</w:t>
      </w:r>
      <w:r>
        <w:rPr>
          <w:rFonts w:hint="eastAsia"/>
        </w:rPr>
        <w:br/>
      </w:r>
      <w:r>
        <w:rPr>
          <w:rFonts w:hint="eastAsia"/>
        </w:rPr>
        <w:t>　　　　　　2、妊娠烯醇酮行业风险识别与应对策略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二、妊娠烯醇酮行业投资方向与策略建议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三、妊娠烯醇酮项目实施关键要点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妊娠烯醇酮行业历程</w:t>
      </w:r>
      <w:r>
        <w:rPr>
          <w:rFonts w:hint="eastAsia"/>
        </w:rPr>
        <w:br/>
      </w:r>
      <w:r>
        <w:rPr>
          <w:rFonts w:hint="eastAsia"/>
        </w:rPr>
        <w:t>　　图表 妊娠烯醇酮行业生命周期</w:t>
      </w:r>
      <w:r>
        <w:rPr>
          <w:rFonts w:hint="eastAsia"/>
        </w:rPr>
        <w:br/>
      </w:r>
      <w:r>
        <w:rPr>
          <w:rFonts w:hint="eastAsia"/>
        </w:rPr>
        <w:t>　　图表 妊娠烯醇酮行业产业链分析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2019-2024年妊娠烯醇酮行业市场容量分析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2019-2024年中国妊娠烯醇酮市场需求量及增速统计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2024年中国妊娠烯醇酮行业需求领域分布格局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2019-2024年中国妊娠烯醇酮进口数量分析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2019-2024年中国妊娠烯醇酮进口金额分析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2019-2024年中国妊娠烯醇酮出口数量分析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2019-2024年中国妊娠烯醇酮出口金额分析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2024年中国妊娠烯醇酮进口国家及地区分析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2024年中国妊娠烯醇酮出口国家及地区分析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**地区妊娠烯醇酮市场规模及增长情况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**地区妊娠烯醇酮市场规模及增长情况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**地区妊娠烯醇酮市场规模及增长情况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**地区妊娠烯醇酮市场规模及增长情况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2025-2031年中国妊娠烯醇酮市场需求量预测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2025-2031年中国妊娠烯醇酮市场前景分析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4289722ab446f" w:history="1">
        <w:r>
          <w:rPr>
            <w:rStyle w:val="Hyperlink"/>
          </w:rPr>
          <w:t>2025-2031年中国妊娠烯醇酮市场深度剖析及发展前景预测报告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4289722ab446f" w:history="1">
        <w:r>
          <w:rPr>
            <w:rStyle w:val="Hyperlink"/>
          </w:rPr>
          <w:t>https://www.20087.com/8/A0/RenShenXiChunTongHangYeShuJuBaoGao.html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热点：孕烯醇酮对人体的作用、孕烯醇酮脂类、17羟孕烯醇酮、孕烯醇酮对人体的作用、孕烯醇酮说明书、孕烯醇酮异丁酸酯、孕二烯酮炔雌醇又叫什么、孕烯醇酮的作用、雌二醇环丙孕酮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32da65cfc473e" w:history="1">
      <w:r>
        <w:rPr>
          <w:rStyle w:val="Hyperlink"/>
        </w:rPr>
        <w:t>2025-2031年中国妊娠烯醇酮市场深度剖析及发展前景预测报告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RenShenXiChunTongHangYeShuJuBaoGao.html" TargetMode="External" Id="Rce34289722ab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RenShenXiChunTongHangYeShuJuBaoGao.html" TargetMode="External" Id="Rc3932da65cfc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2024-09-06T23:25:00Z</dcterms:created>
  <dcterms:modified xsi:type="dcterms:W3CDTF">2024-09-07T00:25:00Z</dcterms:modified>
  <dc:subject>2025-2031年中国妊娠烯醇酮市场深度剖析及发展前景预测报告</dc:subject>
  <dc:title>2025-2031年中国妊娠烯醇酮市场深度剖析及发展前景预测报告</dc:title>
  <cp:keywords>2025-2031年中国妊娠烯醇酮市场深度剖析及发展前景预测报告</cp:keywords>
  <dc:description>2025-2031年中国妊娠烯醇酮市场深度剖析及发展前景预测报告</dc:description>
</cp:coreProperties>
</file>